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8ef79fc0b4310" w:history="1">
              <w:r>
                <w:rPr>
                  <w:rStyle w:val="Hyperlink"/>
                </w:rPr>
                <w:t>中国床上用品市场调研与发展前景预测报告（2024年）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8ef79fc0b4310" w:history="1">
              <w:r>
                <w:rPr>
                  <w:rStyle w:val="Hyperlink"/>
                </w:rPr>
                <w:t>中国床上用品市场调研与发展前景预测报告（2024年）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8ef79fc0b4310" w:history="1">
                <w:r>
                  <w:rPr>
                    <w:rStyle w:val="Hyperlink"/>
                  </w:rPr>
                  <w:t>https://www.20087.com/M_JiaYongDianQi/18/ChuangShangYongPinShiChangDiaoYanYuQianJingYuCe.html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包括床单、被罩、枕套等，是家居生活中必不可少的部分。近年来，随着消费者对生活品质的要求提升，床上用品市场呈现出了高端化、个性化的趋势。目前，床上用品的材质多样，包括棉、麻、丝绸等，且在图案设计上也越来越注重时尚与个性化。此外，随着电子商务的发展，线上购买床上用品已成为一种主流消费方式。</w:t>
      </w:r>
      <w:r>
        <w:rPr>
          <w:rFonts w:hint="eastAsia"/>
        </w:rPr>
        <w:br/>
      </w:r>
      <w:r>
        <w:rPr>
          <w:rFonts w:hint="eastAsia"/>
        </w:rPr>
        <w:t>　　未来，床上用品的发展将主要体现在以下几个方面：一是材质创新，开发更加舒适、健康的面料，如有机棉、竹纤维等；二是设计创新，引入更多时尚元素和个性化设计，满足年轻消费者的审美需求；三是健康理念，强调床上用品的抗菌、防螨等功能，提高产品的健康属性；四是销售渠道，继续拓展线上市场的同时，加强实体店的体验式营销；五是品牌建设，通过提升品牌形象和服务质量，提高消费者的品牌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8ef79fc0b4310" w:history="1">
        <w:r>
          <w:rPr>
            <w:rStyle w:val="Hyperlink"/>
          </w:rPr>
          <w:t>中国床上用品市场调研与发展前景预测报告（2024年）</w:t>
        </w:r>
      </w:hyperlink>
      <w:r>
        <w:rPr>
          <w:rFonts w:hint="eastAsia"/>
        </w:rPr>
        <w:t>》深入剖析了当前床上用品行业的现状，全面梳理了床上用品市场需求、市场规模、产业链结构以及价格体系。床上用品报告探讨了床上用品各细分市场的特点，展望了市场前景与发展趋势，并基于权威数据进行了科学预测。同时，床上用品报告还对品牌竞争格局、市场集中度、重点企业运营状况进行了客观分析，指出了行业面临的风险与机遇。床上用品报告旨在为床上用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床上用品行业发展综述</w:t>
      </w:r>
      <w:r>
        <w:rPr>
          <w:rFonts w:hint="eastAsia"/>
        </w:rPr>
        <w:br/>
      </w:r>
      <w:r>
        <w:rPr>
          <w:rFonts w:hint="eastAsia"/>
        </w:rPr>
        <w:t>　　第一节 床上用品行业定义及分类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床上用品行业统计标准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最近3-5年中国床上用品行业经济指标分析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床上用品行业产业链分析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床上用品行业市场环境及影响分析（PEST）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床上用品行业政治法律环境（P）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三、床上用品行业标准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一、床上用品产业社会环境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三、床上用品产业发展对社会发展的影响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一、床上用品技术分析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2、我国床上用品行业新技术研究</w:t>
      </w:r>
      <w:r>
        <w:rPr>
          <w:rFonts w:hint="eastAsia"/>
        </w:rPr>
        <w:br/>
      </w:r>
      <w:r>
        <w:rPr>
          <w:rFonts w:hint="eastAsia"/>
        </w:rPr>
        <w:t>　　　　二、床上用品技术发展水平</w:t>
      </w:r>
      <w:r>
        <w:rPr>
          <w:rFonts w:hint="eastAsia"/>
        </w:rPr>
        <w:br/>
      </w:r>
      <w:r>
        <w:rPr>
          <w:rFonts w:hint="eastAsia"/>
        </w:rPr>
        <w:t>　　　　　　1、我国床上用品行业技术水平所处阶段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2、与国外床上用品行业的技术差距</w:t>
      </w:r>
      <w:r>
        <w:rPr>
          <w:rFonts w:hint="eastAsia"/>
        </w:rPr>
        <w:br/>
      </w:r>
      <w:r>
        <w:rPr>
          <w:rFonts w:hint="eastAsia"/>
        </w:rPr>
        <w:t>　　　　三、床上用品技术发展分析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国际床上用品行业发展分析及经验借鉴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全球床上用品市场总体情况分析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一、全球床上用品行业的发展特点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二、全球床上用品市场结构</w:t>
      </w:r>
      <w:r>
        <w:rPr>
          <w:rFonts w:hint="eastAsia"/>
        </w:rPr>
        <w:br/>
      </w:r>
      <w:r>
        <w:rPr>
          <w:rFonts w:hint="eastAsia"/>
        </w:rPr>
        <w:t>　　　　三、全球床上用品行业发展分析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四、全球床上用品行业竞争格局</w:t>
      </w:r>
      <w:r>
        <w:rPr>
          <w:rFonts w:hint="eastAsia"/>
        </w:rPr>
        <w:br/>
      </w:r>
      <w:r>
        <w:rPr>
          <w:rFonts w:hint="eastAsia"/>
        </w:rPr>
        <w:t>　　　　五、全球床上用品市场区域分布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六、国际重点床上用品企业运营分析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1、欧洲床上用品行业发展概况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2、欧洲床上用品市场结构及产销情况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3、欧洲床上用品行业发展前景预测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1、北美床上用品行业发展概况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2、北美床上用品市场结构及产销情况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3、北美床上用品行业发展前景预测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1、日本床上用品行业发展概况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2、日本床上用品市场结构及产销情况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3、日本床上用品行业发展前景预测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1、韩国床上用品行业发展概况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2、韩国床上用品市场结构及产销情况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3、韩国床上用品行业发展前景预测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中国床上用品行业的国际比较分析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中国床上用品行业的国际比较分析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一、中国床上用品行业竞争力指标分析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二、中国床上用品行业经济指标国际比较分析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三、床上用品行业国际竞争力比较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全球床上用品行业市场需求分析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全球床上用品行业市场供给分析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我国床上用品行业运行现状分析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我国床上用品行业发展状况分析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一、我国床上用品行业发展阶段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二、我国床上用品行业发展总体概况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三、我国床上用品行业发展特点分析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四、我国床上用品行业商业模式分析</w:t>
      </w:r>
      <w:r>
        <w:rPr>
          <w:rFonts w:hint="eastAsia"/>
        </w:rPr>
        <w:br/>
      </w:r>
      <w:r>
        <w:rPr>
          <w:rFonts w:hint="eastAsia"/>
        </w:rPr>
        <w:t>　　第二节 床上用品行业发展现状</w:t>
      </w:r>
      <w:r>
        <w:rPr>
          <w:rFonts w:hint="eastAsia"/>
        </w:rPr>
        <w:br/>
      </w:r>
      <w:r>
        <w:rPr>
          <w:rFonts w:hint="eastAsia"/>
        </w:rPr>
        <w:t>　　　　一、我国床上用品行业市场规模</w:t>
      </w:r>
      <w:r>
        <w:rPr>
          <w:rFonts w:hint="eastAsia"/>
        </w:rPr>
        <w:br/>
      </w:r>
      <w:r>
        <w:rPr>
          <w:rFonts w:hint="eastAsia"/>
        </w:rPr>
        <w:t>　　　　二、我国床上用品行业发展分析</w:t>
      </w:r>
      <w:r>
        <w:rPr>
          <w:rFonts w:hint="eastAsia"/>
        </w:rPr>
        <w:br/>
      </w:r>
      <w:r>
        <w:rPr>
          <w:rFonts w:hint="eastAsia"/>
        </w:rPr>
        <w:t>　　　　三、中国床上用品企业发展分析</w:t>
      </w:r>
      <w:r>
        <w:rPr>
          <w:rFonts w:hint="eastAsia"/>
        </w:rPr>
        <w:br/>
      </w:r>
      <w:r>
        <w:rPr>
          <w:rFonts w:hint="eastAsia"/>
        </w:rPr>
        <w:t>　　第三节 床上用品市场情况分析</w:t>
      </w:r>
      <w:r>
        <w:rPr>
          <w:rFonts w:hint="eastAsia"/>
        </w:rPr>
        <w:br/>
      </w:r>
      <w:r>
        <w:rPr>
          <w:rFonts w:hint="eastAsia"/>
        </w:rPr>
        <w:t>　　　　一、中国床上用品市场总体概况</w:t>
      </w:r>
      <w:r>
        <w:rPr>
          <w:rFonts w:hint="eastAsia"/>
        </w:rPr>
        <w:br/>
      </w:r>
      <w:r>
        <w:rPr>
          <w:rFonts w:hint="eastAsia"/>
        </w:rPr>
        <w:t>　　　　二、中国床上用品产品市场发展分析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我国床上用品市场价格走势分析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一、床上用品市场定价机制组成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二、床上用品市场价格影响因素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三、床上用品产品价格走势分析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四、2024-2030年床上用品产品价格走势预测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我国床上用品行业整体运行指标分析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中国床上用品行业总体规模分析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中国床上用品行业产销情况分析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一、我国床上用品行业工业总产值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二、我国床上用品行业工业销售产值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三、我国床上用品行业产销率</w:t>
      </w:r>
      <w:r>
        <w:rPr>
          <w:rFonts w:hint="eastAsia"/>
        </w:rPr>
        <w:br/>
      </w:r>
      <w:r>
        <w:rPr>
          <w:rFonts w:hint="eastAsia"/>
        </w:rPr>
        <w:t>　　第三节 中国床上用品行业财务指标总体分析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1、我国床上用品行业销售利润率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2、我国床上用品行业成本费用利润率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3、我国床上用品行业亏损面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1、我国床上用品行业资产负债比率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2、我国床上用品行业利息保障倍数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1、我国床上用品行业应收帐款周转率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2、我国床上用品行业总资产周转率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3、我国床上用品行业流动资产周转率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1、我国床上用品行业总资产增长率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2、我国床上用品行业利润总额增长率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3、我国床上用品行业主营业务收入增长率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4、我国床上用品行业资本保值增值率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我国床上用品市场供需形势分析</w:t>
      </w:r>
      <w:r>
        <w:rPr>
          <w:rFonts w:hint="eastAsia"/>
        </w:rPr>
        <w:br/>
      </w:r>
      <w:r>
        <w:rPr>
          <w:rFonts w:hint="eastAsia"/>
        </w:rPr>
        <w:t>　　第一节 床上用品行业生产分析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我国床上用品市场供需分析</w:t>
      </w:r>
      <w:r>
        <w:rPr>
          <w:rFonts w:hint="eastAsia"/>
        </w:rPr>
        <w:br/>
      </w:r>
      <w:r>
        <w:rPr>
          <w:rFonts w:hint="eastAsia"/>
        </w:rPr>
        <w:t>　　　　一、我国床上用品行业供给情况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1、我国床上用品行业供给分析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2、我国床上用品行业产品产量分析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二、我国床上用品行业需求情况</w:t>
      </w:r>
      <w:r>
        <w:rPr>
          <w:rFonts w:hint="eastAsia"/>
        </w:rPr>
        <w:br/>
      </w:r>
      <w:r>
        <w:rPr>
          <w:rFonts w:hint="eastAsia"/>
        </w:rPr>
        <w:t>　　　　　　1、床上用品行业需求市场</w:t>
      </w:r>
      <w:r>
        <w:rPr>
          <w:rFonts w:hint="eastAsia"/>
        </w:rPr>
        <w:br/>
      </w:r>
      <w:r>
        <w:rPr>
          <w:rFonts w:hint="eastAsia"/>
        </w:rPr>
        <w:t>　　　　　　2、床上用品行业客户结构</w:t>
      </w:r>
      <w:r>
        <w:rPr>
          <w:rFonts w:hint="eastAsia"/>
        </w:rPr>
        <w:br/>
      </w:r>
      <w:r>
        <w:rPr>
          <w:rFonts w:hint="eastAsia"/>
        </w:rPr>
        <w:t>　　　　　　3、床上用品行业需求的地区差异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三、我国床上用品行业供需平衡分析</w:t>
      </w:r>
      <w:r>
        <w:rPr>
          <w:rFonts w:hint="eastAsia"/>
        </w:rPr>
        <w:br/>
      </w:r>
      <w:r>
        <w:rPr>
          <w:rFonts w:hint="eastAsia"/>
        </w:rPr>
        <w:t>　　第三节 床上用品产品市场应用及需求预测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一、床上用品产品应用市场总体需求分析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1、床上用品产品应用市场需求特征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2、床上用品产品应用市场需求总规模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二、2024-2030年床上用品行业领域需求量预测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1、2024-2030年床上用品行业领域需求产品功能预测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2、2024-2030年床上用品行业领域需求产品市场格局预测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三、重点行业床上用品产品需求分析预测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床上用品行业进出口结构及面临的机遇与挑战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床上用品行业进出口市场分析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一、床上用品行业进出口综述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1、中国床上用品进出口的特点分析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2、中国床上用品进出口地区分布状况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3、中国床上用品进出口的贸易方式及经营企业分析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4、中国床上用品进出口政策与国际化经营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二、床上用品行业出口市场分析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三、床上用品行业进口市场分析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中国床上用品出口面临的挑战及对策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一、中国床上用品出口面临的挑战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二、中国床上用品行业未来出口展望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三、中国床上用品产品出口对策</w:t>
      </w:r>
      <w:r>
        <w:rPr>
          <w:rFonts w:hint="eastAsia"/>
        </w:rPr>
        <w:br/>
      </w:r>
      <w:r>
        <w:rPr>
          <w:rFonts w:hint="eastAsia"/>
        </w:rPr>
        <w:t>　　　　四、床上用品行业进出口前景及建议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床上用品行业产业结构分析</w:t>
      </w:r>
      <w:r>
        <w:rPr>
          <w:rFonts w:hint="eastAsia"/>
        </w:rPr>
        <w:br/>
      </w:r>
      <w:r>
        <w:rPr>
          <w:rFonts w:hint="eastAsia"/>
        </w:rPr>
        <w:t>　　第一节 床上用品产业结构分析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三、中国床上用品行业参与国际竞争的战略市场定位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我国床上用品细分市场分析及预测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中国床上用品行业细分市场结构分析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一、床上用品行业市场结构现状分析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二、床上用品行业细分结构特征分析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三、床上用品行业细分市场发展概况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四、床上用品行业市场结构变化趋势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A市场分析预测</w:t>
      </w:r>
      <w:r>
        <w:rPr>
          <w:rFonts w:hint="eastAsia"/>
        </w:rPr>
        <w:br/>
      </w:r>
      <w:r>
        <w:rPr>
          <w:rFonts w:hint="eastAsia"/>
        </w:rPr>
        <w:t>　　　　一、套罩类市场分析预测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二、枕类市场分析预测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三、被褥类市场分析预测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四、套件市场分析预测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我国床上用品行业营销趋势及策略分析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床上用品行业销售渠道分析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二、床上用品营销环境分析与评价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1、国际环境下的床上用品</w:t>
      </w:r>
      <w:r>
        <w:rPr>
          <w:rFonts w:hint="eastAsia"/>
        </w:rPr>
        <w:br/>
      </w:r>
      <w:r>
        <w:rPr>
          <w:rFonts w:hint="eastAsia"/>
        </w:rPr>
        <w:t>　　　　　　2、企事业需求下的床上用品</w:t>
      </w:r>
      <w:r>
        <w:rPr>
          <w:rFonts w:hint="eastAsia"/>
        </w:rPr>
        <w:br/>
      </w:r>
      <w:r>
        <w:rPr>
          <w:rFonts w:hint="eastAsia"/>
        </w:rPr>
        <w:t>　　　　　　3、我国床上用品市场整体环境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床上用品行业营销策略分析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一、中国床上用品营销概况</w:t>
      </w:r>
      <w:r>
        <w:rPr>
          <w:rFonts w:hint="eastAsia"/>
        </w:rPr>
        <w:br/>
      </w:r>
      <w:r>
        <w:rPr>
          <w:rFonts w:hint="eastAsia"/>
        </w:rPr>
        <w:t>　　　　二、床上用品营销策略探讨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1、中国床上用品产品营销策略浅析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2、床上用品新产品的市场推广策略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3、床上用品细分产品营销策略分析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床上用品营销的发展趋势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一、未来床上用品市场营销的出路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二、中国床上用品营销的趋势预测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床上用品行业区域市场分析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床上用品区域市场分析</w:t>
      </w:r>
      <w:r>
        <w:rPr>
          <w:rFonts w:hint="eastAsia"/>
        </w:rPr>
        <w:br/>
      </w:r>
      <w:r>
        <w:rPr>
          <w:rFonts w:hint="eastAsia"/>
        </w:rPr>
        <w:t>　　　　一、浙江省床上用品市场分析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二、山东省床上用品市场分析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三、江苏省床上用品市场分析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四、上海市床上用品市场分析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五、辽宁省床上用品市场分析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六、其他区域市场分析</w:t>
      </w:r>
      <w:r>
        <w:rPr>
          <w:rFonts w:hint="eastAsia"/>
        </w:rPr>
        <w:br/>
      </w:r>
      <w:r>
        <w:rPr>
          <w:rFonts w:hint="eastAsia"/>
        </w:rPr>
        <w:t>　　　　七、床上用品区域市场前景及趋势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床上用品行业竞争形势及策略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一、床上用品行业竞争结构分析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二、床上用品行业企业间竞争格局分析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三、床上用品行业集中度分析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四、床上用品行业SWOT分析</w:t>
      </w:r>
      <w:r>
        <w:rPr>
          <w:rFonts w:hint="eastAsia"/>
        </w:rPr>
        <w:br/>
      </w:r>
      <w:r>
        <w:rPr>
          <w:rFonts w:hint="eastAsia"/>
        </w:rPr>
        <w:t>　　　　　　1、床上用品行业优势分析</w:t>
      </w:r>
      <w:r>
        <w:rPr>
          <w:rFonts w:hint="eastAsia"/>
        </w:rPr>
        <w:br/>
      </w:r>
      <w:r>
        <w:rPr>
          <w:rFonts w:hint="eastAsia"/>
        </w:rPr>
        <w:t>　　　　　　2、床上用品行业劣势分析</w:t>
      </w:r>
      <w:r>
        <w:rPr>
          <w:rFonts w:hint="eastAsia"/>
        </w:rPr>
        <w:br/>
      </w:r>
      <w:r>
        <w:rPr>
          <w:rFonts w:hint="eastAsia"/>
        </w:rPr>
        <w:t>　　　　　　3、床上用品行业机会分析</w:t>
      </w:r>
      <w:r>
        <w:rPr>
          <w:rFonts w:hint="eastAsia"/>
        </w:rPr>
        <w:br/>
      </w:r>
      <w:r>
        <w:rPr>
          <w:rFonts w:hint="eastAsia"/>
        </w:rPr>
        <w:t>　　　　　　4、床上用品行业威胁分析</w:t>
      </w:r>
      <w:r>
        <w:rPr>
          <w:rFonts w:hint="eastAsia"/>
        </w:rPr>
        <w:br/>
      </w:r>
      <w:r>
        <w:rPr>
          <w:rFonts w:hint="eastAsia"/>
        </w:rPr>
        <w:t>　　第二节 中国床上用品行业竞争格局综述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一、床上用品行业竞争概况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1、中国床上用品行业品牌竞争格局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2、床上用品业未来竞争格局和特点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3、床上用品市场进入及竞争对手分析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二、中国床上用品行业竞争力分析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1、我国床上用品行业竞争力剖析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2、我国床上用品企业市场竞争的优势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4、国内床上用品企业竞争能力提升途径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三、中国床上用品产品竞争力优势分析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四、床上用品行业主要企业竞争力分析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床上用品行业竞争格局分析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一、国内外床上用品竞争分析</w:t>
      </w:r>
      <w:r>
        <w:rPr>
          <w:rFonts w:hint="eastAsia"/>
        </w:rPr>
        <w:br/>
      </w:r>
      <w:r>
        <w:rPr>
          <w:rFonts w:hint="eastAsia"/>
        </w:rPr>
        <w:t>　　　　二、我国床上用品市场竞争分析</w:t>
      </w:r>
      <w:r>
        <w:rPr>
          <w:rFonts w:hint="eastAsia"/>
        </w:rPr>
        <w:br/>
      </w:r>
      <w:r>
        <w:rPr>
          <w:rFonts w:hint="eastAsia"/>
        </w:rPr>
        <w:t>　　　　三、我国床上用品市场集中度分析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四、国内主要床上用品企业动向</w:t>
      </w:r>
      <w:r>
        <w:rPr>
          <w:rFonts w:hint="eastAsia"/>
        </w:rPr>
        <w:br/>
      </w:r>
      <w:r>
        <w:rPr>
          <w:rFonts w:hint="eastAsia"/>
        </w:rPr>
        <w:t>　　　　五、2023年国内床上用品企业拟在建项目分析</w:t>
      </w:r>
      <w:r>
        <w:rPr>
          <w:rFonts w:hint="eastAsia"/>
        </w:rPr>
        <w:br/>
      </w:r>
      <w:r>
        <w:rPr>
          <w:rFonts w:hint="eastAsia"/>
        </w:rPr>
        <w:t>　　第四节 床上用品行业并购重组分析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床上用品市场竞争策略分析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床上用品行业领先企业经营形势分析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中国床上用品企业总体发展状况分析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一、床上用品企业主要类型</w:t>
      </w:r>
      <w:r>
        <w:rPr>
          <w:rFonts w:hint="eastAsia"/>
        </w:rPr>
        <w:br/>
      </w:r>
      <w:r>
        <w:rPr>
          <w:rFonts w:hint="eastAsia"/>
        </w:rPr>
        <w:t>　　　　二、床上用品企业资本运作分析</w:t>
      </w:r>
      <w:r>
        <w:rPr>
          <w:rFonts w:hint="eastAsia"/>
        </w:rPr>
        <w:br/>
      </w:r>
      <w:r>
        <w:rPr>
          <w:rFonts w:hint="eastAsia"/>
        </w:rPr>
        <w:t>　　　　三、床上用品企业创新及品牌建设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四、床上用品企业国际竞争力分析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五、床上用品行业企业排名分析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中国领先床上用品企业经营形势分析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三、上海罗莱家用纺织品有限公司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四、孚日集团股份有限公司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六、江苏紫罗兰家用纺织品有限公司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七、深圳雅兰家具有限公司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八、江苏梦兰集团公司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九、恒源祥（集团）有限公司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十、上海凯盛床上用品有限公司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2024-2030年床上用品行业前景及趋势预测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2024-2030年床上用品市场发展前景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一、2024-2030年床上用品市场发展潜力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二、2024-2030年床上用品市场发展前景展望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三、2024-2030年床上用品细分行业发展前景分析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床上用品行业“十三五”总体规划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一、床上用品行业“十三五”规划纲要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二、床上用品行业“十三五”规划指导思想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三、床上用品行业“十三五”规划主要目标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2024-2030年床上用品市场发展趋势预测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一、2024-2030年床上用品行业发展趋势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二、2024-2030年床上用品市场规模预测</w:t>
      </w:r>
      <w:r>
        <w:rPr>
          <w:rFonts w:hint="eastAsia"/>
        </w:rPr>
        <w:br/>
      </w:r>
      <w:r>
        <w:rPr>
          <w:rFonts w:hint="eastAsia"/>
        </w:rPr>
        <w:t>　　　　　　1、床上用品行业市场容量预测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2、床上用品行业销售收入预测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三、2024-2030年床上用品行业应用趋势预测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2024-2030年中国床上用品行业供需预测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一、2024-2030年中国床上用品行业供给预测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二、2024-2030年中国床上用品行业产量预测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三、2024-2030年中国床上用品市场销量预测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四、2024-2030年中国床上用品行业需求预测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五、2024-2030年中国床上用品行业供需平衡预测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2024-2030年床上用品行业投资价值评估分析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床上用品行业投资特性分析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一、床上用品行业进入壁垒分析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二、床上用品行业盈利因素分析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三、床上用品行业盈利模式分析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2024-2030年床上用品行业发展的影响因素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2、行业技术分析</w:t>
      </w:r>
      <w:r>
        <w:rPr>
          <w:rFonts w:hint="eastAsia"/>
        </w:rPr>
        <w:br/>
      </w:r>
      <w:r>
        <w:rPr>
          <w:rFonts w:hint="eastAsia"/>
        </w:rPr>
        <w:t>　　　　　　3、产业政策分析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1、生产成本分析</w:t>
      </w:r>
      <w:r>
        <w:rPr>
          <w:rFonts w:hint="eastAsia"/>
        </w:rPr>
        <w:br/>
      </w:r>
      <w:r>
        <w:rPr>
          <w:rFonts w:hint="eastAsia"/>
        </w:rPr>
        <w:t>　　　　　　2、国际贸易环境</w:t>
      </w:r>
      <w:r>
        <w:rPr>
          <w:rFonts w:hint="eastAsia"/>
        </w:rPr>
        <w:br/>
      </w:r>
      <w:r>
        <w:rPr>
          <w:rFonts w:hint="eastAsia"/>
        </w:rPr>
        <w:t>　　第三节 2024-2030年床上用品行业投资价值评估分析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2024-2030年床上用品行业投资机会与风险防范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床上用品行业投融资情况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四、床上用品行业投资现状分析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1、床上用品产业投资经历的阶段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2、2023年床上用品行业投资状况回顾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3、2018-2023年中国床上用品行业风险投资状况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4、2024-2030年我国床上用品行业的投资态势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2024-2030年床上用品行业投资机会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四、床上用品行业投资机遇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2024-2030年床上用品行业投资风险及防范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中国床上用品行业投资建议</w:t>
      </w:r>
      <w:r>
        <w:rPr>
          <w:rFonts w:hint="eastAsia"/>
        </w:rPr>
        <w:br/>
      </w:r>
      <w:r>
        <w:rPr>
          <w:rFonts w:hint="eastAsia"/>
        </w:rPr>
        <w:t>　　　　一、床上用品行业未来发展方向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二、床上用品行业主要投资建议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三、中国床上用品企业融资分析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1、中国床上用品企业IPO融资分析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2、中国床上用品企业再融资分析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2024-2030年床上用品行业面临的困境及对策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2023年床上用品行业面临的困境</w:t>
      </w:r>
      <w:r>
        <w:rPr>
          <w:rFonts w:hint="eastAsia"/>
        </w:rPr>
        <w:br/>
      </w:r>
      <w:r>
        <w:rPr>
          <w:rFonts w:hint="eastAsia"/>
        </w:rPr>
        <w:t>　　　　一、中国床上用品行业发展的主要困境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床上用品企业面临的困境及对策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一、重点床上用品企业面临的困境及对策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1、重点床上用品企业面临的困境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2、重点床上用品企业对策探讨</w:t>
      </w:r>
      <w:r>
        <w:rPr>
          <w:rFonts w:hint="eastAsia"/>
        </w:rPr>
        <w:br/>
      </w:r>
      <w:r>
        <w:rPr>
          <w:rFonts w:hint="eastAsia"/>
        </w:rPr>
        <w:t>　　　　二、中小床上用品企业发展困境及策略分析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1、中小床上用品企业面临的困境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2、中小床上用品企业对策探讨</w:t>
      </w:r>
      <w:r>
        <w:rPr>
          <w:rFonts w:hint="eastAsia"/>
        </w:rPr>
        <w:br/>
      </w:r>
      <w:r>
        <w:rPr>
          <w:rFonts w:hint="eastAsia"/>
        </w:rPr>
        <w:t>　　　　三、国内床上用品企业的出路分析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中国床上用品行业存在的问题及对策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一、中国床上用品行业存在的问题</w:t>
      </w:r>
      <w:r>
        <w:rPr>
          <w:rFonts w:hint="eastAsia"/>
        </w:rPr>
        <w:br/>
      </w:r>
      <w:r>
        <w:rPr>
          <w:rFonts w:hint="eastAsia"/>
        </w:rPr>
        <w:t>　　　　二、床上用品行业发展的建议对策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中国床上用品市场发展面临的挑战与对策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一、中国床上用品市场发展面临的挑战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二、中国床上用品市场发展对策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床上用品行业发展战略研究</w:t>
      </w:r>
      <w:r>
        <w:rPr>
          <w:rFonts w:hint="eastAsia"/>
        </w:rPr>
        <w:br/>
      </w:r>
      <w:r>
        <w:rPr>
          <w:rFonts w:hint="eastAsia"/>
        </w:rPr>
        <w:t>　　第一节 床上用品行业发展战略研究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对我国床上用品品牌的战略思考</w:t>
      </w:r>
      <w:r>
        <w:rPr>
          <w:rFonts w:hint="eastAsia"/>
        </w:rPr>
        <w:br/>
      </w:r>
      <w:r>
        <w:rPr>
          <w:rFonts w:hint="eastAsia"/>
        </w:rPr>
        <w:t>　　　　一、床上用品品牌的重要性</w:t>
      </w:r>
      <w:r>
        <w:rPr>
          <w:rFonts w:hint="eastAsia"/>
        </w:rPr>
        <w:br/>
      </w:r>
      <w:r>
        <w:rPr>
          <w:rFonts w:hint="eastAsia"/>
        </w:rPr>
        <w:t>　　　　二、床上用品实施品牌战略的意义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三、床上用品企业品牌的现状分析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四、我国床上用品企业的品牌战略</w:t>
      </w:r>
      <w:r>
        <w:rPr>
          <w:rFonts w:hint="eastAsia"/>
        </w:rPr>
        <w:br/>
      </w:r>
      <w:r>
        <w:rPr>
          <w:rFonts w:hint="eastAsia"/>
        </w:rPr>
        <w:t>　　　　五、床上用品品牌战略管理的策略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床上用品经营策略分析</w:t>
      </w:r>
      <w:r>
        <w:rPr>
          <w:rFonts w:hint="eastAsia"/>
        </w:rPr>
        <w:br/>
      </w:r>
      <w:r>
        <w:rPr>
          <w:rFonts w:hint="eastAsia"/>
        </w:rPr>
        <w:t>　　　　一、床上用品市场细分策略</w:t>
      </w:r>
      <w:r>
        <w:rPr>
          <w:rFonts w:hint="eastAsia"/>
        </w:rPr>
        <w:br/>
      </w:r>
      <w:r>
        <w:rPr>
          <w:rFonts w:hint="eastAsia"/>
        </w:rPr>
        <w:t>　　　　二、床上用品市场创新策略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四、床上用品新产品差异化战略</w:t>
      </w:r>
      <w:r>
        <w:rPr>
          <w:rFonts w:hint="eastAsia"/>
        </w:rPr>
        <w:br/>
      </w:r>
      <w:r>
        <w:rPr>
          <w:rFonts w:hint="eastAsia"/>
        </w:rPr>
        <w:t>　　第四节 床上用品行业投资战略研究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一、2023年床上用品行业投资战略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二、2024-2030年床上用品行业投资战略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床上用品行业研究结论及建议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床上用品子行业研究结论及建议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[中⋅智⋅林⋅]床上用品行业发展建议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床上用品行业生命周期</w:t>
      </w:r>
      <w:r>
        <w:rPr>
          <w:rFonts w:hint="eastAsia"/>
        </w:rPr>
        <w:br/>
      </w:r>
      <w:r>
        <w:rPr>
          <w:rFonts w:hint="eastAsia"/>
        </w:rPr>
        <w:t>　　图表 床上用品行业产业链结构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2018-2023年全球床上用品行业市场规模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2018-2023年中国床上用品行业市场规模</w:t>
      </w:r>
      <w:r>
        <w:rPr>
          <w:rFonts w:hint="eastAsia"/>
        </w:rPr>
        <w:br/>
      </w:r>
      <w:r>
        <w:rPr>
          <w:rFonts w:hint="eastAsia"/>
        </w:rPr>
        <w:t>　　图表 2018-2023年床上用品行业重要数据指标比较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2018-2023年中国床上用品市场占全球份额比较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2018-2023年床上用品行业工业总产值</w:t>
      </w:r>
      <w:r>
        <w:rPr>
          <w:rFonts w:hint="eastAsia"/>
        </w:rPr>
        <w:br/>
      </w:r>
      <w:r>
        <w:rPr>
          <w:rFonts w:hint="eastAsia"/>
        </w:rPr>
        <w:t>　　图表 2018-2023年床上用品行业销售收入</w:t>
      </w:r>
      <w:r>
        <w:rPr>
          <w:rFonts w:hint="eastAsia"/>
        </w:rPr>
        <w:br/>
      </w:r>
      <w:r>
        <w:rPr>
          <w:rFonts w:hint="eastAsia"/>
        </w:rPr>
        <w:t>　　图表 2018-2023年床上用品行业利润总额</w:t>
      </w:r>
      <w:r>
        <w:rPr>
          <w:rFonts w:hint="eastAsia"/>
        </w:rPr>
        <w:br/>
      </w:r>
      <w:r>
        <w:rPr>
          <w:rFonts w:hint="eastAsia"/>
        </w:rPr>
        <w:t>　　图表 2018-2023年床上用品行业资产总计</w:t>
      </w:r>
      <w:r>
        <w:rPr>
          <w:rFonts w:hint="eastAsia"/>
        </w:rPr>
        <w:br/>
      </w:r>
      <w:r>
        <w:rPr>
          <w:rFonts w:hint="eastAsia"/>
        </w:rPr>
        <w:t>　　图表 2018-2023年床上用品行业负债总计</w:t>
      </w:r>
      <w:r>
        <w:rPr>
          <w:rFonts w:hint="eastAsia"/>
        </w:rPr>
        <w:br/>
      </w:r>
      <w:r>
        <w:rPr>
          <w:rFonts w:hint="eastAsia"/>
        </w:rPr>
        <w:t>　　图表 2018-2023年床上用品行业竞争力分析</w:t>
      </w:r>
      <w:r>
        <w:rPr>
          <w:rFonts w:hint="eastAsia"/>
        </w:rPr>
        <w:br/>
      </w:r>
      <w:r>
        <w:rPr>
          <w:rFonts w:hint="eastAsia"/>
        </w:rPr>
        <w:t>　　图表 2018-2023年床上用品市场价格走势</w:t>
      </w:r>
      <w:r>
        <w:rPr>
          <w:rFonts w:hint="eastAsia"/>
        </w:rPr>
        <w:br/>
      </w:r>
      <w:r>
        <w:rPr>
          <w:rFonts w:hint="eastAsia"/>
        </w:rPr>
        <w:t>　　图表 2018-2023年床上用品行业主营业务收入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2018-2023年床上用品行业主营业务成本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2018-2023年床上用品行业销售费用分析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2018-2023年床上用品行业管理费用分析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2018-2023年床上用品行业财务费用分析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2018-2023年床上用品行业销售毛利率分析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2018-2023年床上用品行业销售利润率分析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2018-2023年床上用品行业成本费用利润率分析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2018-2023年床上用品行业总资产利润率分析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2018-2023年床上用品行业产能分析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2018-2023年床上用品行业需求分析</w:t>
      </w:r>
      <w:r>
        <w:rPr>
          <w:rFonts w:hint="eastAsia"/>
        </w:rPr>
        <w:br/>
      </w:r>
      <w:r>
        <w:rPr>
          <w:rFonts w:hint="eastAsia"/>
        </w:rPr>
        <w:t>　　图表 2018-2023年床上用品行业进口数据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2018-2023年床上用品行业集中度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8ef79fc0b4310" w:history="1">
        <w:r>
          <w:rPr>
            <w:rStyle w:val="Hyperlink"/>
          </w:rPr>
          <w:t>中国床上用品市场调研与发展前景预测报告（2024年）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8ef79fc0b4310" w:history="1">
        <w:r>
          <w:rPr>
            <w:rStyle w:val="Hyperlink"/>
          </w:rPr>
          <w:t>https://www.20087.com/M_JiaYongDianQi/18/ChuangShangYongPinShiChangDiaoYanYuQianJingYuCe.html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d838a44704777" w:history="1">
      <w:r>
        <w:rPr>
          <w:rStyle w:val="Hyperlink"/>
        </w:rPr>
        <w:t>中国床上用品市场调研与发展前景预测报告（2024年）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8/ChuangShangYongPinShiChangDiaoYanYuQianJingYuCe.html" TargetMode="External" Id="R3ce8ef79fc0b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8/ChuangShangYongPinShiChangDiaoYanYuQianJingYuCe.html" TargetMode="External" Id="Rd55d838a4470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2023-08-28T00:29:00Z</dcterms:created>
  <dcterms:modified xsi:type="dcterms:W3CDTF">2023-08-28T01:29:00Z</dcterms:modified>
  <dc:subject>中国床上用品市场调研与发展前景预测报告（2024年）</dc:subject>
  <dc:title>中国床上用品市场调研与发展前景预测报告（2024年）</dc:title>
  <cp:keywords>中国床上用品市场调研与发展前景预测报告（2024年）</cp:keywords>
  <dc:description>中国床上用品市场调研与发展前景预测报告（2024年）</dc:description>
</cp:coreProperties>
</file>