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8b5f24917410b" w:history="1">
              <w:r>
                <w:rPr>
                  <w:rStyle w:val="Hyperlink"/>
                </w:rPr>
                <w:t>中国户外浴缸发展现状与市场前景预测报告（2026-2032年）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8b5f24917410b" w:history="1">
              <w:r>
                <w:rPr>
                  <w:rStyle w:val="Hyperlink"/>
                </w:rPr>
                <w:t>中国户外浴缸发展现状与市场前景预测报告（2026-2032年）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8b5f24917410b" w:history="1">
                <w:r>
                  <w:rPr>
                    <w:rStyle w:val="Hyperlink"/>
                  </w:rPr>
                  <w:t>https://www.20087.com/8/01/HuWaiYuGangFaZhanQianJing.html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浴缸是一种专为庭院、露台或度假屋设计的独立式浸泡浴缸，材质涵盖亚克力、铸铁、木材及复合材料，强调耐候性、保温性与美学融合，常见功能包括按摩喷嘴、LED氛围灯及蓝牙音响。在居家疗愈经济与高端休闲旅游兴起背景下，户外浴缸从奢侈品转向中产生活方式符号，尤其在寒冷地区成为冬季放松热门选择。户外浴缸注重防冻设计（如循环加热、排水防堵）与低维护表面处理。然而，能源消耗高、水质管理复杂及极端天气防护不足仍是用户痛点；且安装需专业水电改造，制约普及速度。</w:t>
      </w:r>
      <w:r>
        <w:rPr>
          <w:rFonts w:hint="eastAsia"/>
        </w:rPr>
        <w:br/>
      </w:r>
      <w:r>
        <w:rPr>
          <w:rFonts w:hint="eastAsia"/>
        </w:rPr>
        <w:t>　　户外浴缸的未来发展将聚焦于节能技术、智能健康与生态整合。空气源热泵替代传统电加热，能效提升3倍以上；UV-C紫外线+臭氧双重杀菌减少化学药剂使用。在体验端，心率与皮温传感器联动水温调节，打造个性化放松程序；与智能家居系统协同，实现语音控制或日落自动注水。此外，回收玻璃或再生木材外壳强化可持续形象；模块化底座适配不平整地面。长远看，户外浴缸将从“景观装饰品”升级为“身心恢复健康站”，在全球慢生活与气候适应性住宅趋势交融中，持续平衡奢华体验、能源效率与自然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8b5f24917410b" w:history="1">
        <w:r>
          <w:rPr>
            <w:rStyle w:val="Hyperlink"/>
          </w:rPr>
          <w:t>中国户外浴缸发展现状与市场前景预测报告（2026-2032年）</w:t>
        </w:r>
      </w:hyperlink>
      <w:r>
        <w:rPr>
          <w:rFonts w:hint="eastAsia"/>
        </w:rPr>
        <w:t>》基于权威数据，系统分析了户外浴缸行业的市场规模、供需结构和价格机制，梳理了户外浴缸产业链各环节现状及细分领域特点。报告研究了户外浴缸行业技术发展水平与创新方向，评估了户外浴缸重点企业的市场表现，结合户外浴缸区域市场差异分析了发展潜力。通过对政策环境、消费趋势和户外浴缸产业升级路径的研判，客观预测了户外浴缸行业未来走向与增长空间，同时识别了潜在风险因素。报告为政府部门制定户外浴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户外浴缸行业概述</w:t>
      </w:r>
      <w:r>
        <w:rPr>
          <w:rFonts w:hint="eastAsia"/>
        </w:rPr>
        <w:br/>
      </w:r>
      <w:r>
        <w:rPr>
          <w:rFonts w:hint="eastAsia"/>
        </w:rPr>
        <w:t>　　第一节 户外浴缸定义与分类</w:t>
      </w:r>
      <w:r>
        <w:rPr>
          <w:rFonts w:hint="eastAsia"/>
        </w:rPr>
        <w:br/>
      </w:r>
      <w:r>
        <w:rPr>
          <w:rFonts w:hint="eastAsia"/>
        </w:rPr>
        <w:t>　　第二节 户外浴缸应用领域</w:t>
      </w:r>
      <w:r>
        <w:rPr>
          <w:rFonts w:hint="eastAsia"/>
        </w:rPr>
        <w:br/>
      </w:r>
      <w:r>
        <w:rPr>
          <w:rFonts w:hint="eastAsia"/>
        </w:rPr>
        <w:t>　　第三节 户外浴缸行业经济指标分析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一、户外浴缸行业赢利性评估</w:t>
      </w:r>
      <w:r>
        <w:rPr>
          <w:rFonts w:hint="eastAsia"/>
        </w:rPr>
        <w:br/>
      </w:r>
      <w:r>
        <w:rPr>
          <w:rFonts w:hint="eastAsia"/>
        </w:rPr>
        <w:t>　　　　二、户外浴缸行业成长速度分析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三、户外浴缸附加值提升空间探讨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四、户外浴缸行业进入壁垒分析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五、户外浴缸行业风险性评估</w:t>
      </w:r>
      <w:r>
        <w:rPr>
          <w:rFonts w:hint="eastAsia"/>
        </w:rPr>
        <w:br/>
      </w:r>
      <w:r>
        <w:rPr>
          <w:rFonts w:hint="eastAsia"/>
        </w:rPr>
        <w:t>　　　　六、户外浴缸行业周期性分析</w:t>
      </w:r>
      <w:r>
        <w:rPr>
          <w:rFonts w:hint="eastAsia"/>
        </w:rPr>
        <w:br/>
      </w:r>
      <w:r>
        <w:rPr>
          <w:rFonts w:hint="eastAsia"/>
        </w:rPr>
        <w:t>　　　　七、户外浴缸行业竞争程度指标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八、户外浴缸行业成熟度综合分析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三、户外浴缸销售模式与渠道策略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全球户外浴缸市场发展分析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2025-2026年全球户外浴缸行业发展分析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一、全球户外浴缸行业市场规模与趋势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二、全球户外浴缸行业发展特点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三、全球户外浴缸行业竞争格局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主要国家与地区户外浴缸市场分析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2026-2032年全球户外浴缸行业发展趋势与前景预测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一、户外浴缸行业发展趋势</w:t>
      </w:r>
      <w:r>
        <w:rPr>
          <w:rFonts w:hint="eastAsia"/>
        </w:rPr>
        <w:br/>
      </w:r>
      <w:r>
        <w:rPr>
          <w:rFonts w:hint="eastAsia"/>
        </w:rPr>
        <w:t>　　　　二、户外浴缸行业发展潜力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中国户外浴缸行业市场分析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一、国内户外浴缸产能现状与利用效率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二、户外浴缸产能扩张与投资动态分析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2026-2032年户外浴缸行业产量统计与趋势预测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一、2020-2025年户外浴缸行业产量与增长趋势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1、2020-2025年户外浴缸产量及增长趋势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二、户外浴缸产量影响因素分析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三、2026-2032年户外浴缸产量预测</w:t>
      </w:r>
      <w:r>
        <w:rPr>
          <w:rFonts w:hint="eastAsia"/>
        </w:rPr>
        <w:br/>
      </w:r>
      <w:r>
        <w:rPr>
          <w:rFonts w:hint="eastAsia"/>
        </w:rPr>
        <w:t>　　第三节 2026-2032年户外浴缸市场需求与销售分析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一、2025-2026年户外浴缸行业需求现状</w:t>
      </w:r>
      <w:r>
        <w:rPr>
          <w:rFonts w:hint="eastAsia"/>
        </w:rPr>
        <w:br/>
      </w:r>
      <w:r>
        <w:rPr>
          <w:rFonts w:hint="eastAsia"/>
        </w:rPr>
        <w:t>　　　　二、户外浴缸客户群体与需求特点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国内外户外浴缸行业技术差距分析及差距形成的主要原因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中国户外浴缸细分市场分析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一、2020-2025年户外浴缸市场价格走势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户外浴缸定价策略与方法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户外浴缸行业进口规模与来源分析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一、2020-2025年户外浴缸进口规模分析</w:t>
      </w:r>
      <w:r>
        <w:rPr>
          <w:rFonts w:hint="eastAsia"/>
        </w:rPr>
        <w:br/>
      </w:r>
      <w:r>
        <w:rPr>
          <w:rFonts w:hint="eastAsia"/>
        </w:rPr>
        <w:t>　　　　二、户外浴缸主要进口来源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户外浴缸行业出口规模与目的地分析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一、2020-2025年户外浴缸出口规模分析</w:t>
      </w:r>
      <w:r>
        <w:rPr>
          <w:rFonts w:hint="eastAsia"/>
        </w:rPr>
        <w:br/>
      </w:r>
      <w:r>
        <w:rPr>
          <w:rFonts w:hint="eastAsia"/>
        </w:rPr>
        <w:t>　　　　二、户外浴缸主要出口目的地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2020-2025年中国户外浴缸总体规模与财务指标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中国户外浴缸行业总体规模分析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一、户外浴缸企业数量与结构</w:t>
      </w:r>
      <w:r>
        <w:rPr>
          <w:rFonts w:hint="eastAsia"/>
        </w:rPr>
        <w:br/>
      </w:r>
      <w:r>
        <w:rPr>
          <w:rFonts w:hint="eastAsia"/>
        </w:rPr>
        <w:t>　　　　二、户外浴缸从业人员规模</w:t>
      </w:r>
      <w:r>
        <w:rPr>
          <w:rFonts w:hint="eastAsia"/>
        </w:rPr>
        <w:br/>
      </w:r>
      <w:r>
        <w:rPr>
          <w:rFonts w:hint="eastAsia"/>
        </w:rPr>
        <w:t>　　　　三、户外浴缸行业资产状况</w:t>
      </w:r>
      <w:r>
        <w:rPr>
          <w:rFonts w:hint="eastAsia"/>
        </w:rPr>
        <w:br/>
      </w:r>
      <w:r>
        <w:rPr>
          <w:rFonts w:hint="eastAsia"/>
        </w:rPr>
        <w:t>　　第二节 中国户外浴缸行业财务指标总体分析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户外浴缸行业重点企业经营状况分析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户外浴缸领先企业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户外浴缸标杆企业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户外浴缸代表企业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户外浴缸龙头企业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中国户外浴缸行业竞争格局分析</w:t>
      </w:r>
      <w:r>
        <w:rPr>
          <w:rFonts w:hint="eastAsia"/>
        </w:rPr>
        <w:br/>
      </w:r>
      <w:r>
        <w:rPr>
          <w:rFonts w:hint="eastAsia"/>
        </w:rPr>
        <w:t>　　第一节 户外浴缸行业竞争格局总览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2025-2026年户外浴缸行业竞争力分析</w:t>
      </w:r>
      <w:r>
        <w:rPr>
          <w:rFonts w:hint="eastAsia"/>
        </w:rPr>
        <w:br/>
      </w:r>
      <w:r>
        <w:rPr>
          <w:rFonts w:hint="eastAsia"/>
        </w:rPr>
        <w:t>　　　　一、户外浴缸供应商议价能力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四、户外浴缸替代品威胁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2020-2025年户外浴缸行业企业并购活动分析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2026年中国户外浴缸企业发展策略分析</w:t>
      </w:r>
      <w:r>
        <w:rPr>
          <w:rFonts w:hint="eastAsia"/>
        </w:rPr>
        <w:br/>
      </w:r>
      <w:r>
        <w:rPr>
          <w:rFonts w:hint="eastAsia"/>
        </w:rPr>
        <w:t>　　第一节 户外浴缸市场策略分析</w:t>
      </w:r>
      <w:r>
        <w:rPr>
          <w:rFonts w:hint="eastAsia"/>
        </w:rPr>
        <w:br/>
      </w:r>
      <w:r>
        <w:rPr>
          <w:rFonts w:hint="eastAsia"/>
        </w:rPr>
        <w:t>　　　　一、户外浴缸市场定位与拓展策略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二、户外浴缸市场细分与目标客户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户外浴缸销售策略分析</w:t>
      </w:r>
      <w:r>
        <w:rPr>
          <w:rFonts w:hint="eastAsia"/>
        </w:rPr>
        <w:br/>
      </w:r>
      <w:r>
        <w:rPr>
          <w:rFonts w:hint="eastAsia"/>
        </w:rPr>
        <w:t>　　　　一、户外浴缸销售渠道与网络建设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提高户外浴缸企业竞争力建议</w:t>
      </w:r>
      <w:r>
        <w:rPr>
          <w:rFonts w:hint="eastAsia"/>
        </w:rPr>
        <w:br/>
      </w:r>
      <w:r>
        <w:rPr>
          <w:rFonts w:hint="eastAsia"/>
        </w:rPr>
        <w:t>　　　　一、户外浴缸技术创新与管理优化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户外浴缸品牌战略思考</w:t>
      </w:r>
      <w:r>
        <w:rPr>
          <w:rFonts w:hint="eastAsia"/>
        </w:rPr>
        <w:br/>
      </w:r>
      <w:r>
        <w:rPr>
          <w:rFonts w:hint="eastAsia"/>
        </w:rPr>
        <w:t>　　　　一、户外浴缸品牌建设与维护</w:t>
      </w:r>
      <w:r>
        <w:rPr>
          <w:rFonts w:hint="eastAsia"/>
        </w:rPr>
        <w:br/>
      </w:r>
      <w:r>
        <w:rPr>
          <w:rFonts w:hint="eastAsia"/>
        </w:rPr>
        <w:t>　　　　二、户外浴缸品牌影响力与市场竞争力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中国户外浴缸行业风险与对策</w:t>
      </w:r>
      <w:r>
        <w:rPr>
          <w:rFonts w:hint="eastAsia"/>
        </w:rPr>
        <w:br/>
      </w:r>
      <w:r>
        <w:rPr>
          <w:rFonts w:hint="eastAsia"/>
        </w:rPr>
        <w:t>　　第一节 户外浴缸行业SWOT分析</w:t>
      </w:r>
      <w:r>
        <w:rPr>
          <w:rFonts w:hint="eastAsia"/>
        </w:rPr>
        <w:br/>
      </w:r>
      <w:r>
        <w:rPr>
          <w:rFonts w:hint="eastAsia"/>
        </w:rPr>
        <w:t>　　　　一、户外浴缸行业优势分析</w:t>
      </w:r>
      <w:r>
        <w:rPr>
          <w:rFonts w:hint="eastAsia"/>
        </w:rPr>
        <w:br/>
      </w:r>
      <w:r>
        <w:rPr>
          <w:rFonts w:hint="eastAsia"/>
        </w:rPr>
        <w:t>　　　　二、户外浴缸行业劣势分析</w:t>
      </w:r>
      <w:r>
        <w:rPr>
          <w:rFonts w:hint="eastAsia"/>
        </w:rPr>
        <w:br/>
      </w:r>
      <w:r>
        <w:rPr>
          <w:rFonts w:hint="eastAsia"/>
        </w:rPr>
        <w:t>　　　　三、户外浴缸市场机会探索</w:t>
      </w:r>
      <w:r>
        <w:rPr>
          <w:rFonts w:hint="eastAsia"/>
        </w:rPr>
        <w:br/>
      </w:r>
      <w:r>
        <w:rPr>
          <w:rFonts w:hint="eastAsia"/>
        </w:rPr>
        <w:t>　　　　四、户外浴缸市场威胁评估</w:t>
      </w:r>
      <w:r>
        <w:rPr>
          <w:rFonts w:hint="eastAsia"/>
        </w:rPr>
        <w:br/>
      </w:r>
      <w:r>
        <w:rPr>
          <w:rFonts w:hint="eastAsia"/>
        </w:rPr>
        <w:t>　　第二节 户外浴缸行业风险及对策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2026-2032年户外浴缸行业发展趋势与方向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一、户外浴缸行业发展方向预测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二、户外浴缸发展趋势分析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2026-2032年户外浴缸行业发展潜力与机遇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一、户外浴缸市场发展潜力评估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二、户外浴缸新兴市场与机遇探索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户外浴缸行业发展建议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户外浴缸行业历程</w:t>
      </w:r>
      <w:r>
        <w:rPr>
          <w:rFonts w:hint="eastAsia"/>
        </w:rPr>
        <w:br/>
      </w:r>
      <w:r>
        <w:rPr>
          <w:rFonts w:hint="eastAsia"/>
        </w:rPr>
        <w:t>　　图表 户外浴缸行业生命周期</w:t>
      </w:r>
      <w:r>
        <w:rPr>
          <w:rFonts w:hint="eastAsia"/>
        </w:rPr>
        <w:br/>
      </w:r>
      <w:r>
        <w:rPr>
          <w:rFonts w:hint="eastAsia"/>
        </w:rPr>
        <w:t>　　图表 户外浴缸行业产业链分析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2020-2025年中国户外浴缸进口数量分析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2020-2025年中国户外浴缸进口金额分析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2020-2025年中国户外浴缸出口数量分析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2026-2032年中国户外浴缸市场需求量预测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2026-2032年中国户外浴缸行业市场容量预测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2026-2032年中国户外浴缸行业市场规模预测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2026-2032年中国户外浴缸市场前景分析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2026-2032年中国户外浴缸行业发展趋势预测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8b5f24917410b" w:history="1">
        <w:r>
          <w:rPr>
            <w:rStyle w:val="Hyperlink"/>
          </w:rPr>
          <w:t>中国户外浴缸发展现状与市场前景预测报告（2026-2032年）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8b5f24917410b" w:history="1">
        <w:r>
          <w:rPr>
            <w:rStyle w:val="Hyperlink"/>
          </w:rPr>
          <w:t>https://www.20087.com/8/01/HuWaiYuGangFaZhanQianJing.html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热点：浴桶泡澡销量第一名、户外浴缸生厂家、浴缸最建议买三个牌子、户外浴缸配件厂家、买浴缸的十大忠告、户外浴缸改造鱼缸创意、90度淋浴房安装视频、户外浴缸盖板、浴室衣物架效果图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bab0fabb94557" w:history="1">
      <w:r>
        <w:rPr>
          <w:rStyle w:val="Hyperlink"/>
        </w:rPr>
        <w:t>中国户外浴缸发展现状与市场前景预测报告（2026-2032年）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uWaiYuGangFaZhanQianJing.html" TargetMode="External" Id="R1818b5f24917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uWaiYuGangFaZhanQianJing.html" TargetMode="External" Id="R7d9bab0fabb9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2025-12-16T09:22:55Z</dcterms:created>
  <dcterms:modified xsi:type="dcterms:W3CDTF">2025-12-16T10:22:55Z</dcterms:modified>
  <dc:subject>中国户外浴缸发展现状与市场前景预测报告（2026-2032年）</dc:subject>
  <dc:title>中国户外浴缸发展现状与市场前景预测报告（2026-2032年）</dc:title>
  <cp:keywords>中国户外浴缸发展现状与市场前景预测报告（2026-2032年）</cp:keywords>
  <dc:description>中国户外浴缸发展现状与市场前景预测报告（2026-2032年）</dc:description>
</cp:coreProperties>
</file>