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47aa738164a46" w:history="1">
              <w:r>
                <w:rPr>
                  <w:rStyle w:val="Hyperlink"/>
                </w:rPr>
                <w:t>2025-2031年中国智能压力锅行业市场调研与前景分析报告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47aa738164a46" w:history="1">
              <w:r>
                <w:rPr>
                  <w:rStyle w:val="Hyperlink"/>
                </w:rPr>
                <w:t>2025-2031年中国智能压力锅行业市场调研与前景分析报告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47aa738164a46" w:history="1">
                <w:r>
                  <w:rPr>
                    <w:rStyle w:val="Hyperlink"/>
                  </w:rPr>
                  <w:t>https://www.20087.com/8/11/ZhiNengYaLiGuoShiChangXianZhuangHeQianJing.html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压力锅是一种集成了多种烹饪功能的厨房电器，通过精确控制温度和压力来加速食物的烹饪过程。它以其便捷性和多功能性，在家庭烹饪中得到了广泛应用。如今，智能压力锅不仅强调加热均匀性和温度控制精度，还加入了诸如预设菜单、定时提醒等智能化功能，使其更加方便实用。然而，尽管市场需求稳定，但部分低端产品可能存在能耗高、清洁不便等问题，影响了用户体验。此外，由于涉及复杂的电气工程知识，用户在安装和维护过程中可能遇到困难。</w:t>
      </w:r>
      <w:r>
        <w:rPr>
          <w:rFonts w:hint="eastAsia"/>
        </w:rPr>
        <w:br/>
      </w:r>
      <w:r>
        <w:rPr>
          <w:rFonts w:hint="eastAsia"/>
        </w:rPr>
        <w:t>　　未来，智能压力锅将更加注重节能环保与智能化。一方面，通过采用先进的隔热材料和节能技术，未来的智能压力锅将在保证加热效果的同时，显著降低能耗，增强了能源利用效率。同时，结合智能家居系统，开发具备远程控制和智能温控功能的新一代智能压力锅，用户可以通过智能手机随时调节温度和查看运行状态，提高了使用的便捷性和舒适性。另一方面，为了适应不同用户的审美需求，推出多样化设计的产品将成为趋势，无论是经典复古风格还是现代简约风格，都能根据顾客的具体喜好进行定制，增强了产品的吸引力。此外，加强对环保材料的应用，推动可持续发展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7aa738164a46" w:history="1">
        <w:r>
          <w:rPr>
            <w:rStyle w:val="Hyperlink"/>
          </w:rPr>
          <w:t>2025-2031年中国智能压力锅行业市场调研与前景分析报告</w:t>
        </w:r>
      </w:hyperlink>
      <w:r>
        <w:rPr>
          <w:rFonts w:hint="eastAsia"/>
        </w:rPr>
        <w:t>》依据国家统计局、相关行业协会及科研机构的详实数据，系统分析了智能压力锅行业的产业链结构、市场规模与需求状况，并探讨了智能压力锅市场价格及行业现状。报告特别关注了智能压力锅行业的重点企业，对智能压力锅市场竞争格局、集中度和品牌影响力进行了剖析。此外，报告对智能压力锅行业的市场前景和发展趋势进行了科学预测，同时进一步细分市场，指出了智能压力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智能压力锅行业概述</w:t>
      </w:r>
      <w:r>
        <w:rPr>
          <w:rFonts w:hint="eastAsia"/>
        </w:rPr>
        <w:br/>
      </w:r>
      <w:r>
        <w:rPr>
          <w:rFonts w:hint="eastAsia"/>
        </w:rPr>
        <w:t>　　第一节 智能压力锅定义与分类</w:t>
      </w:r>
      <w:r>
        <w:rPr>
          <w:rFonts w:hint="eastAsia"/>
        </w:rPr>
        <w:br/>
      </w:r>
      <w:r>
        <w:rPr>
          <w:rFonts w:hint="eastAsia"/>
        </w:rPr>
        <w:t>　　第二节 智能压力锅应用领域</w:t>
      </w:r>
      <w:r>
        <w:rPr>
          <w:rFonts w:hint="eastAsia"/>
        </w:rPr>
        <w:br/>
      </w:r>
      <w:r>
        <w:rPr>
          <w:rFonts w:hint="eastAsia"/>
        </w:rPr>
        <w:t>　　第三节 智能压力锅行业经济指标分析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智能压力锅产业链及经营模式分析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三、智能压力锅销售模式及销售渠道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全球智能压力锅市场发展综述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2019-2024年全球智能压力锅市场规模与趋势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主要国家与地区智能压力锅市场分析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2025-2031年全球智能压力锅行业发展趋势与前景预测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中国智能压力锅行业市场分析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2024-2025年智能压力锅产能与投资动态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一、国内智能压力锅产能及利用情况</w:t>
      </w:r>
      <w:r>
        <w:rPr>
          <w:rFonts w:hint="eastAsia"/>
        </w:rPr>
        <w:br/>
      </w:r>
      <w:r>
        <w:rPr>
          <w:rFonts w:hint="eastAsia"/>
        </w:rPr>
        <w:t>　　　　二、智能压力锅产能扩张与投资动态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2025-2031年智能压力锅行业产量统计与趋势预测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一、2019-2024年智能压力锅行业产量数据统计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1、2019-2024年智能压力锅产量及增长趋势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2、2019-2024年智能压力锅细分产品产量及份额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二、影响智能压力锅产量的关键因素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三、2025-2031年智能压力锅产量预测</w:t>
      </w:r>
      <w:r>
        <w:rPr>
          <w:rFonts w:hint="eastAsia"/>
        </w:rPr>
        <w:br/>
      </w:r>
      <w:r>
        <w:rPr>
          <w:rFonts w:hint="eastAsia"/>
        </w:rPr>
        <w:t>　　第三节 2025-2031年智能压力锅市场需求与销售分析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一、2024-2025年智能压力锅行业需求现状</w:t>
      </w:r>
      <w:r>
        <w:rPr>
          <w:rFonts w:hint="eastAsia"/>
        </w:rPr>
        <w:br/>
      </w:r>
      <w:r>
        <w:rPr>
          <w:rFonts w:hint="eastAsia"/>
        </w:rPr>
        <w:t>　　　　二、智能压力锅客户群体与需求特点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三、2019-2024年智能压力锅行业销售规模分析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四、2025-2031年智能压力锅市场增长潜力与规模预测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中国智能压力锅细分市场与下游应用领域分析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智能压力锅细分市场分析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一、2024-2025年智能压力锅主要细分产品市场现状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智能压力锅下游应用与客户群体分析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一、2024-2025年智能压力锅各应用领域市场现状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智能压力锅价格机制与竞争策略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一、2019-2024年智能压力锅市场价格走势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智能压力锅定价策略与方法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2025-2031年智能压力锅价格竞争态势与趋势预测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中国智能压力锅行业重点区域市场研究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2024-2025年重点区域智能压力锅市场发展概况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三、2025-2031年智能压力锅行业发展潜力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三、2025-2031年智能压力锅行业发展潜力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三、2025-2031年智能压力锅行业发展潜力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三、2025-2031年智能压力锅行业发展潜力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二、2019-2024年智能压力锅市场需求规模情况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三、2025-2031年智能压力锅行业发展潜力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2019-2024年中国智能压力锅行业进出口情况分析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智能压力锅行业进口情况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一、2019-2024年智能压力锅进口规模及增长情况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二、智能压力锅主要进口来源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智能压力锅行业出口情况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一、2019-2024年智能压力锅出口规模及增长情况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二、智能压力锅主要出口目的地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2019-2024年中国智能压力锅行业总体发展与财务状况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2019-2024年中国智能压力锅行业规模情况</w:t>
      </w:r>
      <w:r>
        <w:rPr>
          <w:rFonts w:hint="eastAsia"/>
        </w:rPr>
        <w:br/>
      </w:r>
      <w:r>
        <w:rPr>
          <w:rFonts w:hint="eastAsia"/>
        </w:rPr>
        <w:t>　　　　一、智能压力锅行业企业数量规模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二、智能压力锅行业从业人员规模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三、智能压力锅行业市场敏感性分析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一、智能压力锅行业盈利能力</w:t>
      </w:r>
      <w:r>
        <w:rPr>
          <w:rFonts w:hint="eastAsia"/>
        </w:rPr>
        <w:br/>
      </w:r>
      <w:r>
        <w:rPr>
          <w:rFonts w:hint="eastAsia"/>
        </w:rPr>
        <w:t>　　　　二、智能压力锅行业偿债能力</w:t>
      </w:r>
      <w:r>
        <w:rPr>
          <w:rFonts w:hint="eastAsia"/>
        </w:rPr>
        <w:br/>
      </w:r>
      <w:r>
        <w:rPr>
          <w:rFonts w:hint="eastAsia"/>
        </w:rPr>
        <w:t>　　　　三、智能压力锅行业营运能力</w:t>
      </w:r>
      <w:r>
        <w:rPr>
          <w:rFonts w:hint="eastAsia"/>
        </w:rPr>
        <w:br/>
      </w:r>
      <w:r>
        <w:rPr>
          <w:rFonts w:hint="eastAsia"/>
        </w:rPr>
        <w:t>　　　　四、智能压力锅行业发展能力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智能压力锅行业重点企业调研分析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智能压力锅行业竞争格局总览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2024-2025年智能压力锅行业竞争力分析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2019-2024年智能压力锅行业企业并购活动分析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2024-2025年智能压力锅行业会展与招投标活动分析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一、智能压力锅行业会展活动及其市场影响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2025年中国智能压力锅企业发展企业发展策略与建议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智能压力锅销售模式与渠道策略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智能压力锅品牌与市场推广策略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智能压力锅研发投入与技术创新能力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智能压力锅合作联盟与资源整合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中国智能压力锅行业风险与对策</w:t>
      </w:r>
      <w:r>
        <w:rPr>
          <w:rFonts w:hint="eastAsia"/>
        </w:rPr>
        <w:br/>
      </w:r>
      <w:r>
        <w:rPr>
          <w:rFonts w:hint="eastAsia"/>
        </w:rPr>
        <w:t>　　第一节 智能压力锅行业SWOT分析</w:t>
      </w:r>
      <w:r>
        <w:rPr>
          <w:rFonts w:hint="eastAsia"/>
        </w:rPr>
        <w:br/>
      </w:r>
      <w:r>
        <w:rPr>
          <w:rFonts w:hint="eastAsia"/>
        </w:rPr>
        <w:t>　　　　一、智能压力锅行业优势</w:t>
      </w:r>
      <w:r>
        <w:rPr>
          <w:rFonts w:hint="eastAsia"/>
        </w:rPr>
        <w:br/>
      </w:r>
      <w:r>
        <w:rPr>
          <w:rFonts w:hint="eastAsia"/>
        </w:rPr>
        <w:t>　　　　二、智能压力锅行业劣势</w:t>
      </w:r>
      <w:r>
        <w:rPr>
          <w:rFonts w:hint="eastAsia"/>
        </w:rPr>
        <w:br/>
      </w:r>
      <w:r>
        <w:rPr>
          <w:rFonts w:hint="eastAsia"/>
        </w:rPr>
        <w:t>　　　　三、智能压力锅市场机会</w:t>
      </w:r>
      <w:r>
        <w:rPr>
          <w:rFonts w:hint="eastAsia"/>
        </w:rPr>
        <w:br/>
      </w:r>
      <w:r>
        <w:rPr>
          <w:rFonts w:hint="eastAsia"/>
        </w:rPr>
        <w:t>　　　　四、智能压力锅市场威胁</w:t>
      </w:r>
      <w:r>
        <w:rPr>
          <w:rFonts w:hint="eastAsia"/>
        </w:rPr>
        <w:br/>
      </w:r>
      <w:r>
        <w:rPr>
          <w:rFonts w:hint="eastAsia"/>
        </w:rPr>
        <w:t>　　第二节 智能压力锅行业风险及对策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2025-2031年中国智能压力锅行业前景与发展趋势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2024-2025年智能压力锅行业发展环境分析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一、智能压力锅行业主管部门与监管体制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二、智能压力锅行业主要法律法规及政策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三、智能压力锅行业标准与质量监管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2025-2031年智能压力锅行业发展趋势与方向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2025-2031年智能压力锅行业发展潜力与机遇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智能压力锅行业研究结论与建议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中智林~：智能压力锅行业发展建议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智能压力锅行业类别</w:t>
      </w:r>
      <w:r>
        <w:rPr>
          <w:rFonts w:hint="eastAsia"/>
        </w:rPr>
        <w:br/>
      </w:r>
      <w:r>
        <w:rPr>
          <w:rFonts w:hint="eastAsia"/>
        </w:rPr>
        <w:t>　　图表 智能压力锅行业产业链调研</w:t>
      </w:r>
      <w:r>
        <w:rPr>
          <w:rFonts w:hint="eastAsia"/>
        </w:rPr>
        <w:br/>
      </w:r>
      <w:r>
        <w:rPr>
          <w:rFonts w:hint="eastAsia"/>
        </w:rPr>
        <w:t>　　图表 智能压力锅行业现状</w:t>
      </w:r>
      <w:r>
        <w:rPr>
          <w:rFonts w:hint="eastAsia"/>
        </w:rPr>
        <w:br/>
      </w:r>
      <w:r>
        <w:rPr>
          <w:rFonts w:hint="eastAsia"/>
        </w:rPr>
        <w:t>　　图表 智能压力锅行业标准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2024年中国智能压力锅行业产能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2019-2024年中国智能压力锅行业产量统计</w:t>
      </w:r>
      <w:r>
        <w:rPr>
          <w:rFonts w:hint="eastAsia"/>
        </w:rPr>
        <w:br/>
      </w:r>
      <w:r>
        <w:rPr>
          <w:rFonts w:hint="eastAsia"/>
        </w:rPr>
        <w:t>　　图表 智能压力锅行业动态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2019-2024年中国智能压力锅市场需求量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2024年中国智能压力锅行业需求区域调研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2019-2024年中国智能压力锅行情</w:t>
      </w:r>
      <w:r>
        <w:rPr>
          <w:rFonts w:hint="eastAsia"/>
        </w:rPr>
        <w:br/>
      </w:r>
      <w:r>
        <w:rPr>
          <w:rFonts w:hint="eastAsia"/>
        </w:rPr>
        <w:t>　　图表 2019-2024年中国智能压力锅价格走势图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2019-2024年中国智能压力锅进口统计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2019-2024年中国智能压力锅出口统计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2019-2024年中国智能压力锅行业企业数量统计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**地区智能压力锅市场规模</w:t>
      </w:r>
      <w:r>
        <w:rPr>
          <w:rFonts w:hint="eastAsia"/>
        </w:rPr>
        <w:br/>
      </w:r>
      <w:r>
        <w:rPr>
          <w:rFonts w:hint="eastAsia"/>
        </w:rPr>
        <w:t>　　图表 **地区智能压力锅行业市场需求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**地区智能压力锅市场调研</w:t>
      </w:r>
      <w:r>
        <w:rPr>
          <w:rFonts w:hint="eastAsia"/>
        </w:rPr>
        <w:br/>
      </w:r>
      <w:r>
        <w:rPr>
          <w:rFonts w:hint="eastAsia"/>
        </w:rPr>
        <w:t>　　图表 **地区智能压力锅行业市场需求分析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**地区智能压力锅市场规模</w:t>
      </w:r>
      <w:r>
        <w:rPr>
          <w:rFonts w:hint="eastAsia"/>
        </w:rPr>
        <w:br/>
      </w:r>
      <w:r>
        <w:rPr>
          <w:rFonts w:hint="eastAsia"/>
        </w:rPr>
        <w:t>　　图表 **地区智能压力锅行业市场需求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**地区智能压力锅市场调研</w:t>
      </w:r>
      <w:r>
        <w:rPr>
          <w:rFonts w:hint="eastAsia"/>
        </w:rPr>
        <w:br/>
      </w:r>
      <w:r>
        <w:rPr>
          <w:rFonts w:hint="eastAsia"/>
        </w:rPr>
        <w:t>　　图表 **地区智能压力锅行业市场需求分析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智能压力锅行业竞争对手分析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2025-2031年中国智能压力锅行业市场规模预测</w:t>
      </w:r>
      <w:r>
        <w:rPr>
          <w:rFonts w:hint="eastAsia"/>
        </w:rPr>
        <w:br/>
      </w:r>
      <w:r>
        <w:rPr>
          <w:rFonts w:hint="eastAsia"/>
        </w:rPr>
        <w:t>　　图表 智能压力锅行业准入条件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2025-2031年中国智能压力锅行业发展趋势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2025-2031年中国智能压力锅市场前景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47aa738164a46" w:history="1">
        <w:r>
          <w:rPr>
            <w:rStyle w:val="Hyperlink"/>
          </w:rPr>
          <w:t>2025-2031年中国智能压力锅行业市场调研与前景分析报告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47aa738164a46" w:history="1">
        <w:r>
          <w:rPr>
            <w:rStyle w:val="Hyperlink"/>
          </w:rPr>
          <w:t>https://www.20087.com/8/11/ZhiNengYaLiGuoShiChangXianZhuangHeQianJing.html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压力锅、智能压力锅如何使用、智能电压力锅什么牌子好、美的智能压力锅、智能压力锅哪个品牌好、智能压力锅打不开锅盖怎么办、全智能电压力锅怎么用、智能压力锅不加热怎么回事、家能压力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5bf224f748ad" w:history="1">
      <w:r>
        <w:rPr>
          <w:rStyle w:val="Hyperlink"/>
        </w:rPr>
        <w:t>2025-2031年中国智能压力锅行业市场调研与前景分析报告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NengYaLiGuoShiChangXianZhuangHeQianJing.html" TargetMode="External" Id="R22047aa7381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NengYaLiGuoShiChangXianZhuangHeQianJing.html" TargetMode="External" Id="Rcb4d5bf224f7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2025-04-07T00:55:38Z</dcterms:created>
  <dcterms:modified xsi:type="dcterms:W3CDTF">2025-04-07T01:55:38Z</dcterms:modified>
  <dc:subject>2025-2031年中国智能压力锅行业市场调研与前景分析报告</dc:subject>
  <dc:title>2025-2031年中国智能压力锅行业市场调研与前景分析报告</dc:title>
  <cp:keywords>2025-2031年中国智能压力锅行业市场调研与前景分析报告</cp:keywords>
  <dc:description>2025-2031年中国智能压力锅行业市场调研与前景分析报告</dc:description>
</cp:coreProperties>
</file>