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8a196deec4738" w:history="1">
              <w:r>
                <w:rPr>
                  <w:rStyle w:val="Hyperlink"/>
                </w:rPr>
                <w:t>2026-2032年中国深井泵行业研究分析与前景趋势预测报告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8a196deec4738" w:history="1">
              <w:r>
                <w:rPr>
                  <w:rStyle w:val="Hyperlink"/>
                </w:rPr>
                <w:t>2026-2032年中国深井泵行业研究分析与前景趋势预测报告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8a196deec4738" w:history="1">
                <w:r>
                  <w:rPr>
                    <w:rStyle w:val="Hyperlink"/>
                  </w:rPr>
                  <w:t>https://www.20087.com/8/21/ShenJingBengDeXianZhuangYuQianJing.html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井泵是一种专为从深水井、地热井或矿山排水系统中提水而设计的长轴多级离心泵，通常采用潜水式或长轴传动结构，要求具备高扬程（可达数百米）、耐腐蚀（应对高矿化度地下水）、密封可靠及长时间连续运行能力。当前高端深井泵普遍采用不锈钢或双相钢材质、高效水力模型及智能保护模块（如干运转、过载报警），广泛应用于农村供水、农业灌溉、地源热泵及工业取水。在水资源短缺与深层地下水开发需求上升背景下，深井泵成为保障偏远地区用水安全的关键装备。然而，井下维修困难，故障停机成本高；且高含沙水质加速叶轮磨损，缩短寿命。</w:t>
      </w:r>
      <w:r>
        <w:rPr>
          <w:rFonts w:hint="eastAsia"/>
        </w:rPr>
        <w:br/>
      </w:r>
      <w:r>
        <w:rPr>
          <w:rFonts w:hint="eastAsia"/>
        </w:rPr>
        <w:t>　　深井泵的未来发展将聚焦于智能监测、耐磨材料与能效优化。内置振动与温度传感器实时评估轴承与密封状态，预测维护窗口；陶瓷复合涂层或高铬铸铁叶轮显著提升抗磨蚀性能。在驱动端，永磁同步电机配合变频控制，按需调节流量，降低能耗；光伏直驱系统适配无电网区域。此外，数字孪生平台模拟井下工况，优化泵型选型与安装深度。长远看，深井泵将从“机械提水装置”升级为“智慧水资源管理终端”，在全球水安全战略与绿色能源耦合趋势中，持续强化其在可靠性、效率与远程运维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8a196deec4738" w:history="1">
        <w:r>
          <w:rPr>
            <w:rStyle w:val="Hyperlink"/>
          </w:rPr>
          <w:t>2026-2032年中国深井泵行业研究分析与前景趋势预测报告</w:t>
        </w:r>
      </w:hyperlink>
      <w:r>
        <w:rPr>
          <w:rFonts w:hint="eastAsia"/>
        </w:rPr>
        <w:t>》通过全面的行业调研，系统梳理了深井泵产业链的各个环节，详细分析了深井泵市场规模、需求变化及价格趋势。报告结合当前深井泵行业现状，科学预测了市场前景与发展方向，并解读了重点企业的竞争格局、市场集中度及品牌表现。同时，报告对深井泵细分市场进行了深入探讨，结合深井泵技术现状与SWOT分析，揭示了深井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深井泵市场概述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按照不同产品类型，深井泵主要可以分为如下几个类别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中国不同产品类型深井泵增长趋势2021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直径1英寸-4英寸</w:t>
      </w:r>
      <w:r>
        <w:rPr>
          <w:rFonts w:hint="eastAsia"/>
        </w:rPr>
        <w:br/>
      </w:r>
      <w:r>
        <w:rPr>
          <w:rFonts w:hint="eastAsia"/>
        </w:rPr>
        <w:t>　　　　1.2.3 直径4英寸-6英寸</w:t>
      </w:r>
      <w:r>
        <w:rPr>
          <w:rFonts w:hint="eastAsia"/>
        </w:rPr>
        <w:br/>
      </w:r>
      <w:r>
        <w:rPr>
          <w:rFonts w:hint="eastAsia"/>
        </w:rPr>
        <w:t>　　　　1.2.4 直径大于6英寸</w:t>
      </w:r>
      <w:r>
        <w:rPr>
          <w:rFonts w:hint="eastAsia"/>
        </w:rPr>
        <w:br/>
      </w:r>
      <w:r>
        <w:rPr>
          <w:rFonts w:hint="eastAsia"/>
        </w:rPr>
        <w:t>　　1.3 从不同应用，深井泵主要包括如下几个方面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中国不同应用深井泵增长趋势2021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住宅和商业</w:t>
      </w:r>
      <w:r>
        <w:rPr>
          <w:rFonts w:hint="eastAsia"/>
        </w:rPr>
        <w:br/>
      </w:r>
      <w:r>
        <w:rPr>
          <w:rFonts w:hint="eastAsia"/>
        </w:rPr>
        <w:t>　　1.4 中国深井泵发展现状及未来趋势（2021-2032）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中国市场深井泵收入及增长率（2021-2032）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中国市场深井泵销量及增长率（2021-2032）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中国市场主要深井泵厂商分析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中国市场主要厂商深井泵销量及市场占有率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中国市场主要厂商深井泵销量（2021-2026）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中国市场主要厂商深井泵销量市场份额（2021-2026）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中国市场主要厂商深井泵收入及市场占有率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中国市场主要厂商深井泵收入（2021-2026）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中国市场主要厂商深井泵收入市场份额（2021-2026）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2025年中国市场主要厂商深井泵收入排名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中国市场主要厂商深井泵价格（2021-2026）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中国市场主要厂商深井泵总部及产地分布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中国市场主要厂商成立时间及深井泵商业化日期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中国市场主要厂商深井泵产品类型及应用</w:t>
      </w:r>
      <w:r>
        <w:rPr>
          <w:rFonts w:hint="eastAsia"/>
        </w:rPr>
        <w:br/>
      </w:r>
      <w:r>
        <w:rPr>
          <w:rFonts w:hint="eastAsia"/>
        </w:rPr>
        <w:t>　　2.7 深井泵行业集中度、竞争程度分析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深井泵行业集中度分析：2025年中国Top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中国市场深井泵第一梯队、第二梯队和第三梯队厂商（品牌）及2025年市场份额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重点企业（24）在中国市场深井泵销量、收入、价格及毛利率（2021-2026）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不同产品类型深井泵分析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中国市场不同产品类型深井泵销量（2021-2032）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中国市场不同产品类型深井泵销量及市场份额（2021-2026）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中国市场不同产品类型深井泵销量预测（2027-2032）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中国市场不同产品类型深井泵规模（2021-2032）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中国市场不同产品类型深井泵规模及市场份额（2021-2026）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中国市场不同产品类型深井泵规模预测（2027-2032）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中国市场不同产品类型深井泵价格走势（2021-2032）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不同应用深井泵分析</w:t>
      </w:r>
      <w:r>
        <w:rPr>
          <w:rFonts w:hint="eastAsia"/>
        </w:rPr>
        <w:br/>
      </w:r>
      <w:r>
        <w:rPr>
          <w:rFonts w:hint="eastAsia"/>
        </w:rPr>
        <w:t>　　5.1 中国市场不同应用深井泵销量（2021-2032）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中国市场不同应用深井泵销量及市场份额（2021-2026）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中国市场不同应用深井泵销量预测（2027-2032）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中国市场不同应用深井泵规模（2021-2032）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中国市场不同应用深井泵规模及市场份额（2021-2026）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中国市场不同应用深井泵规模预测（2027-2032）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中国市场不同应用深井泵价格走势（2021-2032）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深井泵行业发展分析---发展趋势</w:t>
      </w:r>
      <w:r>
        <w:rPr>
          <w:rFonts w:hint="eastAsia"/>
        </w:rPr>
        <w:br/>
      </w:r>
      <w:r>
        <w:rPr>
          <w:rFonts w:hint="eastAsia"/>
        </w:rPr>
        <w:t>　　6.2 深井泵行业发展分析---厂商壁垒</w:t>
      </w:r>
      <w:r>
        <w:rPr>
          <w:rFonts w:hint="eastAsia"/>
        </w:rPr>
        <w:br/>
      </w:r>
      <w:r>
        <w:rPr>
          <w:rFonts w:hint="eastAsia"/>
        </w:rPr>
        <w:t>　　6.3 深井泵行业发展分析---驱动因素</w:t>
      </w:r>
      <w:r>
        <w:rPr>
          <w:rFonts w:hint="eastAsia"/>
        </w:rPr>
        <w:br/>
      </w:r>
      <w:r>
        <w:rPr>
          <w:rFonts w:hint="eastAsia"/>
        </w:rPr>
        <w:t>　　6.4 深井泵行业发展分析---制约因素</w:t>
      </w:r>
      <w:r>
        <w:rPr>
          <w:rFonts w:hint="eastAsia"/>
        </w:rPr>
        <w:br/>
      </w:r>
      <w:r>
        <w:rPr>
          <w:rFonts w:hint="eastAsia"/>
        </w:rPr>
        <w:t>　　6.5 深井泵中国企业SWOT分析</w:t>
      </w:r>
      <w:r>
        <w:rPr>
          <w:rFonts w:hint="eastAsia"/>
        </w:rPr>
        <w:br/>
      </w:r>
      <w:r>
        <w:rPr>
          <w:rFonts w:hint="eastAsia"/>
        </w:rPr>
        <w:t>　　6.6 深井泵行业发展分析---行业政策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深井泵行业产业链简介</w:t>
      </w:r>
      <w:r>
        <w:rPr>
          <w:rFonts w:hint="eastAsia"/>
        </w:rPr>
        <w:br/>
      </w:r>
      <w:r>
        <w:rPr>
          <w:rFonts w:hint="eastAsia"/>
        </w:rPr>
        <w:t>　　7.2 深井泵产业链分析-上游</w:t>
      </w:r>
      <w:r>
        <w:rPr>
          <w:rFonts w:hint="eastAsia"/>
        </w:rPr>
        <w:br/>
      </w:r>
      <w:r>
        <w:rPr>
          <w:rFonts w:hint="eastAsia"/>
        </w:rPr>
        <w:t>　　7.3 深井泵产业链分析-中游</w:t>
      </w:r>
      <w:r>
        <w:rPr>
          <w:rFonts w:hint="eastAsia"/>
        </w:rPr>
        <w:br/>
      </w:r>
      <w:r>
        <w:rPr>
          <w:rFonts w:hint="eastAsia"/>
        </w:rPr>
        <w:t>　　7.4 深井泵产业链分析-下游</w:t>
      </w:r>
      <w:r>
        <w:rPr>
          <w:rFonts w:hint="eastAsia"/>
        </w:rPr>
        <w:br/>
      </w:r>
      <w:r>
        <w:rPr>
          <w:rFonts w:hint="eastAsia"/>
        </w:rPr>
        <w:t>　　7.5 深井泵行业采购模式</w:t>
      </w:r>
      <w:r>
        <w:rPr>
          <w:rFonts w:hint="eastAsia"/>
        </w:rPr>
        <w:br/>
      </w:r>
      <w:r>
        <w:rPr>
          <w:rFonts w:hint="eastAsia"/>
        </w:rPr>
        <w:t>　　7.6 深井泵行业生产模式</w:t>
      </w:r>
      <w:r>
        <w:rPr>
          <w:rFonts w:hint="eastAsia"/>
        </w:rPr>
        <w:br/>
      </w:r>
      <w:r>
        <w:rPr>
          <w:rFonts w:hint="eastAsia"/>
        </w:rPr>
        <w:t>　　7.7 深井泵行业销售模式及销售渠道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中国本土深井泵产能、产量分析</w:t>
      </w:r>
      <w:r>
        <w:rPr>
          <w:rFonts w:hint="eastAsia"/>
        </w:rPr>
        <w:br/>
      </w:r>
      <w:r>
        <w:rPr>
          <w:rFonts w:hint="eastAsia"/>
        </w:rPr>
        <w:t>　　8.1 中国深井泵供需现状及预测（2021-2032）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中国深井泵产能、产量、产能利用率及发展趋势（2021-2032）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中国深井泵产量、市场需求量及发展趋势（2021-2032）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中国深井泵进出口分析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中国市场深井泵主要进口来源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中国市场深井泵主要出口目的地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不同产品类型深井泵市场规模2021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不同应用深井泵市场规模2021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中国市场主要厂商深井泵销量（2021-2026）&amp;（千台）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中国市场主要厂商深井泵销量市场份额（2021-2026）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中国市场主要厂商深井泵收入（2021-2026）&amp;（万元）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中国市场主要厂商深井泵收入份额（2021-2026）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2025年中国主要生产商深井泵收入排名（万元）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中国市场主要厂商深井泵价格（2021-2026）&amp;（元/台）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中国市场主要厂商深井泵总部及产地分布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中国市场主要厂商成立时间及深井泵商业化日期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中国市场主要厂商深井泵产品类型及应用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2025年中国市场深井泵主要厂商市场地位（第一梯队、第二梯队和第三梯队）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深井泵市场投资、并购等现状分析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深井泵生产基地、总部、竞争对手及市场地位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深井泵产品规格、参数及市场应用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深井泵销量（千台）、收入（万元）、价格（元/台）及毛利率（2021-2026）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中国市场不同产品类型深井泵销量（2021-2026）&amp;（千台）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中国市场不同产品类型深井泵销量市场份额（2021-2026）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中国市场不同产品类型深井泵销量预测（2027-2032）&amp;（千台）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中国市场不同产品类型深井泵销量市场份额预测（2027-2032）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中国市场不同产品类型深井泵规模（2021-2026）&amp;（万元）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中国市场不同产品类型深井泵规模市场份额（2021-2026）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中国市场不同产品类型深井泵规模预测（2027-2032）&amp;（万元）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中国市场不同产品类型深井泵规模市场份额预测（2027-2032）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中国市场不同应用深井泵销量（2021-2026）&amp;（千台）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中国市场不同应用深井泵销量市场份额（2021-2026）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中国市场不同应用深井泵销量预测（2027-2032）&amp;（千台）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中国市场不同应用深井泵销量市场份额预测（2027-2032）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中国市场不同应用深井泵规模（2021-2026）&amp;（万元）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中国市场不同应用深井泵规模市场份额（2021-2026）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中国市场不同应用深井泵规模预测（2027-2032）&amp;（万元）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中国市场不同应用深井泵规模市场份额预测（2027-2032）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深井泵行业发展分析---发展趋势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深井泵行业发展分析---厂商壁垒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深井泵行业发展分析---驱动因素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深井泵行业发展分析---制约因素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深井泵行业相关重点政策一览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深井泵行业供应链分析</w:t>
      </w:r>
      <w:r>
        <w:rPr>
          <w:rFonts w:hint="eastAsia"/>
        </w:rPr>
        <w:br/>
      </w:r>
      <w:r>
        <w:rPr>
          <w:rFonts w:hint="eastAsia"/>
        </w:rPr>
        <w:t>　　表 156： 深井泵上游原料供应商</w:t>
      </w:r>
      <w:r>
        <w:rPr>
          <w:rFonts w:hint="eastAsia"/>
        </w:rPr>
        <w:br/>
      </w:r>
      <w:r>
        <w:rPr>
          <w:rFonts w:hint="eastAsia"/>
        </w:rPr>
        <w:t>　　表 157： 深井泵行业主要下游客户</w:t>
      </w:r>
      <w:r>
        <w:rPr>
          <w:rFonts w:hint="eastAsia"/>
        </w:rPr>
        <w:br/>
      </w:r>
      <w:r>
        <w:rPr>
          <w:rFonts w:hint="eastAsia"/>
        </w:rPr>
        <w:t>　　表 158： 深井泵典型经销商</w:t>
      </w:r>
      <w:r>
        <w:rPr>
          <w:rFonts w:hint="eastAsia"/>
        </w:rPr>
        <w:br/>
      </w:r>
      <w:r>
        <w:rPr>
          <w:rFonts w:hint="eastAsia"/>
        </w:rPr>
        <w:t>　　表 159： 中国深井泵产量、销量、进口量及出口量（2021-2026）&amp;（千台）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中国深井泵产量、销量、进口量及出口量预测（2027-2032）&amp;（千台）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中国市场深井泵主要进口来源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中国市场深井泵主要出口目的地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深井泵产品图片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中国不同产品类型深井泵市场规模市场份额2025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直径1英寸-4英寸产品图片</w:t>
      </w:r>
      <w:r>
        <w:rPr>
          <w:rFonts w:hint="eastAsia"/>
        </w:rPr>
        <w:br/>
      </w:r>
      <w:r>
        <w:rPr>
          <w:rFonts w:hint="eastAsia"/>
        </w:rPr>
        <w:t>　　图 4： 直径4英寸-6英寸产品图片</w:t>
      </w:r>
      <w:r>
        <w:rPr>
          <w:rFonts w:hint="eastAsia"/>
        </w:rPr>
        <w:br/>
      </w:r>
      <w:r>
        <w:rPr>
          <w:rFonts w:hint="eastAsia"/>
        </w:rPr>
        <w:t>　　图 5： 直径大于6英寸产品图片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中国不同应用深井泵市场份额2025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住宅和商业</w:t>
      </w:r>
      <w:r>
        <w:rPr>
          <w:rFonts w:hint="eastAsia"/>
        </w:rPr>
        <w:br/>
      </w:r>
      <w:r>
        <w:rPr>
          <w:rFonts w:hint="eastAsia"/>
        </w:rPr>
        <w:t>　　图 10： 中国市场深井泵市场规模，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中国市场深井泵收入及增长率（2021-2032）&amp;（万元）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中国市场深井泵销量及增长率（2021-2032）&amp;（千台）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2025年中国市场主要厂商深井泵销量市场份额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2025年中国市场主要厂商深井泵收入市场份额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2025年中国市场前五大厂商深井泵市场份额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2025年中国市场深井泵第一梯队、第二梯队和第三梯队厂商（品牌）及市场份额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中国市场不同产品类型深井泵价格走势（2021-2032）&amp;（元/台）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中国市场不同应用深井泵价格走势（2021-2032）&amp;（元/台）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深井泵中国企业SWOT分析</w:t>
      </w:r>
      <w:r>
        <w:rPr>
          <w:rFonts w:hint="eastAsia"/>
        </w:rPr>
        <w:br/>
      </w:r>
      <w:r>
        <w:rPr>
          <w:rFonts w:hint="eastAsia"/>
        </w:rPr>
        <w:t>　　图 20： 深井泵产业链</w:t>
      </w:r>
      <w:r>
        <w:rPr>
          <w:rFonts w:hint="eastAsia"/>
        </w:rPr>
        <w:br/>
      </w:r>
      <w:r>
        <w:rPr>
          <w:rFonts w:hint="eastAsia"/>
        </w:rPr>
        <w:t>　　图 21： 深井泵行业采购模式分析</w:t>
      </w:r>
      <w:r>
        <w:rPr>
          <w:rFonts w:hint="eastAsia"/>
        </w:rPr>
        <w:br/>
      </w:r>
      <w:r>
        <w:rPr>
          <w:rFonts w:hint="eastAsia"/>
        </w:rPr>
        <w:t>　　图 22： 深井泵行业生产模式分析</w:t>
      </w:r>
      <w:r>
        <w:rPr>
          <w:rFonts w:hint="eastAsia"/>
        </w:rPr>
        <w:br/>
      </w:r>
      <w:r>
        <w:rPr>
          <w:rFonts w:hint="eastAsia"/>
        </w:rPr>
        <w:t>　　图 23： 深井泵行业销售模式分析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中国深井泵产能、产量、产能利用率及发展趋势（2021-2032）&amp;（千台）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中国深井泵产量、市场需求量及发展趋势（2021-2032）&amp;（千台）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8a196deec4738" w:history="1">
        <w:r>
          <w:rPr>
            <w:rStyle w:val="Hyperlink"/>
          </w:rPr>
          <w:t>2026-2032年中国深井泵行业研究分析与前景趋势预测报告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8a196deec4738" w:history="1">
        <w:r>
          <w:rPr>
            <w:rStyle w:val="Hyperlink"/>
          </w:rPr>
          <w:t>https://www.20087.com/8/21/ShenJingBengDeXianZhuangYuQianJing.html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热点：深井泵型号规格及参数、深井泵型号规格及参数、中国水泵十大名牌、深井泵哪个牌子质量最好、立式多级泵型号及价格、深井泵常见故障及处理方法、全自动自吸泵水泵、深井泵可以躺着用吗、真空泵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09859109c4308" w:history="1">
      <w:r>
        <w:rPr>
          <w:rStyle w:val="Hyperlink"/>
        </w:rPr>
        <w:t>2026-2032年中国深井泵行业研究分析与前景趋势预测报告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henJingBengDeXianZhuangYuQianJing.html" TargetMode="External" Id="R9728a196deec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henJingBengDeXianZhuangYuQianJing.html" TargetMode="External" Id="R25c09859109c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2025-11-29T04:32:11Z</dcterms:created>
  <dcterms:modified xsi:type="dcterms:W3CDTF">2025-11-29T05:32:11Z</dcterms:modified>
  <dc:subject>2026-2032年中国深井泵行业研究分析与前景趋势预测报告</dc:subject>
  <dc:title>2026-2032年中国深井泵行业研究分析与前景趋势预测报告</dc:title>
  <cp:keywords>2026-2032年中国深井泵行业研究分析与前景趋势预测报告</cp:keywords>
  <dc:description>2026-2032年中国深井泵行业研究分析与前景趋势预测报告</dc:description>
</cp:coreProperties>
</file>