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4d65628b34273" w:history="1">
              <w:r>
                <w:rPr>
                  <w:rStyle w:val="Hyperlink"/>
                </w:rPr>
                <w:t>2026-2032年全球与中国电动卷帘车库门行业发展研究及前景趋势报告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4d65628b34273" w:history="1">
              <w:r>
                <w:rPr>
                  <w:rStyle w:val="Hyperlink"/>
                </w:rPr>
                <w:t>2026-2032年全球与中国电动卷帘车库门行业发展研究及前景趋势报告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4d65628b34273" w:history="1">
                <w:r>
                  <w:rPr>
                    <w:rStyle w:val="Hyperlink"/>
                  </w:rPr>
                  <w:t>https://www.20087.com/8/81/DianDongJuanLianCheKuMenHangYeXianZhuangJiQianJing.html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电动卷帘车库门当前主流采用铝合金或镀锌钢板卷帘，集成管状电机、遥控及安全传感器，强调运行静音（&lt;55dB）、防撬强度高、遇阻反转灵敏及支持智能家居联动（如Apple HomeKit）。在智慧家居普及与安防需求上升背景下，对备用电源（断电续航）、远程状态查看及视频对讲集成的需求显著增强。然而，极端低温下轨道润滑失效易导致卡滞，且部分低价产品电机过热保护缺失存在安全隐患。</w:t>
      </w:r>
      <w:r>
        <w:rPr>
          <w:rFonts w:hint="eastAsia"/>
        </w:rPr>
        <w:br/>
      </w:r>
      <w:r>
        <w:rPr>
          <w:rFonts w:hint="eastAsia"/>
        </w:rPr>
        <w:t>　　未来，电动卷帘车库门将向主动安防与能源协同方向演进。市场调研网认为，内置毫米波雷达识别异常靠近行为并推送警报；光伏集成卷帘表面为电机供电，实现能源自给。在韧性住宅设计中，设备通过UL 325认证确保安全冗余。此外，模块化帘片支持局部更换，降低维护成本。未来，该车库门不仅提供出入便利，更将成为家庭安全与能源微网的智能边界，在提升防护等级与优化用户体验之间构建可靠、互联、可持续的入口控制新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34d65628b34273" w:history="1">
        <w:r>
          <w:rPr>
            <w:rStyle w:val="Hyperlink"/>
          </w:rPr>
          <w:t>2026-2032年全球与中国电动卷帘车库门行业发展研究及前景趋势报告</w:t>
        </w:r>
      </w:hyperlink>
      <w:r>
        <w:rPr>
          <w:rFonts w:hint="eastAsia"/>
        </w:rPr>
        <w:t>》，2025年电动卷帘车库门行业市场规模达 亿元，预计2032年市场规模将达 亿元，期间年均复合增长率（CAGR）达 %。报告基于科学的市场调研与数据分析，全面解析了电动卷帘车库门行业的市场规模、市场需求及发展现状。报告深入探讨了电动卷帘车库门产业链结构、细分市场特点及技术发展方向，并结合宏观经济环境与消费者需求变化，对电动卷帘车库门行业前景与未来趋势进行了科学预测，揭示了潜在增长空间。通过对电动卷帘车库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按产品类型细分，全球电动卷帘车库门市场规模2021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</w:t>
      </w:r>
      <w:r>
        <w:rPr>
          <w:rFonts w:hint="eastAsia"/>
        </w:rPr>
        <w:br/>
      </w:r>
      <w:r>
        <w:rPr>
          <w:rFonts w:hint="eastAsia"/>
        </w:rPr>
        <w:t>　　　　1.3.3 PVC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按应用细分，全球电动卷帘车库门市场规模2021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电动卷帘车库门行业发展总体概况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电动卷帘车库门行业发展主要特点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电动卷帘车库门行业发展影响因素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电动卷帘车库门有利因素</w:t>
      </w:r>
      <w:r>
        <w:rPr>
          <w:rFonts w:hint="eastAsia"/>
        </w:rPr>
        <w:br/>
      </w:r>
      <w:r>
        <w:rPr>
          <w:rFonts w:hint="eastAsia"/>
        </w:rPr>
        <w:t>　　　　1.5.3 .2 电动卷帘车库门不利因素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全球市场，近三年电动卷帘车库门主要企业占有率及排名（按销量）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电动卷帘车库门主要企业在国际市场占有率（按销量，2023-2026）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2025年电动卷帘车库门主要企业在国际市场排名（按销量）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全球市场主要企业电动卷帘车库门销量（2023-2026）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全球市场，近三年电动卷帘车库门主要企业占有率及排名（按收入）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电动卷帘车库门主要企业在国际市场占有率（按收入，2023-2026）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2025年电动卷帘车库门主要企业在国际市场排名（按收入）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全球市场主要企业电动卷帘车库门销售收入（2023-2026）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全球市场主要企业电动卷帘车库门销售价格（2023-2026）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中国市场，近三年电动卷帘车库门主要企业占有率及排名（按销量）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电动卷帘车库门主要企业在中国市场占有率（按销量，2023-2026）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2025年电动卷帘车库门主要企业在中国市场排名（按销量）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中国市场主要企业电动卷帘车库门销量（2023-2026）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中国市场，近三年电动卷帘车库门主要企业占有率及排名（按收入）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电动卷帘车库门主要企业在中国市场占有率（按收入，2023-2026）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2025年电动卷帘车库门主要企业在中国市场排名（按收入）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中国市场主要企业电动卷帘车库门销售收入（2023-2026）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全球主要厂商电动卷帘车库门总部及产地分布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全球主要厂商成立时间及电动卷帘车库门商业化日期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全球主要厂商电动卷帘车库门产品类型及应用</w:t>
      </w:r>
      <w:r>
        <w:rPr>
          <w:rFonts w:hint="eastAsia"/>
        </w:rPr>
        <w:br/>
      </w:r>
      <w:r>
        <w:rPr>
          <w:rFonts w:hint="eastAsia"/>
        </w:rPr>
        <w:t>　　2.9 电动卷帘车库门行业集中度、竞争程度分析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电动卷帘车库门行业集中度分析：2025年全球Top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全球电动卷帘车库门第一梯队、第二梯队和第三梯队生产商（品牌）及市场份额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全球电动卷帘车库门总体规模分析</w:t>
      </w:r>
      <w:r>
        <w:rPr>
          <w:rFonts w:hint="eastAsia"/>
        </w:rPr>
        <w:br/>
      </w:r>
      <w:r>
        <w:rPr>
          <w:rFonts w:hint="eastAsia"/>
        </w:rPr>
        <w:t>　　3.1 全球电动卷帘车库门供需现状及预测（2021-2032）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全球电动卷帘车库门产能、产量、产能利用率及发展趋势（2021-2032）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全球电动卷帘车库门产量、需求量及发展趋势（2021-2032）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全球主要地区电动卷帘车库门产量及发展趋势（2021-2032）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全球主要地区电动卷帘车库门产量（2021-2026）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全球主要地区电动卷帘车库门产量（2027-2032）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全球主要地区电动卷帘车库门产量市场份额（2021-2032）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中国电动卷帘车库门供需现状及预测（2021-2032）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中国电动卷帘车库门产能、产量、产能利用率及发展趋势（2021-2032）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中国电动卷帘车库门产量、市场需求量及发展趋势（2021-2032）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中国市场电动卷帘车库门进出口（2021-2032）</w:t>
      </w:r>
      <w:r>
        <w:rPr>
          <w:rFonts w:hint="eastAsia"/>
        </w:rPr>
        <w:br/>
      </w:r>
      <w:r>
        <w:rPr>
          <w:rFonts w:hint="eastAsia"/>
        </w:rPr>
        <w:t>　　3.4 全球电动卷帘车库门销量及销售额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全球市场电动卷帘车库门销售额（2021-2032）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全球市场电动卷帘车库门销量（2021-2032）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全球市场电动卷帘车库门价格趋势（2021-2032）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全球电动卷帘车库门主要地区分析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全球主要地区电动卷帘车库门市场规模分析：2021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全球主要地区电动卷帘车库门销售收入及市场份额（2021-2026）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全球主要地区电动卷帘车库门销售收入预测（2027-2032）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全球主要地区电动卷帘车库门销量分析：2021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全球主要地区电动卷帘车库门销量及市场份额（2021-2026）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全球主要地区电动卷帘车库门销量及市场份额预测（2027-2032）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中东市场电动卷帘车库门销量、收入及增长率（2021-2032）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电动卷帘车库门销量、收入、价格及毛利率（2021-2026）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不同产品类型电动卷帘车库门分析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全球不同产品类型电动卷帘车库门销量（2021-2032）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全球不同产品类型电动卷帘车库门销量及市场份额（2021-2026）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全球不同产品类型电动卷帘车库门销量预测（2027-2032）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全球不同产品类型电动卷帘车库门收入（2021-2032）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全球不同产品类型电动卷帘车库门收入及市场份额（2021-2026）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全球不同产品类型电动卷帘车库门收入预测（2027-2032）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全球不同产品类型电动卷帘车库门价格走势（2021-2032）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中国不同产品类型电动卷帘车库门销量（2021-2032）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中国不同产品类型电动卷帘车库门销量及市场份额（2021-2026）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中国不同产品类型电动卷帘车库门销量预测（2027-2032）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中国不同产品类型电动卷帘车库门收入（2021-2032）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中国不同产品类型电动卷帘车库门收入及市场份额（2021-2026）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中国不同产品类型电动卷帘车库门收入预测（2027-2032）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不同应用电动卷帘车库门分析</w:t>
      </w:r>
      <w:r>
        <w:rPr>
          <w:rFonts w:hint="eastAsia"/>
        </w:rPr>
        <w:br/>
      </w:r>
      <w:r>
        <w:rPr>
          <w:rFonts w:hint="eastAsia"/>
        </w:rPr>
        <w:t>　　7.1 全球不同应用电动卷帘车库门销量（2021-2032）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全球不同应用电动卷帘车库门销量及市场份额（2021-2026）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全球不同应用电动卷帘车库门销量预测（2027-2032）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全球不同应用电动卷帘车库门收入（2021-2032）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全球不同应用电动卷帘车库门收入及市场份额（2021-2026）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全球不同应用电动卷帘车库门收入预测（2027-2032）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全球不同应用电动卷帘车库门价格走势（2021-2032）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中国不同应用电动卷帘车库门销量（2021-2032）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中国不同应用电动卷帘车库门销量及市场份额（2021-2026）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中国不同应用电动卷帘车库门销量预测（2027-2032）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中国不同应用电动卷帘车库门收入（2021-2032）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中国不同应用电动卷帘车库门收入及市场份额（2021-2026）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中国不同应用电动卷帘车库门收入预测（2027-2032）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电动卷帘车库门行业发展趋势</w:t>
      </w:r>
      <w:r>
        <w:rPr>
          <w:rFonts w:hint="eastAsia"/>
        </w:rPr>
        <w:br/>
      </w:r>
      <w:r>
        <w:rPr>
          <w:rFonts w:hint="eastAsia"/>
        </w:rPr>
        <w:t>　　8.2 电动卷帘车库门行业主要驱动因素</w:t>
      </w:r>
      <w:r>
        <w:rPr>
          <w:rFonts w:hint="eastAsia"/>
        </w:rPr>
        <w:br/>
      </w:r>
      <w:r>
        <w:rPr>
          <w:rFonts w:hint="eastAsia"/>
        </w:rPr>
        <w:t>　　8.3 电动卷帘车库门中国企业SWOT分析</w:t>
      </w:r>
      <w:r>
        <w:rPr>
          <w:rFonts w:hint="eastAsia"/>
        </w:rPr>
        <w:br/>
      </w:r>
      <w:r>
        <w:rPr>
          <w:rFonts w:hint="eastAsia"/>
        </w:rPr>
        <w:t>　　8.4 中国电动卷帘车库门行业政策环境分析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电动卷帘车库门行业产业链简介</w:t>
      </w:r>
      <w:r>
        <w:rPr>
          <w:rFonts w:hint="eastAsia"/>
        </w:rPr>
        <w:br/>
      </w:r>
      <w:r>
        <w:rPr>
          <w:rFonts w:hint="eastAsia"/>
        </w:rPr>
        <w:t>　　　　9.1.1 电动卷帘车库门行业供应链分析</w:t>
      </w:r>
      <w:r>
        <w:rPr>
          <w:rFonts w:hint="eastAsia"/>
        </w:rPr>
        <w:br/>
      </w:r>
      <w:r>
        <w:rPr>
          <w:rFonts w:hint="eastAsia"/>
        </w:rPr>
        <w:t>　　　　9.1.2 电动卷帘车库门主要原料及供应情况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电动卷帘车库门行业采购模式</w:t>
      </w:r>
      <w:r>
        <w:rPr>
          <w:rFonts w:hint="eastAsia"/>
        </w:rPr>
        <w:br/>
      </w:r>
      <w:r>
        <w:rPr>
          <w:rFonts w:hint="eastAsia"/>
        </w:rPr>
        <w:t>　　9.3 电动卷帘车库门行业生产模式</w:t>
      </w:r>
      <w:r>
        <w:rPr>
          <w:rFonts w:hint="eastAsia"/>
        </w:rPr>
        <w:br/>
      </w:r>
      <w:r>
        <w:rPr>
          <w:rFonts w:hint="eastAsia"/>
        </w:rPr>
        <w:t>　　9.4 电动卷帘车库门行业销售模式及销售渠道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按产品类型细分，全球电动卷帘车库门市场规模2021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按应用细分，全球电动卷帘车库门市场规模（CAGR）2021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电动卷帘车库门行业发展主要特点</w:t>
      </w:r>
      <w:r>
        <w:rPr>
          <w:rFonts w:hint="eastAsia"/>
        </w:rPr>
        <w:br/>
      </w:r>
      <w:r>
        <w:rPr>
          <w:rFonts w:hint="eastAsia"/>
        </w:rPr>
        <w:t>　　表 4： 电动卷帘车库门行业发展有利因素分析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电动卷帘车库门行业发展不利因素分析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进入电动卷帘车库门行业壁垒</w:t>
      </w:r>
      <w:r>
        <w:rPr>
          <w:rFonts w:hint="eastAsia"/>
        </w:rPr>
        <w:br/>
      </w:r>
      <w:r>
        <w:rPr>
          <w:rFonts w:hint="eastAsia"/>
        </w:rPr>
        <w:t>　　表 7： 电动卷帘车库门主要企业在国际市场占有率（按销量，2023-2026）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2025年电动卷帘车库门主要企业在国际市场排名（按销量）&amp;（台）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全球市场主要企业电动卷帘车库门销量（2023-2026）&amp;（台）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电动卷帘车库门主要企业在国际市场占有率（按收入，2023-2026）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2025年电动卷帘车库门主要企业在国际市场排名（按收入）&amp;（万元）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全球市场主要企业电动卷帘车库门销售收入（2023-2026）&amp;（万元）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全球市场主要企业电动卷帘车库门销售价格（2023-2026）&amp;（元/台）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电动卷帘车库门主要企业在中国市场占有率（按销量，2023-2026）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2025年电动卷帘车库门主要企业在中国市场排名（按销量）&amp;（台）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中国市场主要企业电动卷帘车库门销量（2023-2026）&amp;（台）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电动卷帘车库门主要企业在中国市场占有率（按收入，2023-2026）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2025年电动卷帘车库门主要企业在中国市场排名（按收入）&amp;（万元）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中国市场主要企业电动卷帘车库门销售收入（2023-2026）&amp;（万元）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全球主要厂商电动卷帘车库门总部及产地分布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全球主要厂商成立时间及电动卷帘车库门商业化日期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全球主要厂商电动卷帘车库门产品类型及应用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2025年全球电动卷帘车库门主要厂商市场地位（第一梯队、第二梯队和第三梯队）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全球电动卷帘车库门市场投资、并购等现状分析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全球主要地区电动卷帘车库门产量增速（CAGR）：（2021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全球主要地区电动卷帘车库门产量（2021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全球主要地区电动卷帘车库门产量（2021-2026）&amp;（台）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全球主要地区电动卷帘车库门产量（2027-2032）&amp;（台）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全球主要地区电动卷帘车库门产量市场份额（2021-2026）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全球主要地区电动卷帘车库门产量市场份额（2027-2032）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中国市场电动卷帘车库门产量、销量、进出口（2021-2026）&amp;（台）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中国市场电动卷帘车库门产量、销量、进出口预测（2027-2032）&amp;（台）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全球主要地区电动卷帘车库门销售收入增速：（2021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全球主要地区电动卷帘车库门销售收入（2021-2026）&amp;（万元）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全球主要地区电动卷帘车库门销售收入市场份额（2021-2026）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全球主要地区电动卷帘车库门收入（2027-2032）&amp;（万元）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全球主要地区电动卷帘车库门收入市场份额（2027-2032）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全球主要地区电动卷帘车库门销量（台）：2021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全球主要地区电动卷帘车库门销量（2021-2026）&amp;（台）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全球主要地区电动卷帘车库门销量市场份额（2021-2026）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全球主要地区电动卷帘车库门销量（2027-2032）&amp;（台）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全球主要地区电动卷帘车库门销量份额（2027-2032）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电动卷帘车库门生产基地、销售区域、竞争对手及市场地位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电动卷帘车库门产品规格、参数及市场应用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电动卷帘车库门销量（台）、收入（万元）、价格（元/台）及毛利率（2021-2026）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全球不同产品类型电动卷帘车库门销量（2021-2026）&amp;（台）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全球不同产品类型电动卷帘车库门销量市场份额（2021-2026）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全球不同产品类型电动卷帘车库门销量预测（2027-2032）&amp;（台）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全球市场不同产品类型电动卷帘车库门销量市场份额预测（2027-2032）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全球不同产品类型电动卷帘车库门收入（2021-2026）&amp;（万元）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全球不同产品类型电动卷帘车库门收入市场份额（2021-2026）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全球不同产品类型电动卷帘车库门收入预测（2027-2032）&amp;（万元）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全球不同产品类型电动卷帘车库门收入市场份额预测（2027-2032）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中国不同产品类型电动卷帘车库门销量（2021-2026）&amp;（台）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中国不同产品类型电动卷帘车库门销量市场份额（2021-2026）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中国不同产品类型电动卷帘车库门销量预测（2027-2032）&amp;（台）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全球市场不同产品类型电动卷帘车库门销量市场份额预测（2027-2032）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中国不同产品类型电动卷帘车库门收入（2021-2026）&amp;（万元）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中国不同产品类型电动卷帘车库门收入市场份额（2021-2026）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中国不同产品类型电动卷帘车库门收入预测（2027-2032）&amp;（万元）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中国不同产品类型电动卷帘车库门收入市场份额预测（2027-2032）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全球不同应用电动卷帘车库门销量（2021-2026）&amp;（台）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全球不同应用电动卷帘车库门销量市场份额（2021-2026）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全球不同应用电动卷帘车库门销量预测（2027-2032）&amp;（台）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全球市场不同应用电动卷帘车库门销量市场份额预测（2027-2032）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全球不同应用电动卷帘车库门收入（2021-2026）&amp;（万元）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全球不同应用电动卷帘车库门收入市场份额（2021-2026）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全球不同应用电动卷帘车库门收入预测（2027-2032）&amp;（万元）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全球不同应用电动卷帘车库门收入市场份额预测（2027-2032）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中国不同应用电动卷帘车库门销量（2021-2026）&amp;（台）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中国不同应用电动卷帘车库门销量市场份额（2021-2026）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中国不同应用电动卷帘车库门销量预测（2027-2032）&amp;（台）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中国市场不同应用电动卷帘车库门销量市场份额预测（2027-2032）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中国不同应用电动卷帘车库门收入（2021-2026）&amp;（万元）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中国不同应用电动卷帘车库门收入市场份额（2021-2026）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中国不同应用电动卷帘车库门收入预测（2027-2032）&amp;（万元）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中国不同应用电动卷帘车库门收入市场份额预测（2027-2032）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电动卷帘车库门行业发展趋势</w:t>
      </w:r>
      <w:r>
        <w:rPr>
          <w:rFonts w:hint="eastAsia"/>
        </w:rPr>
        <w:br/>
      </w:r>
      <w:r>
        <w:rPr>
          <w:rFonts w:hint="eastAsia"/>
        </w:rPr>
        <w:t>　　表 151： 电动卷帘车库门行业主要驱动因素</w:t>
      </w:r>
      <w:r>
        <w:rPr>
          <w:rFonts w:hint="eastAsia"/>
        </w:rPr>
        <w:br/>
      </w:r>
      <w:r>
        <w:rPr>
          <w:rFonts w:hint="eastAsia"/>
        </w:rPr>
        <w:t>　　表 152： 电动卷帘车库门行业供应链分析</w:t>
      </w:r>
      <w:r>
        <w:rPr>
          <w:rFonts w:hint="eastAsia"/>
        </w:rPr>
        <w:br/>
      </w:r>
      <w:r>
        <w:rPr>
          <w:rFonts w:hint="eastAsia"/>
        </w:rPr>
        <w:t>　　表 153： 电动卷帘车库门上游原料供应商</w:t>
      </w:r>
      <w:r>
        <w:rPr>
          <w:rFonts w:hint="eastAsia"/>
        </w:rPr>
        <w:br/>
      </w:r>
      <w:r>
        <w:rPr>
          <w:rFonts w:hint="eastAsia"/>
        </w:rPr>
        <w:t>　　表 154： 电动卷帘车库门主要地区不同应用客户分析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电动卷帘车库门典型经销商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电动卷帘车库门产品图片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全球不同产品类型电动卷帘车库门销售额2021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全球不同产品类型电动卷帘车库门市场份额2025 &amp; 2032</w:t>
      </w:r>
      <w:r>
        <w:rPr>
          <w:rFonts w:hint="eastAsia"/>
        </w:rPr>
        <w:br/>
      </w:r>
      <w:r>
        <w:rPr>
          <w:rFonts w:hint="eastAsia"/>
        </w:rPr>
        <w:t>　　图 4： 钢产品图片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全球不同应用电动卷帘车库门市场份额2025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2025年全球前五大生产商电动卷帘车库门市场份额</w:t>
      </w:r>
      <w:r>
        <w:rPr>
          <w:rFonts w:hint="eastAsia"/>
        </w:rPr>
        <w:br/>
      </w:r>
      <w:r>
        <w:rPr>
          <w:rFonts w:hint="eastAsia"/>
        </w:rPr>
        <w:t>　　图 12： 2025年全球电动卷帘车库门第一梯队、第二梯队和第三梯队厂商及市场份额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全球电动卷帘车库门产能、产量、产能利用率及发展趋势（2021-2032）&amp;（台）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全球电动卷帘车库门产量、需求量及发展趋势（2021-2032）&amp;（台）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全球主要地区电动卷帘车库门产量市场份额（2021-2032）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中国电动卷帘车库门产能、产量、产能利用率及发展趋势（2021-2032）&amp;（台）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中国电动卷帘车库门产量、市场需求量及发展趋势（2021-2032）&amp;（台）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全球电动卷帘车库门市场销售额及增长率：（2021-2032）&amp;（万元）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全球市场电动卷帘车库门市场规模：2021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全球市场电动卷帘车库门价格趋势（2021-2032）&amp;（元/台）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全球主要地区电动卷帘车库门销售收入（2021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全球主要地区电动卷帘车库门销售收入市场份额（2021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中东市场电动卷帘车库门销量及增长率（2021-2032）&amp;（台）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中东市场电动卷帘车库门收入及增长率（2021-2032）&amp;（万元）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全球不同产品类型电动卷帘车库门价格走势（2021-2032）&amp;（元/台）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全球不同应用电动卷帘车库门价格走势（2021-2032）&amp;（元/台）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电动卷帘车库门中国企业SWOT分析</w:t>
      </w:r>
      <w:r>
        <w:rPr>
          <w:rFonts w:hint="eastAsia"/>
        </w:rPr>
        <w:br/>
      </w:r>
      <w:r>
        <w:rPr>
          <w:rFonts w:hint="eastAsia"/>
        </w:rPr>
        <w:t>　　图 43： 电动卷帘车库门产业链</w:t>
      </w:r>
      <w:r>
        <w:rPr>
          <w:rFonts w:hint="eastAsia"/>
        </w:rPr>
        <w:br/>
      </w:r>
      <w:r>
        <w:rPr>
          <w:rFonts w:hint="eastAsia"/>
        </w:rPr>
        <w:t>　　图 44： 电动卷帘车库门行业采购模式分析</w:t>
      </w:r>
      <w:r>
        <w:rPr>
          <w:rFonts w:hint="eastAsia"/>
        </w:rPr>
        <w:br/>
      </w:r>
      <w:r>
        <w:rPr>
          <w:rFonts w:hint="eastAsia"/>
        </w:rPr>
        <w:t>　　图 45： 电动卷帘车库门行业生产模式</w:t>
      </w:r>
      <w:r>
        <w:rPr>
          <w:rFonts w:hint="eastAsia"/>
        </w:rPr>
        <w:br/>
      </w:r>
      <w:r>
        <w:rPr>
          <w:rFonts w:hint="eastAsia"/>
        </w:rPr>
        <w:t>　　图 46： 电动卷帘车库门行业销售模式分析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4d65628b34273" w:history="1">
        <w:r>
          <w:rPr>
            <w:rStyle w:val="Hyperlink"/>
          </w:rPr>
          <w:t>2026-2032年全球与中国电动卷帘车库门行业发展研究及前景趋势报告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4d65628b34273" w:history="1">
        <w:r>
          <w:rPr>
            <w:rStyle w:val="Hyperlink"/>
          </w:rPr>
          <w:t>https://www.20087.com/8/81/DianDongJuanLianCheKuMenHangYeXianZhuangJiQianJing.html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热点：电动卷帘车库门升降视频、电动卷帘车库门有多宽的啊、电动卷帘车库门怎么开、电动卷帘门车库门、车库电动卷帘门工作原理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2814234124444" w:history="1">
      <w:r>
        <w:rPr>
          <w:rStyle w:val="Hyperlink"/>
        </w:rPr>
        <w:t>2026-2032年全球与中国电动卷帘车库门行业发展研究及前景趋势报告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DongJuanLianCheKuMenHangYeXianZhuangJiQianJing.html" TargetMode="External" Id="R8934d65628b3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DongJuanLianCheKuMenHangYeXianZhuangJiQianJing.html" TargetMode="External" Id="R80c28142341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2026-03-19T06:33:26Z</dcterms:created>
  <dcterms:modified xsi:type="dcterms:W3CDTF">2026-03-19T07:33:26Z</dcterms:modified>
  <dc:subject>2026-2032年全球与中国电动卷帘车库门行业发展研究及前景趋势报告</dc:subject>
  <dc:title>2026-2032年全球与中国电动卷帘车库门行业发展研究及前景趋势报告</dc:title>
  <cp:keywords>2026-2032年全球与中国电动卷帘车库门行业发展研究及前景趋势报告</cp:keywords>
  <dc:description>2026-2032年全球与中国电动卷帘车库门行业发展研究及前景趋势报告</dc:description>
</cp:coreProperties>
</file>