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006aa43ee4fab" w:history="1">
              <w:r>
                <w:rPr>
                  <w:rStyle w:val="Hyperlink"/>
                </w:rPr>
                <w:t>2026-2032年中国防爆安全窗膜行业研究分析与发展前景报告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006aa43ee4fab" w:history="1">
              <w:r>
                <w:rPr>
                  <w:rStyle w:val="Hyperlink"/>
                </w:rPr>
                <w:t>2026-2032年中国防爆安全窗膜行业研究分析与发展前景报告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006aa43ee4fab" w:history="1">
                <w:r>
                  <w:rPr>
                    <w:rStyle w:val="Hyperlink"/>
                  </w:rPr>
                  <w:t>https://www.20087.com/8/81/FangBaoAnQuanChuangMoHangYeQianJingFenXi.html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安全窗膜是一种多层复合聚酯薄膜，通过高强粘合剂贴附于玻璃表面，在爆炸、冲击或地震等极端事件中防止玻璃飞溅，保障人员安全，广泛应用于银行、政府大楼、地铁站及高层建筑幕墙。当前高端产品采用纳米陶瓷涂层或金属溅射技术，兼具防爆、隔热、防紫外线及单向透视功能，拉伸强度可达普通PET膜的5倍以上。主流品牌通过公安部GA 844-2018或美国GSA标准认证，强调99%以上紫外线阻隔率与长期耐候性。然而，低价产品普遍存在胶层老化发黄、边缘起翘问题；施工环境洁净度不足易导致气泡或脱胶，影响防护效能。此外，部分用户误将其等同于防盗膜，对实际防爆等级认知不清。</w:t>
      </w:r>
      <w:r>
        <w:rPr>
          <w:rFonts w:hint="eastAsia"/>
        </w:rPr>
        <w:br/>
      </w:r>
      <w:r>
        <w:rPr>
          <w:rFonts w:hint="eastAsia"/>
        </w:rPr>
        <w:t>　　未来，防爆安全窗膜将向智能响应、多功能集成与绿色制造演进。电致变色窗膜可在透明与雾化状态间切换，兼顾隐私与采光；自修复涂层可自动弥合微划痕，延长使用寿命。在材料端，生物基聚酯与无溶剂胶粘剂将降低VOC排放。安装方面，AR辅助贴膜系统可提升施工精度与效率。标准体系亦将完善，推动建立分级防爆标识（如抗冲击能量等级）。长远看，防爆安全窗膜将从被动防护层升级为智能建筑表皮的功能组件，在韧性城市与零碳建筑双重目标下，融合安全、节能与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006aa43ee4fab" w:history="1">
        <w:r>
          <w:rPr>
            <w:rStyle w:val="Hyperlink"/>
          </w:rPr>
          <w:t>2026-2032年中国防爆安全窗膜行业研究分析与发展前景报告</w:t>
        </w:r>
      </w:hyperlink>
      <w:r>
        <w:rPr>
          <w:rFonts w:hint="eastAsia"/>
        </w:rPr>
        <w:t>》全面梳理了防爆安全窗膜行业的市场规模、技术现状及产业链结构，结合数据分析了防爆安全窗膜市场需求、价格动态与竞争格局，科学预测了防爆安全窗膜发展趋势与市场前景，解读了行业内重点企业的战略布局与品牌影响力，同时对市场竞争与集中度进行了评估。此外，报告还细分了市场领域，揭示了防爆安全窗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防爆安全窗膜市场概述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按照不同产品类型，防爆安全窗膜主要可以分为如下几个类别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中国不同产品类型防爆安全窗膜增长趋势2021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4mil</w:t>
      </w:r>
      <w:r>
        <w:rPr>
          <w:rFonts w:hint="eastAsia"/>
        </w:rPr>
        <w:br/>
      </w:r>
      <w:r>
        <w:rPr>
          <w:rFonts w:hint="eastAsia"/>
        </w:rPr>
        <w:t>　　　　1.2.3 8mil</w:t>
      </w:r>
      <w:r>
        <w:rPr>
          <w:rFonts w:hint="eastAsia"/>
        </w:rPr>
        <w:br/>
      </w:r>
      <w:r>
        <w:rPr>
          <w:rFonts w:hint="eastAsia"/>
        </w:rPr>
        <w:t>　　　　1.2.4 12mil</w:t>
      </w:r>
      <w:r>
        <w:rPr>
          <w:rFonts w:hint="eastAsia"/>
        </w:rPr>
        <w:br/>
      </w:r>
      <w:r>
        <w:rPr>
          <w:rFonts w:hint="eastAsia"/>
        </w:rPr>
        <w:t>　　1.3 按照不同透光率，防爆安全窗膜主要可以分为如下几个类别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中国不同透光率防爆安全窗膜增长趋势2021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5%透光率磁控溅射膜</w:t>
      </w:r>
      <w:r>
        <w:rPr>
          <w:rFonts w:hint="eastAsia"/>
        </w:rPr>
        <w:br/>
      </w:r>
      <w:r>
        <w:rPr>
          <w:rFonts w:hint="eastAsia"/>
        </w:rPr>
        <w:t>　　　　1.3.3 10%透光率磁控溅射膜</w:t>
      </w:r>
      <w:r>
        <w:rPr>
          <w:rFonts w:hint="eastAsia"/>
        </w:rPr>
        <w:br/>
      </w:r>
      <w:r>
        <w:rPr>
          <w:rFonts w:hint="eastAsia"/>
        </w:rPr>
        <w:t>　　　　1.3.4 20%透光率磁控溅射膜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按照不同外观，防爆安全窗膜主要可以分为如下几个类别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中国不同外观防爆安全窗膜增长趋势2021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透明安全窗膜</w:t>
      </w:r>
      <w:r>
        <w:rPr>
          <w:rFonts w:hint="eastAsia"/>
        </w:rPr>
        <w:br/>
      </w:r>
      <w:r>
        <w:rPr>
          <w:rFonts w:hint="eastAsia"/>
        </w:rPr>
        <w:t>　　　　1.4.3 有色安全窗膜</w:t>
      </w:r>
      <w:r>
        <w:rPr>
          <w:rFonts w:hint="eastAsia"/>
        </w:rPr>
        <w:br/>
      </w:r>
      <w:r>
        <w:rPr>
          <w:rFonts w:hint="eastAsia"/>
        </w:rPr>
        <w:t>　　　　1.4.4 反射型安全窗膜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从不同应用，防爆安全窗膜主要包括如下几个方面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中国不同应用防爆安全窗膜增长趋势2021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商业建筑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中国防爆安全窗膜发展现状及未来趋势（2021-2032）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中国市场防爆安全窗膜收入及增长率（2021-2032）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中国市场防爆安全窗膜销量及增长率（2021-2032）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中国市场主要防爆安全窗膜厂商分析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中国市场主要厂商防爆安全窗膜销量及市场占有率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中国市场主要厂商防爆安全窗膜销量（2021-2026）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中国市场主要厂商防爆安全窗膜收入及市场占有率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中国市场主要厂商防爆安全窗膜收入（2021-2026）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中国市场主要厂商防爆安全窗膜收入市场份额（2021-2026）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2025年中国市场主要厂商防爆安全窗膜收入排名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中国市场主要厂商防爆安全窗膜价格（2021-2026）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中国市场主要厂商防爆安全窗膜总部及产地分布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中国市场主要厂商成立时间及防爆安全窗膜商业化日期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中国市场主要厂商防爆安全窗膜产品类型及应用</w:t>
      </w:r>
      <w:r>
        <w:rPr>
          <w:rFonts w:hint="eastAsia"/>
        </w:rPr>
        <w:br/>
      </w:r>
      <w:r>
        <w:rPr>
          <w:rFonts w:hint="eastAsia"/>
        </w:rPr>
        <w:t>　　2.7 防爆安全窗膜行业集中度、竞争程度分析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防爆安全窗膜行业集中度分析：2025年中国Top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中国市场防爆安全窗膜第一梯队、第二梯队和第三梯队厂商（品牌）及2025年市场份额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重点企业（16）在中国市场防爆安全窗膜销量、收入、价格及毛利率（2021-2026）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不同产品类型防爆安全窗膜分析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中国市场不同产品类型防爆安全窗膜销量（2021-2032）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中国市场不同产品类型防爆安全窗膜销量及市场份额（2021-2026）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中国市场不同产品类型防爆安全窗膜销量预测（2027-2032）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中国市场不同产品类型防爆安全窗膜规模（2021-2032）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中国市场不同产品类型防爆安全窗膜规模及市场份额（2021-2026）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中国市场不同产品类型防爆安全窗膜规模预测（2027-2032）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中国市场不同产品类型防爆安全窗膜价格走势（2021-2032）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不同应用防爆安全窗膜分析</w:t>
      </w:r>
      <w:r>
        <w:rPr>
          <w:rFonts w:hint="eastAsia"/>
        </w:rPr>
        <w:br/>
      </w:r>
      <w:r>
        <w:rPr>
          <w:rFonts w:hint="eastAsia"/>
        </w:rPr>
        <w:t>　　5.1 中国市场不同应用防爆安全窗膜销量（2021-2032）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中国市场不同应用防爆安全窗膜销量及市场份额（2021-2026）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中国市场不同应用防爆安全窗膜销量预测（2027-2032）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中国市场不同应用防爆安全窗膜规模（2021-2032）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中国市场不同应用防爆安全窗膜规模及市场份额（2021-2026）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中国市场不同应用防爆安全窗膜规模预测（2027-2032）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中国市场不同应用防爆安全窗膜价格走势（2021-2032）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防爆安全窗膜行业发展分析---发展趋势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防爆安全窗膜行业发展分析---厂商壁垒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防爆安全窗膜行业发展分析---驱动因素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防爆安全窗膜行业发展分析---制约因素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防爆安全窗膜中国企业SWOT分析</w:t>
      </w:r>
      <w:r>
        <w:rPr>
          <w:rFonts w:hint="eastAsia"/>
        </w:rPr>
        <w:br/>
      </w:r>
      <w:r>
        <w:rPr>
          <w:rFonts w:hint="eastAsia"/>
        </w:rPr>
        <w:t>　　6.6 防爆安全窗膜行业发展分析---行业政策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防爆安全窗膜行业产业链简介</w:t>
      </w:r>
      <w:r>
        <w:rPr>
          <w:rFonts w:hint="eastAsia"/>
        </w:rPr>
        <w:br/>
      </w:r>
      <w:r>
        <w:rPr>
          <w:rFonts w:hint="eastAsia"/>
        </w:rPr>
        <w:t>　　7.2 防爆安全窗膜产业链分析-上游</w:t>
      </w:r>
      <w:r>
        <w:rPr>
          <w:rFonts w:hint="eastAsia"/>
        </w:rPr>
        <w:br/>
      </w:r>
      <w:r>
        <w:rPr>
          <w:rFonts w:hint="eastAsia"/>
        </w:rPr>
        <w:t>　　7.3 防爆安全窗膜产业链分析-中游</w:t>
      </w:r>
      <w:r>
        <w:rPr>
          <w:rFonts w:hint="eastAsia"/>
        </w:rPr>
        <w:br/>
      </w:r>
      <w:r>
        <w:rPr>
          <w:rFonts w:hint="eastAsia"/>
        </w:rPr>
        <w:t>　　7.4 防爆安全窗膜产业链分析-下游</w:t>
      </w:r>
      <w:r>
        <w:rPr>
          <w:rFonts w:hint="eastAsia"/>
        </w:rPr>
        <w:br/>
      </w:r>
      <w:r>
        <w:rPr>
          <w:rFonts w:hint="eastAsia"/>
        </w:rPr>
        <w:t>　　7.5 防爆安全窗膜行业采购模式</w:t>
      </w:r>
      <w:r>
        <w:rPr>
          <w:rFonts w:hint="eastAsia"/>
        </w:rPr>
        <w:br/>
      </w:r>
      <w:r>
        <w:rPr>
          <w:rFonts w:hint="eastAsia"/>
        </w:rPr>
        <w:t>　　7.6 防爆安全窗膜行业生产模式</w:t>
      </w:r>
      <w:r>
        <w:rPr>
          <w:rFonts w:hint="eastAsia"/>
        </w:rPr>
        <w:br/>
      </w:r>
      <w:r>
        <w:rPr>
          <w:rFonts w:hint="eastAsia"/>
        </w:rPr>
        <w:t>　　7.7 防爆安全窗膜行业销售模式及销售渠道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中国本土防爆安全窗膜产能、产量分析</w:t>
      </w:r>
      <w:r>
        <w:rPr>
          <w:rFonts w:hint="eastAsia"/>
        </w:rPr>
        <w:br/>
      </w:r>
      <w:r>
        <w:rPr>
          <w:rFonts w:hint="eastAsia"/>
        </w:rPr>
        <w:t>　　8.1 中国防爆安全窗膜供需现状及预测（2021-2032）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中国防爆安全窗膜产能、产量、产能利用率及发展趋势（2021-2032）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中国防爆安全窗膜产量、市场需求量及发展趋势（2021-2032）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中国防爆安全窗膜进出口分析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中国市场防爆安全窗膜主要进口来源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中国市场防爆安全窗膜主要出口目的地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不同产品类型防爆安全窗膜市场规模2021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不同透光率防爆安全窗膜市场规模2021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不同外观防爆安全窗膜市场规模2021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不同应用防爆安全窗膜市场规模2021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中国市场主要厂商防爆安全窗膜收入（2021-2026）&amp;（万元）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中国市场主要厂商防爆安全窗膜收入份额（2021-2026）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2025年中国主要生产商防爆安全窗膜收入排名（万元）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中国市场主要厂商防爆安全窗膜价格（2021-2026）&amp;（元/平方米）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中国市场主要厂商防爆安全窗膜总部及产地分布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中国市场主要厂商成立时间及防爆安全窗膜商业化日期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中国市场主要厂商防爆安全窗膜产品类型及应用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2025年中国市场防爆安全窗膜主要厂商市场地位（第一梯队、第二梯队和第三梯队）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防爆安全窗膜市场投资、并购等现状分析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防爆安全窗膜生产基地、总部、竞争对手及市场地位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防爆安全窗膜产品规格、参数及市场应用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防爆安全窗膜销量（千平方米）、收入（万元）、价格（元/平方米）及毛利率（2021-2026）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中国市场不同产品类型防爆安全窗膜销量预测（2027-2032）&amp;（千平方米）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中国市场不同产品类型防爆安全窗膜销量市场份额预测（2027-2032）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中国市场不同产品类型防爆安全窗膜规模（2021-2026）&amp;（万元）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中国市场不同产品类型防爆安全窗膜规模市场份额（2021-2026）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中国市场不同产品类型防爆安全窗膜规模预测（2027-2032）&amp;（万元）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中国市场不同产品类型防爆安全窗膜规模市场份额预测（2027-2032）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中国市场不同应用防爆安全窗膜销量（2021-2026）&amp;（千平方米）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中国市场不同应用防爆安全窗膜销量市场份额（2021-2026）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中国市场不同应用防爆安全窗膜销量预测（2027-2032）&amp;（千平方米）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中国市场不同应用防爆安全窗膜销量市场份额预测（2027-2032）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中国市场不同应用防爆安全窗膜规模（2021-2026）&amp;（万元）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中国市场不同应用防爆安全窗膜规模市场份额（2021-2026）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中国市场不同应用防爆安全窗膜规模预测（2027-2032）&amp;（万元）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中国市场不同应用防爆安全窗膜规模市场份额预测（2027-2032）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防爆安全窗膜行业发展分析---发展趋势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防爆安全窗膜行业发展分析---厂商壁垒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防爆安全窗膜行业发展分析---驱动因素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防爆安全窗膜行业发展分析---制约因素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防爆安全窗膜行业相关重点政策一览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防爆安全窗膜行业供应链分析</w:t>
      </w:r>
      <w:r>
        <w:rPr>
          <w:rFonts w:hint="eastAsia"/>
        </w:rPr>
        <w:br/>
      </w:r>
      <w:r>
        <w:rPr>
          <w:rFonts w:hint="eastAsia"/>
        </w:rPr>
        <w:t>　　表 118： 防爆安全窗膜上游原料供应商</w:t>
      </w:r>
      <w:r>
        <w:rPr>
          <w:rFonts w:hint="eastAsia"/>
        </w:rPr>
        <w:br/>
      </w:r>
      <w:r>
        <w:rPr>
          <w:rFonts w:hint="eastAsia"/>
        </w:rPr>
        <w:t>　　表 119： 防爆安全窗膜行业主要下游客户</w:t>
      </w:r>
      <w:r>
        <w:rPr>
          <w:rFonts w:hint="eastAsia"/>
        </w:rPr>
        <w:br/>
      </w:r>
      <w:r>
        <w:rPr>
          <w:rFonts w:hint="eastAsia"/>
        </w:rPr>
        <w:t>　　表 120： 防爆安全窗膜典型经销商</w:t>
      </w:r>
      <w:r>
        <w:rPr>
          <w:rFonts w:hint="eastAsia"/>
        </w:rPr>
        <w:br/>
      </w:r>
      <w:r>
        <w:rPr>
          <w:rFonts w:hint="eastAsia"/>
        </w:rPr>
        <w:t>　　表 121： 中国防爆安全窗膜产量、销量、进口量及出口量（2021-2026）&amp;（千平方米）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中国防爆安全窗膜产量、销量、进口量及出口量预测（2027-2032）&amp;（千平方米）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中国市场防爆安全窗膜主要进口来源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中国市场防爆安全窗膜主要出口目的地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防爆安全窗膜产品图片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中国不同产品类型防爆安全窗膜市场规模市场份额2025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4mil产品图片</w:t>
      </w:r>
      <w:r>
        <w:rPr>
          <w:rFonts w:hint="eastAsia"/>
        </w:rPr>
        <w:br/>
      </w:r>
      <w:r>
        <w:rPr>
          <w:rFonts w:hint="eastAsia"/>
        </w:rPr>
        <w:t>　　图 4： 8mil产品图片</w:t>
      </w:r>
      <w:r>
        <w:rPr>
          <w:rFonts w:hint="eastAsia"/>
        </w:rPr>
        <w:br/>
      </w:r>
      <w:r>
        <w:rPr>
          <w:rFonts w:hint="eastAsia"/>
        </w:rPr>
        <w:t>　　图 5： 12mil产品图片</w:t>
      </w:r>
      <w:r>
        <w:rPr>
          <w:rFonts w:hint="eastAsia"/>
        </w:rPr>
        <w:br/>
      </w:r>
      <w:r>
        <w:rPr>
          <w:rFonts w:hint="eastAsia"/>
        </w:rPr>
        <w:t>　　图 6： 中国不同透光率防爆安全窗膜市场规模市场份额2025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5%透光率磁控溅射膜产品图片</w:t>
      </w:r>
      <w:r>
        <w:rPr>
          <w:rFonts w:hint="eastAsia"/>
        </w:rPr>
        <w:br/>
      </w:r>
      <w:r>
        <w:rPr>
          <w:rFonts w:hint="eastAsia"/>
        </w:rPr>
        <w:t>　　图 8： 10%透光率磁控溅射膜产品图片</w:t>
      </w:r>
      <w:r>
        <w:rPr>
          <w:rFonts w:hint="eastAsia"/>
        </w:rPr>
        <w:br/>
      </w:r>
      <w:r>
        <w:rPr>
          <w:rFonts w:hint="eastAsia"/>
        </w:rPr>
        <w:t>　　图 9： 20%透光率磁控溅射膜产品图片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中国不同外观防爆安全窗膜市场规模市场份额2025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透明安全窗膜产品图片</w:t>
      </w:r>
      <w:r>
        <w:rPr>
          <w:rFonts w:hint="eastAsia"/>
        </w:rPr>
        <w:br/>
      </w:r>
      <w:r>
        <w:rPr>
          <w:rFonts w:hint="eastAsia"/>
        </w:rPr>
        <w:t>　　图 13： 有色安全窗膜产品图片</w:t>
      </w:r>
      <w:r>
        <w:rPr>
          <w:rFonts w:hint="eastAsia"/>
        </w:rPr>
        <w:br/>
      </w:r>
      <w:r>
        <w:rPr>
          <w:rFonts w:hint="eastAsia"/>
        </w:rPr>
        <w:t>　　图 14： 反射型安全窗膜产品图片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中国不同应用防爆安全窗膜市场份额2025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住宅建筑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中国市场防爆安全窗膜市场规模，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中国市场防爆安全窗膜收入及增长率（2021-2032）&amp;（万元）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中国市场防爆安全窗膜销量及增长率（2021-2032）&amp;（千平方米）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2025年中国市场主要厂商防爆安全窗膜销量市场份额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2025年中国市场主要厂商防爆安全窗膜收入市场份额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2025年中国市场前五大厂商防爆安全窗膜市场份额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2025年中国市场防爆安全窗膜第一梯队、第二梯队和第三梯队厂商（品牌）及市场份额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中国市场不同产品类型防爆安全窗膜价格走势（2021-2032）&amp;（元/平方米）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中国市场不同应用防爆安全窗膜价格走势（2021-2032）&amp;（元/平方米）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防爆安全窗膜中国企业SWOT分析</w:t>
      </w:r>
      <w:r>
        <w:rPr>
          <w:rFonts w:hint="eastAsia"/>
        </w:rPr>
        <w:br/>
      </w:r>
      <w:r>
        <w:rPr>
          <w:rFonts w:hint="eastAsia"/>
        </w:rPr>
        <w:t>　　图 31： 防爆安全窗膜产业链</w:t>
      </w:r>
      <w:r>
        <w:rPr>
          <w:rFonts w:hint="eastAsia"/>
        </w:rPr>
        <w:br/>
      </w:r>
      <w:r>
        <w:rPr>
          <w:rFonts w:hint="eastAsia"/>
        </w:rPr>
        <w:t>　　图 32： 防爆安全窗膜行业采购模式分析</w:t>
      </w:r>
      <w:r>
        <w:rPr>
          <w:rFonts w:hint="eastAsia"/>
        </w:rPr>
        <w:br/>
      </w:r>
      <w:r>
        <w:rPr>
          <w:rFonts w:hint="eastAsia"/>
        </w:rPr>
        <w:t>　　图 33： 防爆安全窗膜行业生产模式分析</w:t>
      </w:r>
      <w:r>
        <w:rPr>
          <w:rFonts w:hint="eastAsia"/>
        </w:rPr>
        <w:br/>
      </w:r>
      <w:r>
        <w:rPr>
          <w:rFonts w:hint="eastAsia"/>
        </w:rPr>
        <w:t>　　图 34： 防爆安全窗膜行业销售模式分析</w:t>
      </w:r>
      <w:r>
        <w:rPr>
          <w:rFonts w:hint="eastAsia"/>
        </w:rPr>
        <w:br/>
      </w:r>
      <w:r>
        <w:rPr>
          <w:rFonts w:hint="eastAsia"/>
        </w:rPr>
        <w:t>　　图 35： 中国防爆安全窗膜产能、产量、产能利用率及发展趋势（2021-2032）&amp;（千平方米）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中国防爆安全窗膜产量、市场需求量及发展趋势（2021-2032）&amp;（千平方米）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006aa43ee4fab" w:history="1">
        <w:r>
          <w:rPr>
            <w:rStyle w:val="Hyperlink"/>
          </w:rPr>
          <w:t>2026-2032年中国防爆安全窗膜行业研究分析与发展前景报告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006aa43ee4fab" w:history="1">
        <w:r>
          <w:rPr>
            <w:rStyle w:val="Hyperlink"/>
          </w:rPr>
          <w:t>https://www.20087.com/8/81/FangBaoAnQuanChuangMoHangYeQianJingFenXi.html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热点：玻璃防爆膜、防爆安全窗膜图片、防爆窗图片、窗户防爆膜、防爆玻璃是什么玻璃、窗户防爆膜贴在玻璃内还是外、窗户玻璃用防爆玻璃吗、玻璃窗防爆膜的有效期多久、防火窗与防爆窗的区别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8c826dfe44d3" w:history="1">
      <w:r>
        <w:rPr>
          <w:rStyle w:val="Hyperlink"/>
        </w:rPr>
        <w:t>2026-2032年中国防爆安全窗膜行业研究分析与发展前景报告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angBaoAnQuanChuangMoHangYeQianJingFenXi.html" TargetMode="External" Id="R662006aa43ee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angBaoAnQuanChuangMoHangYeQianJingFenXi.html" TargetMode="External" Id="Rc3538c826dfe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2026-01-16T06:43:52Z</dcterms:created>
  <dcterms:modified xsi:type="dcterms:W3CDTF">2026-01-16T07:43:52Z</dcterms:modified>
  <dc:subject>2026-2032年中国防爆安全窗膜行业研究分析与发展前景报告</dc:subject>
  <dc:title>2026-2032年中国防爆安全窗膜行业研究分析与发展前景报告</dc:title>
  <cp:keywords>2026-2032年中国防爆安全窗膜行业研究分析与发展前景报告</cp:keywords>
  <dc:description>2026-2032年中国防爆安全窗膜行业研究分析与发展前景报告</dc:description>
</cp:coreProperties>
</file>