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bf3755da446a1" w:history="1">
              <w:r>
                <w:rPr>
                  <w:rStyle w:val="Hyperlink"/>
                </w:rPr>
                <w:t>2026-2032年全球与中国预制式淋浴间行业市场分析及发展前景预测报告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bf3755da446a1" w:history="1">
              <w:r>
                <w:rPr>
                  <w:rStyle w:val="Hyperlink"/>
                </w:rPr>
                <w:t>2026-2032年全球与中国预制式淋浴间行业市场分析及发展前景预测报告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bf3755da446a1" w:history="1">
                <w:r>
                  <w:rPr>
                    <w:rStyle w:val="Hyperlink"/>
                  </w:rPr>
                  <w:t>https://www.20087.com/8/51/YuZhiShiLinYuJianShiChangQianJingFenXi.html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式淋浴间是装配式卫浴的核心单元，由工厂标准化生产底盘、墙板、顶棚及五金件整体集成，现场快速拼装，广泛应用于酒店、保障性住房、养老机构及旧房改造项目。主流产品采用SMC（片状模塑料）、亚克力或瓷砖饰面复合板，强调全防水一体化结构（无渗漏接缝）、防滑地面、干湿分区及适老化设计（如预埋扶手位）。行业持续提升BIM协同设计能力以减少现场误差，并推动轻量化材料降低运输与安装难度。然而，在个性化装修需求与标准化生产之间存在张力、高端饰面成本高昂抑制普及、及部分用户担忧“工业化感”影响居住品质方面，仍是市场接受度分化的关键因素。</w:t>
      </w:r>
      <w:r>
        <w:rPr>
          <w:rFonts w:hint="eastAsia"/>
        </w:rPr>
        <w:br/>
      </w:r>
      <w:r>
        <w:rPr>
          <w:rFonts w:hint="eastAsia"/>
        </w:rPr>
        <w:t>　　未来，预制式淋浴间将向智能健康集成、柔性定制与绿色建造深度融合方向演进。市场调研网认为，内置水质监测、跌倒感应与恒温出水系统，数据联动家庭健康平台；C2M模式支持在线选择尺寸、颜色与功能模块，72小时内交付。在可持续层面，采用再生玻璃骨料、秸秆基复合材料降低隐含碳；拆卸式连接设计便于未来维修或材料回收。此外，与整装卫浴品牌共建安装认证体系，确保密封可靠性。长远看，预制式淋浴间将从功能单元升级为健康人居与低碳建造的交汇节点，在城市更新提速、银发经济爆发与建筑工业化政策加码趋势中持续释放其高效、安全、可定制的空间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6bf3755da446a1" w:history="1">
        <w:r>
          <w:rPr>
            <w:rStyle w:val="Hyperlink"/>
          </w:rPr>
          <w:t>2026-2032年全球与中国预制式淋浴间行业市场分析及发展前景预测报告</w:t>
        </w:r>
      </w:hyperlink>
      <w:r>
        <w:rPr>
          <w:rFonts w:hint="eastAsia"/>
        </w:rPr>
        <w:t>》，2025年预制式淋浴间行业市场规模达 亿元，预计2032年市场规模将达 亿元，期间年均复合增长率（CAGR）达 %。报告依托国家统计局及预制式淋浴间相关协会的详实数据，全面解析了预制式淋浴间行业现状与市场需求，重点分析了预制式淋浴间市场规模、产业链结构及价格动态，并对预制式淋浴间细分市场进行了详细探讨。报告科学预测了预制式淋浴间市场前景与发展趋势，评估了品牌竞争格局、市场集中度及重点企业的市场表现。同时，通过SWOT分析揭示了预制式淋浴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按产品类型细分，全球预制式淋浴间市场规模2021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单件式淋浴间</w:t>
      </w:r>
      <w:r>
        <w:rPr>
          <w:rFonts w:hint="eastAsia"/>
        </w:rPr>
        <w:br/>
      </w:r>
      <w:r>
        <w:rPr>
          <w:rFonts w:hint="eastAsia"/>
        </w:rPr>
        <w:t>　　　　1.3.3 多件式淋浴间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按应用细分，全球预制式淋浴间市场规模2021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酒店和旅馆</w:t>
      </w:r>
      <w:r>
        <w:rPr>
          <w:rFonts w:hint="eastAsia"/>
        </w:rPr>
        <w:br/>
      </w:r>
      <w:r>
        <w:rPr>
          <w:rFonts w:hint="eastAsia"/>
        </w:rPr>
        <w:t>　　　　1.4.3 学生住宿</w:t>
      </w:r>
      <w:r>
        <w:rPr>
          <w:rFonts w:hint="eastAsia"/>
        </w:rPr>
        <w:br/>
      </w:r>
      <w:r>
        <w:rPr>
          <w:rFonts w:hint="eastAsia"/>
        </w:rPr>
        <w:t>　　　　1.4.4 医疗健康</w:t>
      </w:r>
      <w:r>
        <w:rPr>
          <w:rFonts w:hint="eastAsia"/>
        </w:rPr>
        <w:br/>
      </w:r>
      <w:r>
        <w:rPr>
          <w:rFonts w:hint="eastAsia"/>
        </w:rPr>
        <w:t>　　　　1.4.5 居民居住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预制式淋浴间行业发展总体概况</w:t>
      </w:r>
      <w:r>
        <w:rPr>
          <w:rFonts w:hint="eastAsia"/>
        </w:rPr>
        <w:br/>
      </w:r>
      <w:r>
        <w:rPr>
          <w:rFonts w:hint="eastAsia"/>
        </w:rPr>
        <w:t>　　　　1.5.2 预制式淋浴间行业发展主要特点</w:t>
      </w:r>
      <w:r>
        <w:rPr>
          <w:rFonts w:hint="eastAsia"/>
        </w:rPr>
        <w:br/>
      </w:r>
      <w:r>
        <w:rPr>
          <w:rFonts w:hint="eastAsia"/>
        </w:rPr>
        <w:t>　　　　1.5.3 预制式淋浴间行业发展影响因素</w:t>
      </w:r>
      <w:r>
        <w:rPr>
          <w:rFonts w:hint="eastAsia"/>
        </w:rPr>
        <w:br/>
      </w:r>
      <w:r>
        <w:rPr>
          <w:rFonts w:hint="eastAsia"/>
        </w:rPr>
        <w:t>　　　　1.5.3 .1 预制式淋浴间有利因素</w:t>
      </w:r>
      <w:r>
        <w:rPr>
          <w:rFonts w:hint="eastAsia"/>
        </w:rPr>
        <w:br/>
      </w:r>
      <w:r>
        <w:rPr>
          <w:rFonts w:hint="eastAsia"/>
        </w:rPr>
        <w:t>　　　　1.5.3 .2 预制式淋浴间不利因素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全球市场，近三年预制式淋浴间主要企业占有率及排名（按销量）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预制式淋浴间主要企业在国际市场占有率（按销量，2023-2026）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2025年预制式淋浴间主要企业在国际市场排名（按销量）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全球市场主要企业预制式淋浴间销量（2023-2026）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全球市场，近三年预制式淋浴间主要企业占有率及排名（按收入）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预制式淋浴间主要企业在国际市场占有率（按收入，2023-2026）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2025年预制式淋浴间主要企业在国际市场排名（按收入）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全球市场主要企业预制式淋浴间销售收入（2023-2026）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全球市场主要企业预制式淋浴间销售价格（2023-2026）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中国市场，近三年预制式淋浴间主要企业占有率及排名（按销量）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预制式淋浴间主要企业在中国市场占有率（按销量，2023-2026）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2025年预制式淋浴间主要企业在中国市场排名（按销量）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中国市场主要企业预制式淋浴间销量（2023-2026）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中国市场，近三年预制式淋浴间主要企业占有率及排名（按收入）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预制式淋浴间主要企业在中国市场占有率（按收入，2023-2026）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2025年预制式淋浴间主要企业在中国市场排名（按收入）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中国市场主要企业预制式淋浴间销售收入（2023-2026）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全球主要厂商预制式淋浴间总部及产地分布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全球主要厂商成立时间及预制式淋浴间商业化日期</w:t>
      </w:r>
      <w:r>
        <w:rPr>
          <w:rFonts w:hint="eastAsia"/>
        </w:rPr>
        <w:br/>
      </w:r>
      <w:r>
        <w:rPr>
          <w:rFonts w:hint="eastAsia"/>
        </w:rPr>
        <w:t>　　2.8 全球主要厂商预制式淋浴间产品类型及应用</w:t>
      </w:r>
      <w:r>
        <w:rPr>
          <w:rFonts w:hint="eastAsia"/>
        </w:rPr>
        <w:br/>
      </w:r>
      <w:r>
        <w:rPr>
          <w:rFonts w:hint="eastAsia"/>
        </w:rPr>
        <w:t>　　2.9 预制式淋浴间行业集中度、竞争程度分析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预制式淋浴间行业集中度分析：2025年全球Top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全球预制式淋浴间第一梯队、第二梯队和第三梯队生产商（品牌）及市场份额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全球预制式淋浴间总体规模分析</w:t>
      </w:r>
      <w:r>
        <w:rPr>
          <w:rFonts w:hint="eastAsia"/>
        </w:rPr>
        <w:br/>
      </w:r>
      <w:r>
        <w:rPr>
          <w:rFonts w:hint="eastAsia"/>
        </w:rPr>
        <w:t>　　3.1 全球预制式淋浴间供需现状及预测（2021-2032）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全球预制式淋浴间产能、产量、产能利用率及发展趋势（2021-2032）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全球预制式淋浴间产量、需求量及发展趋势（2021-2032）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全球主要地区预制式淋浴间产量及发展趋势（2021-2032）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全球主要地区预制式淋浴间产量（2021-2026）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全球主要地区预制式淋浴间产量（2027-2032）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全球主要地区预制式淋浴间产量市场份额（2021-2032）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中国预制式淋浴间供需现状及预测（2021-2032）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中国预制式淋浴间产能、产量、产能利用率及发展趋势（2021-2032）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中国预制式淋浴间产量、市场需求量及发展趋势（2021-2032）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中国市场预制式淋浴间进出口（2021-2032）</w:t>
      </w:r>
      <w:r>
        <w:rPr>
          <w:rFonts w:hint="eastAsia"/>
        </w:rPr>
        <w:br/>
      </w:r>
      <w:r>
        <w:rPr>
          <w:rFonts w:hint="eastAsia"/>
        </w:rPr>
        <w:t>　　3.4 全球预制式淋浴间销量及销售额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全球市场预制式淋浴间销售额（2021-2032）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全球市场预制式淋浴间销量（2021-2032）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全球市场预制式淋浴间价格趋势（2021-2032）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全球预制式淋浴间主要地区分析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全球主要地区预制式淋浴间市场规模分析：2021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全球主要地区预制式淋浴间销售收入及市场份额（2021-2026）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全球主要地区预制式淋浴间销售收入预测（2027-2032）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全球主要地区预制式淋浴间销量分析：2021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全球主要地区预制式淋浴间销量及市场份额（2021-2026）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全球主要地区预制式淋浴间销量及市场份额预测（2027-2032）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北美市场预制式淋浴间销量、收入及增长率（2021-2032）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欧洲市场预制式淋浴间销量、收入及增长率（2021-2032）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中国市场预制式淋浴间销量、收入及增长率（2021-2032）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日本市场预制式淋浴间销量、收入及增长率（2021-2032）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东南亚市场预制式淋浴间销量、收入及增长率（2021-2032）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印度市场预制式淋浴间销量、收入及增长率（2021-2032）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南美市场预制式淋浴间销量、收入及增长率（2021-2032）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中东市场预制式淋浴间销量、收入及增长率（2021-2032）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预制式淋浴间销量、收入、价格及毛利率（2021-2026）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不同产品类型预制式淋浴间分析</w:t>
      </w:r>
      <w:r>
        <w:rPr>
          <w:rFonts w:hint="eastAsia"/>
        </w:rPr>
        <w:br/>
      </w:r>
      <w:r>
        <w:rPr>
          <w:rFonts w:hint="eastAsia"/>
        </w:rPr>
        <w:t>　　6.1 全球不同产品类型预制式淋浴间销量（2021-2032）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全球不同产品类型预制式淋浴间销量及市场份额（2021-2026）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全球不同产品类型预制式淋浴间销量预测（2027-2032）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全球不同产品类型预制式淋浴间收入（2021-2032）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全球不同产品类型预制式淋浴间收入及市场份额（2021-2026）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全球不同产品类型预制式淋浴间收入预测（2027-2032）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全球不同产品类型预制式淋浴间价格走势（2021-2032）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中国不同产品类型预制式淋浴间销量（2021-2032）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中国不同产品类型预制式淋浴间销量及市场份额（2021-2026）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中国不同产品类型预制式淋浴间销量预测（2027-2032）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中国不同产品类型预制式淋浴间收入（2021-2032）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中国不同产品类型预制式淋浴间收入及市场份额（2021-2026）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中国不同产品类型预制式淋浴间收入预测（2027-2032）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不同应用预制式淋浴间分析</w:t>
      </w:r>
      <w:r>
        <w:rPr>
          <w:rFonts w:hint="eastAsia"/>
        </w:rPr>
        <w:br/>
      </w:r>
      <w:r>
        <w:rPr>
          <w:rFonts w:hint="eastAsia"/>
        </w:rPr>
        <w:t>　　7.1 全球不同应用预制式淋浴间销量（2021-2032）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全球不同应用预制式淋浴间销量及市场份额（2021-2026）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全球不同应用预制式淋浴间销量预测（2027-2032）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全球不同应用预制式淋浴间收入（2021-2032）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全球不同应用预制式淋浴间收入及市场份额（2021-2026）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全球不同应用预制式淋浴间收入预测（2027-2032）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全球不同应用预制式淋浴间价格走势（2021-2032）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中国不同应用预制式淋浴间销量（2021-2032）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中国不同应用预制式淋浴间销量及市场份额（2021-2026）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中国不同应用预制式淋浴间销量预测（2027-2032）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中国不同应用预制式淋浴间收入（2021-2032）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中国不同应用预制式淋浴间收入及市场份额（2021-2026）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中国不同应用预制式淋浴间收入预测（2027-2032）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预制式淋浴间行业发展趋势</w:t>
      </w:r>
      <w:r>
        <w:rPr>
          <w:rFonts w:hint="eastAsia"/>
        </w:rPr>
        <w:br/>
      </w:r>
      <w:r>
        <w:rPr>
          <w:rFonts w:hint="eastAsia"/>
        </w:rPr>
        <w:t>　　8.2 预制式淋浴间行业主要驱动因素</w:t>
      </w:r>
      <w:r>
        <w:rPr>
          <w:rFonts w:hint="eastAsia"/>
        </w:rPr>
        <w:br/>
      </w:r>
      <w:r>
        <w:rPr>
          <w:rFonts w:hint="eastAsia"/>
        </w:rPr>
        <w:t>　　8.3 预制式淋浴间中国企业SWOT分析</w:t>
      </w:r>
      <w:r>
        <w:rPr>
          <w:rFonts w:hint="eastAsia"/>
        </w:rPr>
        <w:br/>
      </w:r>
      <w:r>
        <w:rPr>
          <w:rFonts w:hint="eastAsia"/>
        </w:rPr>
        <w:t>　　8.4 中国预制式淋浴间行业政策环境分析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预制式淋浴间行业产业链简介</w:t>
      </w:r>
      <w:r>
        <w:rPr>
          <w:rFonts w:hint="eastAsia"/>
        </w:rPr>
        <w:br/>
      </w:r>
      <w:r>
        <w:rPr>
          <w:rFonts w:hint="eastAsia"/>
        </w:rPr>
        <w:t>　　　　9.1.1 预制式淋浴间行业供应链分析</w:t>
      </w:r>
      <w:r>
        <w:rPr>
          <w:rFonts w:hint="eastAsia"/>
        </w:rPr>
        <w:br/>
      </w:r>
      <w:r>
        <w:rPr>
          <w:rFonts w:hint="eastAsia"/>
        </w:rPr>
        <w:t>　　　　9.1.2 预制式淋浴间主要原料及供应情况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预制式淋浴间行业采购模式</w:t>
      </w:r>
      <w:r>
        <w:rPr>
          <w:rFonts w:hint="eastAsia"/>
        </w:rPr>
        <w:br/>
      </w:r>
      <w:r>
        <w:rPr>
          <w:rFonts w:hint="eastAsia"/>
        </w:rPr>
        <w:t>　　9.3 预制式淋浴间行业生产模式</w:t>
      </w:r>
      <w:r>
        <w:rPr>
          <w:rFonts w:hint="eastAsia"/>
        </w:rPr>
        <w:br/>
      </w:r>
      <w:r>
        <w:rPr>
          <w:rFonts w:hint="eastAsia"/>
        </w:rPr>
        <w:t>　　9.4 预制式淋浴间行业销售模式及销售渠道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按产品类型细分，全球预制式淋浴间市场规模2021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按应用细分，全球预制式淋浴间市场规模（CAGR）2021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预制式淋浴间行业发展主要特点</w:t>
      </w:r>
      <w:r>
        <w:rPr>
          <w:rFonts w:hint="eastAsia"/>
        </w:rPr>
        <w:br/>
      </w:r>
      <w:r>
        <w:rPr>
          <w:rFonts w:hint="eastAsia"/>
        </w:rPr>
        <w:t>　　表 4： 预制式淋浴间行业发展有利因素分析</w:t>
      </w:r>
      <w:r>
        <w:rPr>
          <w:rFonts w:hint="eastAsia"/>
        </w:rPr>
        <w:br/>
      </w:r>
      <w:r>
        <w:rPr>
          <w:rFonts w:hint="eastAsia"/>
        </w:rPr>
        <w:t>　　表 5： 预制式淋浴间行业发展不利因素分析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进入预制式淋浴间行业壁垒</w:t>
      </w:r>
      <w:r>
        <w:rPr>
          <w:rFonts w:hint="eastAsia"/>
        </w:rPr>
        <w:br/>
      </w:r>
      <w:r>
        <w:rPr>
          <w:rFonts w:hint="eastAsia"/>
        </w:rPr>
        <w:t>　　表 7： 预制式淋浴间主要企业在国际市场占有率（按销量，2023-2026）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2025年预制式淋浴间主要企业在国际市场排名（按销量）&amp;（千件）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全球市场主要企业预制式淋浴间销量（2023-2026）&amp;（千件）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预制式淋浴间主要企业在国际市场占有率（按收入，2023-2026）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2025年预制式淋浴间主要企业在国际市场排名（按收入）&amp;（万元）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全球市场主要企业预制式淋浴间销售收入（2023-2026）&amp;（万元）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全球市场主要企业预制式淋浴间销售价格（2023-2026）&amp;（元/件）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预制式淋浴间主要企业在中国市场占有率（按销量，2023-2026）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2025年预制式淋浴间主要企业在中国市场排名（按销量）&amp;（千件）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中国市场主要企业预制式淋浴间销量（2023-2026）&amp;（千件）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预制式淋浴间主要企业在中国市场占有率（按收入，2023-2026）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2025年预制式淋浴间主要企业在中国市场排名（按收入）&amp;（万元）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中国市场主要企业预制式淋浴间销售收入（2023-2026）&amp;（万元）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全球主要厂商预制式淋浴间总部及产地分布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全球主要厂商成立时间及预制式淋浴间商业化日期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全球主要厂商预制式淋浴间产品类型及应用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2025年全球预制式淋浴间主要厂商市场地位（第一梯队、第二梯队和第三梯队）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全球预制式淋浴间市场投资、并购等现状分析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全球主要地区预制式淋浴间产量增速（CAGR）：（2021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全球主要地区预制式淋浴间产量（2021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全球主要地区预制式淋浴间产量（2021-2026）&amp;（千件）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全球主要地区预制式淋浴间产量（2027-2032）&amp;（千件）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全球主要地区预制式淋浴间产量市场份额（2021-2026）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全球主要地区预制式淋浴间产量市场份额（2027-2032）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中国市场预制式淋浴间产量、销量、进出口（2021-2026）&amp;（千件）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中国市场预制式淋浴间产量、销量、进出口预测（2027-2032）&amp;（千件）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全球主要地区预制式淋浴间销售收入增速：（2021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全球主要地区预制式淋浴间销售收入（2021-2026）&amp;（万元）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全球主要地区预制式淋浴间销售收入市场份额（2021-2026）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全球主要地区预制式淋浴间收入（2027-2032）&amp;（万元）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全球主要地区预制式淋浴间收入市场份额（2027-2032）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全球主要地区预制式淋浴间销量（千件）：2021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全球主要地区预制式淋浴间销量（2021-2026）&amp;（千件）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全球主要地区预制式淋浴间销量市场份额（2021-2026）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全球主要地区预制式淋浴间销量（2027-2032）&amp;（千件）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全球主要地区预制式淋浴间销量份额（2027-2032）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预制式淋浴间生产基地、销售区域、竞争对手及市场地位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预制式淋浴间产品规格、参数及市场应用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预制式淋浴间销量（千件）、收入（万元）、价格（元/件）及毛利率（2021-2026）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全球不同产品类型预制式淋浴间销量（2021-2026）&amp;（千件）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全球不同产品类型预制式淋浴间销量市场份额（2021-2026）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全球不同产品类型预制式淋浴间销量预测（2027-2032）&amp;（千件）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全球市场不同产品类型预制式淋浴间销量市场份额预测（2027-2032）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全球不同产品类型预制式淋浴间收入（2021-2026）&amp;（万元）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全球不同产品类型预制式淋浴间收入市场份额（2021-2026）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全球不同产品类型预制式淋浴间收入预测（2027-2032）&amp;（万元）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全球不同产品类型预制式淋浴间收入市场份额预测（2027-2032）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中国不同产品类型预制式淋浴间销量（2021-2026）&amp;（千件）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中国不同产品类型预制式淋浴间销量市场份额（2021-2026）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中国不同产品类型预制式淋浴间销量预测（2027-2032）&amp;（千件）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全球市场不同产品类型预制式淋浴间销量市场份额预测（2027-2032）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中国不同产品类型预制式淋浴间收入（2021-2026）&amp;（万元）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中国不同产品类型预制式淋浴间收入市场份额（2021-2026）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中国不同产品类型预制式淋浴间收入预测（2027-2032）&amp;（万元）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中国不同产品类型预制式淋浴间收入市场份额预测（2027-2032）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全球不同应用预制式淋浴间销量（2021-2026）&amp;（千件）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全球不同应用预制式淋浴间销量市场份额（2021-2026）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全球不同应用预制式淋浴间销量预测（2027-2032）&amp;（千件）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全球市场不同应用预制式淋浴间销量市场份额预测（2027-2032）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全球不同应用预制式淋浴间收入（2021-2026）&amp;（万元）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全球不同应用预制式淋浴间收入市场份额（2021-2026）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全球不同应用预制式淋浴间收入预测（2027-2032）&amp;（万元）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全球不同应用预制式淋浴间收入市场份额预测（2027-2032）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中国不同应用预制式淋浴间销量（2021-2026）&amp;（千件）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中国不同应用预制式淋浴间销量市场份额（2021-2026）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中国不同应用预制式淋浴间销量预测（2027-2032）&amp;（千件）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中国市场不同应用预制式淋浴间销量市场份额预测（2027-2032）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中国不同应用预制式淋浴间收入（2021-2026）&amp;（万元）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中国不同应用预制式淋浴间收入市场份额（2021-2026）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中国不同应用预制式淋浴间收入预测（2027-2032）&amp;（万元）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中国不同应用预制式淋浴间收入市场份额预测（2027-2032）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预制式淋浴间行业发展趋势</w:t>
      </w:r>
      <w:r>
        <w:rPr>
          <w:rFonts w:hint="eastAsia"/>
        </w:rPr>
        <w:br/>
      </w:r>
      <w:r>
        <w:rPr>
          <w:rFonts w:hint="eastAsia"/>
        </w:rPr>
        <w:t>　　表 201： 预制式淋浴间行业主要驱动因素</w:t>
      </w:r>
      <w:r>
        <w:rPr>
          <w:rFonts w:hint="eastAsia"/>
        </w:rPr>
        <w:br/>
      </w:r>
      <w:r>
        <w:rPr>
          <w:rFonts w:hint="eastAsia"/>
        </w:rPr>
        <w:t>　　表 202： 预制式淋浴间行业供应链分析</w:t>
      </w:r>
      <w:r>
        <w:rPr>
          <w:rFonts w:hint="eastAsia"/>
        </w:rPr>
        <w:br/>
      </w:r>
      <w:r>
        <w:rPr>
          <w:rFonts w:hint="eastAsia"/>
        </w:rPr>
        <w:t>　　表 203： 预制式淋浴间上游原料供应商</w:t>
      </w:r>
      <w:r>
        <w:rPr>
          <w:rFonts w:hint="eastAsia"/>
        </w:rPr>
        <w:br/>
      </w:r>
      <w:r>
        <w:rPr>
          <w:rFonts w:hint="eastAsia"/>
        </w:rPr>
        <w:t>　　表 204： 预制式淋浴间主要地区不同应用客户分析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预制式淋浴间典型经销商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预制式淋浴间产品图片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全球不同产品类型预制式淋浴间销售额2021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全球不同产品类型预制式淋浴间市场份额2025 &amp; 2032</w:t>
      </w:r>
      <w:r>
        <w:rPr>
          <w:rFonts w:hint="eastAsia"/>
        </w:rPr>
        <w:br/>
      </w:r>
      <w:r>
        <w:rPr>
          <w:rFonts w:hint="eastAsia"/>
        </w:rPr>
        <w:t>　　图 4： 单件式淋浴间产品图片</w:t>
      </w:r>
      <w:r>
        <w:rPr>
          <w:rFonts w:hint="eastAsia"/>
        </w:rPr>
        <w:br/>
      </w:r>
      <w:r>
        <w:rPr>
          <w:rFonts w:hint="eastAsia"/>
        </w:rPr>
        <w:t>　　图 5： 多件式淋浴间产品图片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全球不同应用预制式淋浴间市场份额2025 &amp; 2032</w:t>
      </w:r>
      <w:r>
        <w:rPr>
          <w:rFonts w:hint="eastAsia"/>
        </w:rPr>
        <w:br/>
      </w:r>
      <w:r>
        <w:rPr>
          <w:rFonts w:hint="eastAsia"/>
        </w:rPr>
        <w:t>　　图 8： 酒店和旅馆</w:t>
      </w:r>
      <w:r>
        <w:rPr>
          <w:rFonts w:hint="eastAsia"/>
        </w:rPr>
        <w:br/>
      </w:r>
      <w:r>
        <w:rPr>
          <w:rFonts w:hint="eastAsia"/>
        </w:rPr>
        <w:t>　　图 9： 学生住宿</w:t>
      </w:r>
      <w:r>
        <w:rPr>
          <w:rFonts w:hint="eastAsia"/>
        </w:rPr>
        <w:br/>
      </w:r>
      <w:r>
        <w:rPr>
          <w:rFonts w:hint="eastAsia"/>
        </w:rPr>
        <w:t>　　图 10： 医疗健康</w:t>
      </w:r>
      <w:r>
        <w:rPr>
          <w:rFonts w:hint="eastAsia"/>
        </w:rPr>
        <w:br/>
      </w:r>
      <w:r>
        <w:rPr>
          <w:rFonts w:hint="eastAsia"/>
        </w:rPr>
        <w:t>　　图 11： 居民居住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2025年全球前五大生产商预制式淋浴间市场份额</w:t>
      </w:r>
      <w:r>
        <w:rPr>
          <w:rFonts w:hint="eastAsia"/>
        </w:rPr>
        <w:br/>
      </w:r>
      <w:r>
        <w:rPr>
          <w:rFonts w:hint="eastAsia"/>
        </w:rPr>
        <w:t>　　图 14： 2025年全球预制式淋浴间第一梯队、第二梯队和第三梯队厂商及市场份额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全球预制式淋浴间产能、产量、产能利用率及发展趋势（2021-2032）&amp;（千件）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全球预制式淋浴间产量、需求量及发展趋势（2021-2032）&amp;（千件）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全球主要地区预制式淋浴间产量市场份额（2021-2032）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中国预制式淋浴间产能、产量、产能利用率及发展趋势（2021-2032）&amp;（千件）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中国预制式淋浴间产量、市场需求量及发展趋势（2021-2032）&amp;（千件）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全球预制式淋浴间市场销售额及增长率：（2021-2032）&amp;（万元）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全球市场预制式淋浴间市场规模：2021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全球市场预制式淋浴间销量及增长率（2021-2032）&amp;（千件）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全球市场预制式淋浴间价格趋势（2021-2032）&amp;（元/件）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全球主要地区预制式淋浴间销售收入（2021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全球主要地区预制式淋浴间销售收入市场份额（2021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北美市场预制式淋浴间销量及增长率（2021-2032）&amp;（千件）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北美市场预制式淋浴间收入及增长率（2021-2032）&amp;（万元）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欧洲市场预制式淋浴间销量及增长率（2021-2032）&amp;（千件）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欧洲市场预制式淋浴间收入及增长率（2021-2032）&amp;（万元）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中国市场预制式淋浴间销量及增长率（2021-2032）&amp;（千件）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中国市场预制式淋浴间收入及增长率（2021-2032）&amp;（万元）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日本市场预制式淋浴间销量及增长率（2021-2032）&amp;（千件）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日本市场预制式淋浴间收入及增长率（2021-2032）&amp;（万元）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东南亚市场预制式淋浴间销量及增长率（2021-2032）&amp;（千件）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东南亚市场预制式淋浴间收入及增长率（2021-2032）&amp;（万元）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印度市场预制式淋浴间销量及增长率（2021-2032）&amp;（千件）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印度市场预制式淋浴间收入及增长率（2021-2032）&amp;（万元）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南美市场预制式淋浴间销量及增长率（2021-2032）&amp;（千件）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南美市场预制式淋浴间收入及增长率（2021-2032）&amp;（万元）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中东市场预制式淋浴间销量及增长率（2021-2032）&amp;（千件）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中东市场预制式淋浴间收入及增长率（2021-2032）&amp;（万元）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全球不同产品类型预制式淋浴间价格走势（2021-2032）&amp;（元/件）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全球不同应用预制式淋浴间价格走势（2021-2032）&amp;（元/件）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预制式淋浴间中国企业SWOT分析</w:t>
      </w:r>
      <w:r>
        <w:rPr>
          <w:rFonts w:hint="eastAsia"/>
        </w:rPr>
        <w:br/>
      </w:r>
      <w:r>
        <w:rPr>
          <w:rFonts w:hint="eastAsia"/>
        </w:rPr>
        <w:t>　　图 45： 预制式淋浴间产业链</w:t>
      </w:r>
      <w:r>
        <w:rPr>
          <w:rFonts w:hint="eastAsia"/>
        </w:rPr>
        <w:br/>
      </w:r>
      <w:r>
        <w:rPr>
          <w:rFonts w:hint="eastAsia"/>
        </w:rPr>
        <w:t>　　图 46： 预制式淋浴间行业采购模式分析</w:t>
      </w:r>
      <w:r>
        <w:rPr>
          <w:rFonts w:hint="eastAsia"/>
        </w:rPr>
        <w:br/>
      </w:r>
      <w:r>
        <w:rPr>
          <w:rFonts w:hint="eastAsia"/>
        </w:rPr>
        <w:t>　　图 47： 预制式淋浴间行业生产模式</w:t>
      </w:r>
      <w:r>
        <w:rPr>
          <w:rFonts w:hint="eastAsia"/>
        </w:rPr>
        <w:br/>
      </w:r>
      <w:r>
        <w:rPr>
          <w:rFonts w:hint="eastAsia"/>
        </w:rPr>
        <w:t>　　图 48： 预制式淋浴间行业销售模式分析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bf3755da446a1" w:history="1">
        <w:r>
          <w:rPr>
            <w:rStyle w:val="Hyperlink"/>
          </w:rPr>
          <w:t>2026-2032年全球与中国预制式淋浴间行业市场分析及发展前景预测报告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bf3755da446a1" w:history="1">
        <w:r>
          <w:rPr>
            <w:rStyle w:val="Hyperlink"/>
          </w:rPr>
          <w:t>https://www.20087.com/8/51/YuZhiShiLinYuJianShiChangQianJingFenXi.html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热点：下沉式淋浴房、预制式淋浴间设计规范、下沉式淋浴房标准施工工艺、预制浴室、卫生间淋浴房安装视频教程、预制卫生间、卫生间淋浴房、淋浴房 预埋、卫生间下沉式淋浴房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e18e05e0d43ce" w:history="1">
      <w:r>
        <w:rPr>
          <w:rStyle w:val="Hyperlink"/>
        </w:rPr>
        <w:t>2026-2032年全球与中国预制式淋浴间行业市场分析及发展前景预测报告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uZhiShiLinYuJianShiChangQianJingFenXi.html" TargetMode="External" Id="Rc66bf3755da4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uZhiShiLinYuJianShiChangQianJingFenXi.html" TargetMode="External" Id="R35ee18e05e0d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2026-02-08T07:09:33Z</dcterms:created>
  <dcterms:modified xsi:type="dcterms:W3CDTF">2026-02-08T08:09:33Z</dcterms:modified>
  <dc:subject>2026-2032年全球与中国预制式淋浴间行业市场分析及发展前景预测报告</dc:subject>
  <dc:title>2026-2032年全球与中国预制式淋浴间行业市场分析及发展前景预测报告</dc:title>
  <cp:keywords>2026-2032年全球与中国预制式淋浴间行业市场分析及发展前景预测报告</cp:keywords>
  <dc:description>2026-2032年全球与中国预制式淋浴间行业市场分析及发展前景预测报告</dc:description>
</cp:coreProperties>
</file>