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b1622d75a74947" w:history="1">
              <w:r>
                <w:rPr>
                  <w:rStyle w:val="Hyperlink"/>
                </w:rPr>
                <w:t>中国马桶提盖器市场现状与发展前景报告（2026-2032年）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b1622d75a74947" w:history="1">
              <w:r>
                <w:rPr>
                  <w:rStyle w:val="Hyperlink"/>
                </w:rPr>
                <w:t>中国马桶提盖器市场现状与发展前景报告（2026-2032年）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b1622d75a74947" w:history="1">
                <w:r>
                  <w:rPr>
                    <w:rStyle w:val="Hyperlink"/>
                  </w:rPr>
                  <w:t>https://www.20087.com/8/81/MaTongTiGaiQiFaZhanXianZhuangQianJing.html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桶提盖器是一种辅助开启或关闭马桶盖的装置，常见于老年人家庭、公共场所、无障碍卫生间等场景，旨在提升使用便利性与卫生条件。目前，该产品尚处于市场导入阶段，主要形式包括手动拉杆、弹簧助力、电动翻盖等类型，部分高端产品还集成了感应开盖、自动冲洗、除臭等功能。随着适老化改造推进和消费者健康意识提升，马桶提盖器逐渐受到关注。但行业内仍存在产品种类有限、安装兼容性差、市场需求认知不足等问题，制约其普及速度。</w:t>
      </w:r>
      <w:r>
        <w:rPr>
          <w:rFonts w:hint="eastAsia"/>
        </w:rPr>
        <w:br/>
      </w:r>
      <w:r>
        <w:rPr>
          <w:rFonts w:hint="eastAsia"/>
        </w:rPr>
        <w:t>　　未来，马桶提盖器将朝着智能化、人性化、集成化方向发展。市场调研网认为，结合智能家居生态，该类产品或将接入语音助手、人体感应系统、APP远程控制等模块，实现无接触操作与个性化设置。同时，随着卫浴空间整体解决方案的发展，提盖器可能成为智能马桶组件的一部分，与其他功能如加热座圈、自动清洗、空气净化协同运行。政策层面若加强对适老化住宅改造与公共卫生间智能化升级的支持，将为行业发展带来新机遇。此外，借助短视频平台、直播电商等新兴渠道，产品认知度有望快速提升，推动市场进入快速增长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1b1622d75a74947" w:history="1">
        <w:r>
          <w:rPr>
            <w:rStyle w:val="Hyperlink"/>
          </w:rPr>
          <w:t>中国马桶提盖器市场现状与发展前景报告（2026-2032年）</w:t>
        </w:r>
      </w:hyperlink>
      <w:r>
        <w:rPr>
          <w:rFonts w:hint="eastAsia"/>
        </w:rPr>
        <w:t>》，2025年马桶提盖器行业市场规模达 亿元，预计2032年市场规模将达 亿元，期间年均复合增长率（CAGR）达 %。报告基于统计局、相关行业协会及科研机构的详实数据，分析马桶提盖器行业市场规模、价格走势及供需变化，梳理马桶提盖器产业链结构与细分领域表现。报告评估马桶提盖器市场竞争格局与品牌集中度，研究马桶提盖器重点企业经营策略与行业驱动力，结合马桶提盖器技术发展现状与创新方向，预测马桶提盖器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马桶提盖器行业发展概述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一、马桶提盖器行业定义及分类</w:t>
      </w:r>
      <w:r>
        <w:rPr>
          <w:rFonts w:hint="eastAsia"/>
        </w:rPr>
        <w:br/>
      </w:r>
      <w:r>
        <w:rPr>
          <w:rFonts w:hint="eastAsia"/>
        </w:rPr>
        <w:t>　　　　二、马桶提盖器行业经济特性</w:t>
      </w:r>
      <w:r>
        <w:rPr>
          <w:rFonts w:hint="eastAsia"/>
        </w:rPr>
        <w:br/>
      </w:r>
      <w:r>
        <w:rPr>
          <w:rFonts w:hint="eastAsia"/>
        </w:rPr>
        <w:t>　　　　三、马桶提盖器行业产业链简介</w:t>
      </w:r>
      <w:r>
        <w:rPr>
          <w:rFonts w:hint="eastAsia"/>
        </w:rPr>
        <w:br/>
      </w:r>
      <w:r>
        <w:rPr>
          <w:rFonts w:hint="eastAsia"/>
        </w:rPr>
        <w:t>　　第二节 马桶提盖器行业发展成熟度</w:t>
      </w:r>
      <w:r>
        <w:rPr>
          <w:rFonts w:hint="eastAsia"/>
        </w:rPr>
        <w:br/>
      </w:r>
      <w:r>
        <w:rPr>
          <w:rFonts w:hint="eastAsia"/>
        </w:rPr>
        <w:t>　　　　一、马桶提盖器行业发展周期分析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马桶提盖器行业相关产业动态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马桶提盖器行业发展环境分析</w:t>
      </w:r>
      <w:r>
        <w:rPr>
          <w:rFonts w:hint="eastAsia"/>
        </w:rPr>
        <w:br/>
      </w:r>
      <w:r>
        <w:rPr>
          <w:rFonts w:hint="eastAsia"/>
        </w:rPr>
        <w:t>　　第一节 马桶提盖器行业环境分析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马桶提盖器行业相关政策、法规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2025-2026年马桶提盖器行业技术发展现状及趋势分析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马桶提盖器行业技术发展现状分析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国内外马桶提盖器行业技术差异与原因</w:t>
      </w:r>
      <w:r>
        <w:rPr>
          <w:rFonts w:hint="eastAsia"/>
        </w:rPr>
        <w:br/>
      </w:r>
      <w:r>
        <w:rPr>
          <w:rFonts w:hint="eastAsia"/>
        </w:rPr>
        <w:t>　　第三节 马桶提盖器行业技术发展方向、趋势预测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提升马桶提盖器行业技术能力策略建议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中国马桶提盖器市场发展调研</w:t>
      </w:r>
      <w:r>
        <w:rPr>
          <w:rFonts w:hint="eastAsia"/>
        </w:rPr>
        <w:br/>
      </w:r>
      <w:r>
        <w:rPr>
          <w:rFonts w:hint="eastAsia"/>
        </w:rPr>
        <w:t>　　第一节 马桶提盖器市场现状分析及预测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一、2020-2025年中国马桶提盖器市场规模分析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二、2026-2032年中国马桶提盖器市场规模预测</w:t>
      </w:r>
      <w:r>
        <w:rPr>
          <w:rFonts w:hint="eastAsia"/>
        </w:rPr>
        <w:br/>
      </w:r>
      <w:r>
        <w:rPr>
          <w:rFonts w:hint="eastAsia"/>
        </w:rPr>
        <w:t>　　第二节 马桶提盖器行业产能情况分析及预测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一、2020-2025年中国马桶提盖器行业产能分析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二、2026-2032年中国马桶提盖器行业产能预测</w:t>
      </w:r>
      <w:r>
        <w:rPr>
          <w:rFonts w:hint="eastAsia"/>
        </w:rPr>
        <w:br/>
      </w:r>
      <w:r>
        <w:rPr>
          <w:rFonts w:hint="eastAsia"/>
        </w:rPr>
        <w:t>　　第三节 马桶提盖器行业产量情况分析及预测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一、2020-2025年中国马桶提盖器行业产量统计分析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二、2026-2032年中国马桶提盖器行业产量预测分析</w:t>
      </w:r>
      <w:r>
        <w:rPr>
          <w:rFonts w:hint="eastAsia"/>
        </w:rPr>
        <w:br/>
      </w:r>
      <w:r>
        <w:rPr>
          <w:rFonts w:hint="eastAsia"/>
        </w:rPr>
        <w:t>　　第四节 马桶提盖器市场需求分析及预测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一、2020-2025年中国马桶提盖器市场需求分析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二、2026-2032年中国马桶提盖器市场需求预测</w:t>
      </w:r>
      <w:r>
        <w:rPr>
          <w:rFonts w:hint="eastAsia"/>
        </w:rPr>
        <w:br/>
      </w:r>
      <w:r>
        <w:rPr>
          <w:rFonts w:hint="eastAsia"/>
        </w:rPr>
        <w:t>　　第五节 马桶提盖器进出口数据分析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一、2020-2025年中国马桶提盖器进出口数据分析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二、2026-2032年国内马桶提盖器进出口情况预测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2020-2025年中国马桶提盖器行业总体发展状况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中国马桶提盖器行业规模情况分析</w:t>
      </w:r>
      <w:r>
        <w:rPr>
          <w:rFonts w:hint="eastAsia"/>
        </w:rPr>
        <w:br/>
      </w:r>
      <w:r>
        <w:rPr>
          <w:rFonts w:hint="eastAsia"/>
        </w:rPr>
        <w:t>　　　　一、马桶提盖器行业单位规模情况分析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二、马桶提盖器行业人员规模状况分析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三、马桶提盖器行业资产规模状况分析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四、马桶提盖器行业市场规模状况分析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五、马桶提盖器行业敏感性分析</w:t>
      </w:r>
      <w:r>
        <w:rPr>
          <w:rFonts w:hint="eastAsia"/>
        </w:rPr>
        <w:br/>
      </w:r>
      <w:r>
        <w:rPr>
          <w:rFonts w:hint="eastAsia"/>
        </w:rPr>
        <w:t>　　第二节 中国马桶提盖器行业财务能力分析</w:t>
      </w:r>
      <w:r>
        <w:rPr>
          <w:rFonts w:hint="eastAsia"/>
        </w:rPr>
        <w:br/>
      </w:r>
      <w:r>
        <w:rPr>
          <w:rFonts w:hint="eastAsia"/>
        </w:rPr>
        <w:t>　　　　一、马桶提盖器行业盈利能力分析</w:t>
      </w:r>
      <w:r>
        <w:rPr>
          <w:rFonts w:hint="eastAsia"/>
        </w:rPr>
        <w:br/>
      </w:r>
      <w:r>
        <w:rPr>
          <w:rFonts w:hint="eastAsia"/>
        </w:rPr>
        <w:t>　　　　二、马桶提盖器行业偿债能力分析</w:t>
      </w:r>
      <w:r>
        <w:rPr>
          <w:rFonts w:hint="eastAsia"/>
        </w:rPr>
        <w:br/>
      </w:r>
      <w:r>
        <w:rPr>
          <w:rFonts w:hint="eastAsia"/>
        </w:rPr>
        <w:t>　　　　三、马桶提盖器行业营运能力分析</w:t>
      </w:r>
      <w:r>
        <w:rPr>
          <w:rFonts w:hint="eastAsia"/>
        </w:rPr>
        <w:br/>
      </w:r>
      <w:r>
        <w:rPr>
          <w:rFonts w:hint="eastAsia"/>
        </w:rPr>
        <w:t>　　　　四、马桶提盖器行业发展能力分析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中国马桶提盖器行业重点区域发展分析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一、中国马桶提盖器行业重点区域市场结构变化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二、重点地区（一）马桶提盖器行业发展分析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三、重点地区（二）马桶提盖器行业发展分析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四、重点地区（三）马桶提盖器行业发展分析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五、重点地区（四）马桶提盖器行业发展分析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六、重点地区（五）马桶提盖器行业发展分析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马桶提盖器行业产品价格分析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三、主要马桶提盖器品牌产品价位分析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五、价格在马桶提盖器行业竞争中的重要性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2026年中国马桶提盖器行业上下游行业发展分析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马桶提盖器上游行业分析</w:t>
      </w:r>
      <w:r>
        <w:rPr>
          <w:rFonts w:hint="eastAsia"/>
        </w:rPr>
        <w:br/>
      </w:r>
      <w:r>
        <w:rPr>
          <w:rFonts w:hint="eastAsia"/>
        </w:rPr>
        <w:t>　　　　一、马桶提盖器产品成本构成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四、上游供给对马桶提盖器行业的影响</w:t>
      </w:r>
      <w:r>
        <w:rPr>
          <w:rFonts w:hint="eastAsia"/>
        </w:rPr>
        <w:br/>
      </w:r>
      <w:r>
        <w:rPr>
          <w:rFonts w:hint="eastAsia"/>
        </w:rPr>
        <w:t>　　第二节 马桶提盖器下游行业分析</w:t>
      </w:r>
      <w:r>
        <w:rPr>
          <w:rFonts w:hint="eastAsia"/>
        </w:rPr>
        <w:br/>
      </w:r>
      <w:r>
        <w:rPr>
          <w:rFonts w:hint="eastAsia"/>
        </w:rPr>
        <w:t>　　　　一、马桶提盖器下游行业分布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四、下游需求对马桶提盖器行业的影响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马桶提盖器行业重点企业发展调研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马桶提盖器重点企业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马桶提盖器重点企业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马桶提盖器重点企业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马桶提盖器重点企业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马桶提盖器重点企业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马桶提盖器重点企业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2026年中国马桶提盖器产业市场竞争格局分析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2026年中国马桶提盖器产业竞争现状分析</w:t>
      </w:r>
      <w:r>
        <w:rPr>
          <w:rFonts w:hint="eastAsia"/>
        </w:rPr>
        <w:br/>
      </w:r>
      <w:r>
        <w:rPr>
          <w:rFonts w:hint="eastAsia"/>
        </w:rPr>
        <w:t>　　　　一、马桶提盖器竞争力分析</w:t>
      </w:r>
      <w:r>
        <w:rPr>
          <w:rFonts w:hint="eastAsia"/>
        </w:rPr>
        <w:br/>
      </w:r>
      <w:r>
        <w:rPr>
          <w:rFonts w:hint="eastAsia"/>
        </w:rPr>
        <w:t>　　　　二、马桶提盖器技术竞争分析</w:t>
      </w:r>
      <w:r>
        <w:rPr>
          <w:rFonts w:hint="eastAsia"/>
        </w:rPr>
        <w:br/>
      </w:r>
      <w:r>
        <w:rPr>
          <w:rFonts w:hint="eastAsia"/>
        </w:rPr>
        <w:t>　　　　三、马桶提盖器价格竞争分析</w:t>
      </w:r>
      <w:r>
        <w:rPr>
          <w:rFonts w:hint="eastAsia"/>
        </w:rPr>
        <w:br/>
      </w:r>
      <w:r>
        <w:rPr>
          <w:rFonts w:hint="eastAsia"/>
        </w:rPr>
        <w:t>　　第二节 2026年中国马桶提盖器产业集中度分析</w:t>
      </w:r>
      <w:r>
        <w:rPr>
          <w:rFonts w:hint="eastAsia"/>
        </w:rPr>
        <w:br/>
      </w:r>
      <w:r>
        <w:rPr>
          <w:rFonts w:hint="eastAsia"/>
        </w:rPr>
        <w:t>　　　　一、马桶提盖器市场集中度分析</w:t>
      </w:r>
      <w:r>
        <w:rPr>
          <w:rFonts w:hint="eastAsia"/>
        </w:rPr>
        <w:br/>
      </w:r>
      <w:r>
        <w:rPr>
          <w:rFonts w:hint="eastAsia"/>
        </w:rPr>
        <w:t>　　　　二、马桶提盖器企业集中度分析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2026-2032年提高马桶提盖器企业竞争力的策略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马桶提盖器行业投资风险预警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2026年影响马桶提盖器行业发展的主要因素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一、影响马桶提盖器行业运行的有利因素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二、影响马桶提盖器行业运行的稳定因素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三、影响马桶提盖器行业运行的不利因素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四、我国马桶提盖器行业发展面临的挑战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五、我国马桶提盖器行业发展面临的机遇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对马桶提盖器行业投资风险预警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一、2026-2032年马桶提盖器行业市场风险及控制策略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二、2026-2032年马桶提盖器行业政策风险及控制策略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三、2026-2032年马桶提盖器行业经营风险及控制策略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四、2026-2032年马桶提盖器同业竞争风险及控制策略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五、2026-2032年马桶提盖器行业其他风险及控制策略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马桶提盖器行业发展趋势与投资规划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2026-2032年马桶提盖器市场发展潜力分析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2026-2032年马桶提盖器行业发展趋势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2026-2032年马桶提盖器行业投资前景研究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中智林⋅对我国马桶提盖器品牌的战略思考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二、马桶提盖器实施品牌战略的意义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三、马桶提盖器企业品牌的现状分析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四、我国马桶提盖器企业的品牌战略</w:t>
      </w:r>
      <w:r>
        <w:rPr>
          <w:rFonts w:hint="eastAsia"/>
        </w:rPr>
        <w:br/>
      </w:r>
      <w:r>
        <w:rPr>
          <w:rFonts w:hint="eastAsia"/>
        </w:rPr>
        <w:t>　　　　五、马桶提盖器品牌战略管理的策略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2020-2025年中国马桶提盖器市场规模及增长情况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2020-2025年中国马桶提盖器行业产量及增长趋势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2026-2032年中国马桶提盖器行业产量预测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2020-2025年中国马桶提盖器行业市场需求及增长情况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2026-2032年中国马桶提盖器行业市场需求预测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2020-2025年中国马桶提盖器行业利润及增长情况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**地区马桶提盖器市场规模及增长情况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**地区马桶提盖器行业市场需求情况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**地区马桶提盖器市场规模及增长情况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**地区马桶提盖器行业市场需求情况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2020-2025年中国马桶提盖器行业进口量及增速统计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2020-2025年中国马桶提盖器行业出口量及增速统计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马桶提盖器重点企业经营情况分析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2026年马桶提盖器市场前景分析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2026-2032年中国马桶提盖器市场需求预测</w:t>
      </w:r>
      <w:r>
        <w:rPr>
          <w:rFonts w:hint="eastAsia"/>
        </w:rPr>
        <w:br/>
      </w:r>
      <w:r>
        <w:rPr>
          <w:rFonts w:hint="eastAsia"/>
        </w:rPr>
        <w:t>　　图表 2026年马桶提盖器发展趋势预测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b1622d75a74947" w:history="1">
        <w:r>
          <w:rPr>
            <w:rStyle w:val="Hyperlink"/>
          </w:rPr>
          <w:t>中国马桶提盖器市场现状与发展前景报告（2026-2032年）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b1622d75a74947" w:history="1">
        <w:r>
          <w:rPr>
            <w:rStyle w:val="Hyperlink"/>
          </w:rPr>
          <w:t>https://www.20087.com/8/81/MaTongTiGaiQiFaZhanXianZhuangQianJing.html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热点：马桶提盖器怎么用、马桶提盖器哪种好用、拆马桶盖、马桶提盖器怎么安装、拆马桶盖怎么拆、马桶提盖器有必要吗、中国马桶10大品牌、马桶提盖器安装方法图解、马桶提盖器长什么样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336cb74f494968" w:history="1">
      <w:r>
        <w:rPr>
          <w:rStyle w:val="Hyperlink"/>
        </w:rPr>
        <w:t>中国马桶提盖器市场现状与发展前景报告（2026-2032年）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MaTongTiGaiQiFaZhanXianZhuangQianJing.html" TargetMode="External" Id="R81b1622d75a749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MaTongTiGaiQiFaZhanXianZhuangQianJing.html" TargetMode="External" Id="R3b336cb74f4949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2026-04-09T09:20:56Z</dcterms:created>
  <dcterms:modified xsi:type="dcterms:W3CDTF">2026-04-09T10:20:56Z</dcterms:modified>
  <dc:subject>中国马桶提盖器市场现状与发展前景报告（2026-2032年）</dc:subject>
  <dc:title>中国马桶提盖器市场现状与发展前景报告（2026-2032年）</dc:title>
  <cp:keywords>中国马桶提盖器市场现状与发展前景报告（2026-2032年）</cp:keywords>
  <dc:description>中国马桶提盖器市场现状与发展前景报告（2026-2032年）</dc:description>
</cp:coreProperties>
</file>