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6eee6479e4380" w:history="1">
              <w:r>
                <w:rPr>
                  <w:rStyle w:val="Hyperlink"/>
                </w:rPr>
                <w:t>2026-2032年中国排油烟机行业研究与发展前景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6eee6479e4380" w:history="1">
              <w:r>
                <w:rPr>
                  <w:rStyle w:val="Hyperlink"/>
                </w:rPr>
                <w:t>2026-2032年中国排油烟机行业研究与发展前景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6eee6479e4380" w:history="1">
                <w:r>
                  <w:rPr>
                    <w:rStyle w:val="Hyperlink"/>
                  </w:rPr>
                  <w:t>https://www.20087.com/5/90/PaiYouYanJiFaZhanXianZhuangQianJing.html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油烟机是现代厨房的必备电器，近年来在设计和性能上取得了显著进步。静音技术、高效过滤系统以及智能控制功能的加入，使排油烟机不仅能够有效排除烹饪时产生的油烟，还能净化厨房空气，减少噪音污染。市场上的产品线丰富多样，包括壁挂式、岛式、下沉式等多种款式，满足不同厨房空间和装修风格的需求。</w:t>
      </w:r>
      <w:r>
        <w:rPr>
          <w:rFonts w:hint="eastAsia"/>
        </w:rPr>
        <w:br/>
      </w:r>
      <w:r>
        <w:rPr>
          <w:rFonts w:hint="eastAsia"/>
        </w:rPr>
        <w:t>　　未来，排油烟机将更加注重智能化和节能环保。智能化方面，集成物联网技术的排油烟机将能够远程操控，根据厨房的实际油烟量自动调节风速，甚至通过内置摄像头识别烹饪类型，自动匹配最合适的抽风模式。节能环保方面，高效电机和节能设计将降低能耗，同时，使用可降解或可回收材料的过滤网将减少环境污染。随着智能家居概念的普及，排油烟机将与其他厨房电器互联互通，共同构建智慧厨房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6eee6479e4380" w:history="1">
        <w:r>
          <w:rPr>
            <w:rStyle w:val="Hyperlink"/>
          </w:rPr>
          <w:t>2026-2032年中国排油烟机行业研究与发展前景</w:t>
        </w:r>
      </w:hyperlink>
      <w:r>
        <w:rPr>
          <w:rFonts w:hint="eastAsia"/>
        </w:rPr>
        <w:t>》从产业链视角出发，系统分析了排油烟机行业的市场现状与需求动态，详细解读了排油烟机市场规模、价格波动及上下游影响因素。报告深入剖析了排油烟机细分领域的发展特点，基于权威数据对市场前景及未来趋势进行了科学预测，同时揭示了排油烟机重点企业的竞争格局与市场集中度变化。报告客观翔实地指出了排油烟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排油烟机行业概述</w:t>
      </w:r>
      <w:r>
        <w:rPr>
          <w:rFonts w:hint="eastAsia"/>
        </w:rPr>
        <w:br/>
      </w:r>
      <w:r>
        <w:rPr>
          <w:rFonts w:hint="eastAsia"/>
        </w:rPr>
        <w:t>　　第一节 排油烟机定义与分类</w:t>
      </w:r>
      <w:r>
        <w:rPr>
          <w:rFonts w:hint="eastAsia"/>
        </w:rPr>
        <w:br/>
      </w:r>
      <w:r>
        <w:rPr>
          <w:rFonts w:hint="eastAsia"/>
        </w:rPr>
        <w:t>　　第二节 排油烟机应用领域</w:t>
      </w:r>
      <w:r>
        <w:rPr>
          <w:rFonts w:hint="eastAsia"/>
        </w:rPr>
        <w:br/>
      </w:r>
      <w:r>
        <w:rPr>
          <w:rFonts w:hint="eastAsia"/>
        </w:rPr>
        <w:t>　　第三节 排油烟机行业经济指标分析</w:t>
      </w:r>
      <w:r>
        <w:rPr>
          <w:rFonts w:hint="eastAsia"/>
        </w:rPr>
        <w:br/>
      </w:r>
      <w:r>
        <w:rPr>
          <w:rFonts w:hint="eastAsia"/>
        </w:rPr>
        <w:t>　　　　一、排油烟机行业赢利性评估</w:t>
      </w:r>
      <w:r>
        <w:rPr>
          <w:rFonts w:hint="eastAsia"/>
        </w:rPr>
        <w:br/>
      </w:r>
      <w:r>
        <w:rPr>
          <w:rFonts w:hint="eastAsia"/>
        </w:rPr>
        <w:t>　　　　二、排油烟机行业成长速度分析</w:t>
      </w:r>
      <w:r>
        <w:rPr>
          <w:rFonts w:hint="eastAsia"/>
        </w:rPr>
        <w:br/>
      </w:r>
      <w:r>
        <w:rPr>
          <w:rFonts w:hint="eastAsia"/>
        </w:rPr>
        <w:t>　　　　三、排油烟机附加值提升空间探讨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四、排油烟机行业进入壁垒分析</w:t>
      </w:r>
      <w:r>
        <w:rPr>
          <w:rFonts w:hint="eastAsia"/>
        </w:rPr>
        <w:br/>
      </w:r>
      <w:r>
        <w:rPr>
          <w:rFonts w:hint="eastAsia"/>
        </w:rPr>
        <w:t>　　　　五、排油烟机行业风险性评估</w:t>
      </w:r>
      <w:r>
        <w:rPr>
          <w:rFonts w:hint="eastAsia"/>
        </w:rPr>
        <w:br/>
      </w:r>
      <w:r>
        <w:rPr>
          <w:rFonts w:hint="eastAsia"/>
        </w:rPr>
        <w:t>　　　　六、排油烟机行业周期性分析</w:t>
      </w:r>
      <w:r>
        <w:rPr>
          <w:rFonts w:hint="eastAsia"/>
        </w:rPr>
        <w:br/>
      </w:r>
      <w:r>
        <w:rPr>
          <w:rFonts w:hint="eastAsia"/>
        </w:rPr>
        <w:t>　　　　七、排油烟机行业竞争程度指标</w:t>
      </w:r>
      <w:r>
        <w:rPr>
          <w:rFonts w:hint="eastAsia"/>
        </w:rPr>
        <w:br/>
      </w:r>
      <w:r>
        <w:rPr>
          <w:rFonts w:hint="eastAsia"/>
        </w:rPr>
        <w:t>　　　　八、排油烟机行业成熟度综合分析</w:t>
      </w:r>
      <w:r>
        <w:rPr>
          <w:rFonts w:hint="eastAsia"/>
        </w:rPr>
        <w:br/>
      </w:r>
      <w:r>
        <w:rPr>
          <w:rFonts w:hint="eastAsia"/>
        </w:rPr>
        <w:t>　　第四节 排油烟机产业链及经营模式分析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三、排油烟机销售模式与渠道策略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全球排油烟机市场发展分析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2025-2026年全球排油烟机行业发展分析</w:t>
      </w:r>
      <w:r>
        <w:rPr>
          <w:rFonts w:hint="eastAsia"/>
        </w:rPr>
        <w:br/>
      </w:r>
      <w:r>
        <w:rPr>
          <w:rFonts w:hint="eastAsia"/>
        </w:rPr>
        <w:t>　　　　一、全球排油烟机行业市场规模与趋势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二、全球排油烟机行业发展特点</w:t>
      </w:r>
      <w:r>
        <w:rPr>
          <w:rFonts w:hint="eastAsia"/>
        </w:rPr>
        <w:br/>
      </w:r>
      <w:r>
        <w:rPr>
          <w:rFonts w:hint="eastAsia"/>
        </w:rPr>
        <w:t>　　　　三、全球排油烟机行业竞争格局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主要国家与地区排油烟机市场分析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2026-2032年全球排油烟机行业发展趋势与前景预测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一、排油烟机技术发展趋势</w:t>
      </w:r>
      <w:r>
        <w:rPr>
          <w:rFonts w:hint="eastAsia"/>
        </w:rPr>
        <w:br/>
      </w:r>
      <w:r>
        <w:rPr>
          <w:rFonts w:hint="eastAsia"/>
        </w:rPr>
        <w:t>　　　　二、排油烟机行业发展趋势</w:t>
      </w:r>
      <w:r>
        <w:rPr>
          <w:rFonts w:hint="eastAsia"/>
        </w:rPr>
        <w:br/>
      </w:r>
      <w:r>
        <w:rPr>
          <w:rFonts w:hint="eastAsia"/>
        </w:rPr>
        <w:t>　　　　三、排油烟机行业发展潜力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中国排油烟机行业市场分析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2025-2026年排油烟机产能与投资动态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一、国内排油烟机产能现状与利用效率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二、排油烟机产能扩张与投资动态分析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2026-2032年排油烟机行业产量统计与趋势预测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一、2020-2024年排油烟机行业数据与增长趋势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1、2020-2024年排油烟机产量及增长趋势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2、2020-2024年排油烟机细分产品产量及份额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二、排油烟机产量影响因素分析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三、2026-2032年排油烟机产量预测</w:t>
      </w:r>
      <w:r>
        <w:rPr>
          <w:rFonts w:hint="eastAsia"/>
        </w:rPr>
        <w:br/>
      </w:r>
      <w:r>
        <w:rPr>
          <w:rFonts w:hint="eastAsia"/>
        </w:rPr>
        <w:t>　　第三节 2026-2032年排油烟机市场需求与销售分析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一、2025-2026年排油烟机行业需求现状</w:t>
      </w:r>
      <w:r>
        <w:rPr>
          <w:rFonts w:hint="eastAsia"/>
        </w:rPr>
        <w:br/>
      </w:r>
      <w:r>
        <w:rPr>
          <w:rFonts w:hint="eastAsia"/>
        </w:rPr>
        <w:t>　　　　二、排油烟机客户群体与需求特点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三、2020-2024年排油烟机行业销售规模分析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四、2026-2032年排油烟机市场增长潜力与规模预测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中国排油烟机细分市场分析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一、2025-2026年排油烟机主要细分产品市场现状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2025-2026年中国排油烟机技术发展研究</w:t>
      </w:r>
      <w:r>
        <w:rPr>
          <w:rFonts w:hint="eastAsia"/>
        </w:rPr>
        <w:br/>
      </w:r>
      <w:r>
        <w:rPr>
          <w:rFonts w:hint="eastAsia"/>
        </w:rPr>
        <w:t>　　第一节 当前排油烟机技术发展现状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排油烟机技术未来发展趋势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排油烟机价格机制与竞争策略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一、2020-2024年排油烟机市场价格走势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排油烟机定价策略与方法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2026-2032年排油烟机价格竞争态势与趋势预测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中国排油烟机行业重点区域市场研究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2025-2026年重点区域排油烟机市场发展概况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二、2020-2024年排油烟机市场需求规模情况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三、2026-2032年排油烟机行业发展潜力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二、2020-2024年排油烟机市场需求规模情况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三、2026-2032年排油烟机行业发展潜力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二、2020-2024年排油烟机市场需求规模情况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三、2026-2032年排油烟机行业发展潜力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二、2020-2024年排油烟机市场需求规模情况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三、2026-2032年排油烟机行业发展潜力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二、2020-2024年排油烟机市场需求规模情况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三、2026-2032年排油烟机行业发展潜力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2020-2024年中国排油烟机行业进出口情况分析</w:t>
      </w:r>
      <w:r>
        <w:rPr>
          <w:rFonts w:hint="eastAsia"/>
        </w:rPr>
        <w:br/>
      </w:r>
      <w:r>
        <w:rPr>
          <w:rFonts w:hint="eastAsia"/>
        </w:rPr>
        <w:t>　　第一节 排油烟机行业进口规模与来源分析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一、2020-2024年排油烟机进口规模分析</w:t>
      </w:r>
      <w:r>
        <w:rPr>
          <w:rFonts w:hint="eastAsia"/>
        </w:rPr>
        <w:br/>
      </w:r>
      <w:r>
        <w:rPr>
          <w:rFonts w:hint="eastAsia"/>
        </w:rPr>
        <w:t>　　　　二、排油烟机主要进口来源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排油烟机行业出口规模与目的地分析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一、2020-2024年排油烟机出口规模分析</w:t>
      </w:r>
      <w:r>
        <w:rPr>
          <w:rFonts w:hint="eastAsia"/>
        </w:rPr>
        <w:br/>
      </w:r>
      <w:r>
        <w:rPr>
          <w:rFonts w:hint="eastAsia"/>
        </w:rPr>
        <w:t>　　　　二、排油烟机主要出口目的地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2020-2024年中国排油烟机总体规模与财务指标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中国排油烟机行业总体规模分析</w:t>
      </w:r>
      <w:r>
        <w:rPr>
          <w:rFonts w:hint="eastAsia"/>
        </w:rPr>
        <w:br/>
      </w:r>
      <w:r>
        <w:rPr>
          <w:rFonts w:hint="eastAsia"/>
        </w:rPr>
        <w:t>　　　　一、排油烟机企业数量与结构</w:t>
      </w:r>
      <w:r>
        <w:rPr>
          <w:rFonts w:hint="eastAsia"/>
        </w:rPr>
        <w:br/>
      </w:r>
      <w:r>
        <w:rPr>
          <w:rFonts w:hint="eastAsia"/>
        </w:rPr>
        <w:t>　　　　二、排油烟机从业人员规模</w:t>
      </w:r>
      <w:r>
        <w:rPr>
          <w:rFonts w:hint="eastAsia"/>
        </w:rPr>
        <w:br/>
      </w:r>
      <w:r>
        <w:rPr>
          <w:rFonts w:hint="eastAsia"/>
        </w:rPr>
        <w:t>　　　　三、排油烟机行业资产状况</w:t>
      </w:r>
      <w:r>
        <w:rPr>
          <w:rFonts w:hint="eastAsia"/>
        </w:rPr>
        <w:br/>
      </w:r>
      <w:r>
        <w:rPr>
          <w:rFonts w:hint="eastAsia"/>
        </w:rPr>
        <w:t>　　第二节 中国排油烟机行业财务指标总体分析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排油烟机行业重点企业经营状况分析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排油烟机重点企业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排油烟机领先企业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排油烟机标杆企业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排油烟机代表企业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排油烟机龙头企业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排油烟机重点企业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中国排油烟机行业竞争格局分析</w:t>
      </w:r>
      <w:r>
        <w:rPr>
          <w:rFonts w:hint="eastAsia"/>
        </w:rPr>
        <w:br/>
      </w:r>
      <w:r>
        <w:rPr>
          <w:rFonts w:hint="eastAsia"/>
        </w:rPr>
        <w:t>　　第一节 排油烟机行业竞争格局总览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2025-2026年排油烟机行业竞争力分析</w:t>
      </w:r>
      <w:r>
        <w:rPr>
          <w:rFonts w:hint="eastAsia"/>
        </w:rPr>
        <w:br/>
      </w:r>
      <w:r>
        <w:rPr>
          <w:rFonts w:hint="eastAsia"/>
        </w:rPr>
        <w:t>　　　　一、排油烟机供应商议价能力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四、排油烟机替代品威胁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2020-2024年排油烟机行业企业并购活动分析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2025-2026年排油烟机行业会展与招投标活动分析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一、排油烟机行业会展活动及其市场影响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2026年中国排油烟机企业发展策略分析</w:t>
      </w:r>
      <w:r>
        <w:rPr>
          <w:rFonts w:hint="eastAsia"/>
        </w:rPr>
        <w:br/>
      </w:r>
      <w:r>
        <w:rPr>
          <w:rFonts w:hint="eastAsia"/>
        </w:rPr>
        <w:t>　　第一节 排油烟机市场策略分析</w:t>
      </w:r>
      <w:r>
        <w:rPr>
          <w:rFonts w:hint="eastAsia"/>
        </w:rPr>
        <w:br/>
      </w:r>
      <w:r>
        <w:rPr>
          <w:rFonts w:hint="eastAsia"/>
        </w:rPr>
        <w:t>　　　　一、排油烟机市场定位与拓展策略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二、排油烟机市场细分与目标客户</w:t>
      </w:r>
      <w:r>
        <w:rPr>
          <w:rFonts w:hint="eastAsia"/>
        </w:rPr>
        <w:br/>
      </w:r>
      <w:r>
        <w:rPr>
          <w:rFonts w:hint="eastAsia"/>
        </w:rPr>
        <w:t>　　第二节 排油烟机销售策略分析</w:t>
      </w:r>
      <w:r>
        <w:rPr>
          <w:rFonts w:hint="eastAsia"/>
        </w:rPr>
        <w:br/>
      </w:r>
      <w:r>
        <w:rPr>
          <w:rFonts w:hint="eastAsia"/>
        </w:rPr>
        <w:t>　　　　一、排油烟机销售渠道与网络建设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提高排油烟机企业竞争力建议</w:t>
      </w:r>
      <w:r>
        <w:rPr>
          <w:rFonts w:hint="eastAsia"/>
        </w:rPr>
        <w:br/>
      </w:r>
      <w:r>
        <w:rPr>
          <w:rFonts w:hint="eastAsia"/>
        </w:rPr>
        <w:t>　　　　一、排油烟机技术创新与管理优化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排油烟机品牌战略思考</w:t>
      </w:r>
      <w:r>
        <w:rPr>
          <w:rFonts w:hint="eastAsia"/>
        </w:rPr>
        <w:br/>
      </w:r>
      <w:r>
        <w:rPr>
          <w:rFonts w:hint="eastAsia"/>
        </w:rPr>
        <w:t>　　　　一、排油烟机品牌建设与维护</w:t>
      </w:r>
      <w:r>
        <w:rPr>
          <w:rFonts w:hint="eastAsia"/>
        </w:rPr>
        <w:br/>
      </w:r>
      <w:r>
        <w:rPr>
          <w:rFonts w:hint="eastAsia"/>
        </w:rPr>
        <w:t>　　　　二、排油烟机品牌影响力与市场竞争力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中国排油烟机行业风险与对策</w:t>
      </w:r>
      <w:r>
        <w:rPr>
          <w:rFonts w:hint="eastAsia"/>
        </w:rPr>
        <w:br/>
      </w:r>
      <w:r>
        <w:rPr>
          <w:rFonts w:hint="eastAsia"/>
        </w:rPr>
        <w:t>　　第一节 排油烟机行业SWOT分析</w:t>
      </w:r>
      <w:r>
        <w:rPr>
          <w:rFonts w:hint="eastAsia"/>
        </w:rPr>
        <w:br/>
      </w:r>
      <w:r>
        <w:rPr>
          <w:rFonts w:hint="eastAsia"/>
        </w:rPr>
        <w:t>　　　　一、排油烟机行业优势分析</w:t>
      </w:r>
      <w:r>
        <w:rPr>
          <w:rFonts w:hint="eastAsia"/>
        </w:rPr>
        <w:br/>
      </w:r>
      <w:r>
        <w:rPr>
          <w:rFonts w:hint="eastAsia"/>
        </w:rPr>
        <w:t>　　　　二、排油烟机行业劣势分析</w:t>
      </w:r>
      <w:r>
        <w:rPr>
          <w:rFonts w:hint="eastAsia"/>
        </w:rPr>
        <w:br/>
      </w:r>
      <w:r>
        <w:rPr>
          <w:rFonts w:hint="eastAsia"/>
        </w:rPr>
        <w:t>　　　　三、排油烟机市场机会探索</w:t>
      </w:r>
      <w:r>
        <w:rPr>
          <w:rFonts w:hint="eastAsia"/>
        </w:rPr>
        <w:br/>
      </w:r>
      <w:r>
        <w:rPr>
          <w:rFonts w:hint="eastAsia"/>
        </w:rPr>
        <w:t>　　　　四、排油烟机市场威胁评估</w:t>
      </w:r>
      <w:r>
        <w:rPr>
          <w:rFonts w:hint="eastAsia"/>
        </w:rPr>
        <w:br/>
      </w:r>
      <w:r>
        <w:rPr>
          <w:rFonts w:hint="eastAsia"/>
        </w:rPr>
        <w:t>　　第二节 排油烟机行业风险及对策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2026-2032年中国排油烟机行业前景与发展趋势</w:t>
      </w:r>
      <w:r>
        <w:rPr>
          <w:rFonts w:hint="eastAsia"/>
        </w:rPr>
        <w:br/>
      </w:r>
      <w:r>
        <w:rPr>
          <w:rFonts w:hint="eastAsia"/>
        </w:rPr>
        <w:t>　　第一节 排油烟机行业发展环境分析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2026-2032年排油烟机行业发展趋势与方向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一、排油烟机行业发展方向预测</w:t>
      </w:r>
      <w:r>
        <w:rPr>
          <w:rFonts w:hint="eastAsia"/>
        </w:rPr>
        <w:br/>
      </w:r>
      <w:r>
        <w:rPr>
          <w:rFonts w:hint="eastAsia"/>
        </w:rPr>
        <w:t>　　　　二、排油烟机发展趋势分析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2026-2032年排油烟机行业发展潜力与机遇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一、排油烟机市场发展潜力评估</w:t>
      </w:r>
      <w:r>
        <w:rPr>
          <w:rFonts w:hint="eastAsia"/>
        </w:rPr>
        <w:br/>
      </w:r>
      <w:r>
        <w:rPr>
          <w:rFonts w:hint="eastAsia"/>
        </w:rPr>
        <w:t>　　　　二、排油烟机新兴市场与机遇探索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排油烟机行业研究结论与建议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[:中:智:林:]排油烟机行业发展建议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排油烟机行业历程</w:t>
      </w:r>
      <w:r>
        <w:rPr>
          <w:rFonts w:hint="eastAsia"/>
        </w:rPr>
        <w:br/>
      </w:r>
      <w:r>
        <w:rPr>
          <w:rFonts w:hint="eastAsia"/>
        </w:rPr>
        <w:t>　　图表 排油烟机行业生命周期</w:t>
      </w:r>
      <w:r>
        <w:rPr>
          <w:rFonts w:hint="eastAsia"/>
        </w:rPr>
        <w:br/>
      </w:r>
      <w:r>
        <w:rPr>
          <w:rFonts w:hint="eastAsia"/>
        </w:rPr>
        <w:t>　　图表 排油烟机行业产业链分析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2020-2024年中国排油烟机行业市场规模及增长情况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2020-2024年排油烟机行业市场容量分析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2020-2024年中国排油烟机行业产能统计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2020-2024年中国排油烟机行业产量及增长趋势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2020-2024年中国排油烟机市场需求量及增速统计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2026年中国排油烟机行业需求领域分布格局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2020-2024年中国排油烟机行业销售收入分析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2020-2024年中国排油烟机行业盈利情况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2020-2024年中国排油烟机行业利润总额统计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2020-2024年中国排油烟机进口数量分析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2020-2024年中国排油烟机进口金额分析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2020-2024年中国排油烟机出口数量分析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2020-2024年中国排油烟机出口金额分析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2026年中国排油烟机进口国家及地区分析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2026年中国排油烟机出口国家及地区分析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2020-2024年中国排油烟机行业企业数量情况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2020-2024年中国排油烟机行业企业平均规模情况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**地区排油烟机行业市场需求情况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排油烟机重点企业（一）基本信息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排油烟机重点企业（一）经营情况分析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排油烟机重点企业（一）主要经济指标情况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排油烟机重点企业（一）盈利能力情况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排油烟机重点企业（一）偿债能力情况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排油烟机重点企业（一）运营能力情况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排油烟机重点企业（一）成长能力情况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排油烟机重点企业（二）基本信息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排油烟机重点企业（二）经营情况分析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排油烟机重点企业（二）主要经济指标情况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排油烟机重点企业（二）盈利能力情况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排油烟机重点企业（二）偿债能力情况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排油烟机重点企业（二）运营能力情况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排油烟机重点企业（二）成长能力情况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排油烟机重点企业（三）基本信息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排油烟机重点企业（三）经营情况分析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排油烟机重点企业（三）主要经济指标情况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排油烟机重点企业（三）盈利能力情况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排油烟机重点企业（三）偿债能力情况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排油烟机重点企业（三）运营能力情况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排油烟机重点企业（三）成长能力情况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2026-2032年中国排油烟机行业产能预测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2026-2032年中国排油烟机行业产量预测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2026-2032年中国排油烟机市场需求量预测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2026-2032年中国排油烟机行业供需平衡预测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2026-2032年中国排油烟机行业市场容量预测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2026-2032年中国排油烟机行业市场规模预测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2026年中国排油烟机市场前景分析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2026年中国排油烟机发展趋势预测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6eee6479e4380" w:history="1">
        <w:r>
          <w:rPr>
            <w:rStyle w:val="Hyperlink"/>
          </w:rPr>
          <w:t>2026-2032年中国排油烟机行业研究与发展前景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6eee6479e4380" w:history="1">
        <w:r>
          <w:rPr>
            <w:rStyle w:val="Hyperlink"/>
          </w:rPr>
          <w:t>https://www.20087.com/5/90/PaiYouYanJiFaZhanXianZhuangQianJing.html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热点：定做油烟机防油烟罩、排油烟机十大名牌、商用油烟机、排油烟机风管安装、抽油烟机价格表、排油烟机品牌排行榜前十名、专业清洗油烟机99元、排油烟机打开为啥卫生间出风、油烟机前十名排行榜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5405f3ebe42ac" w:history="1">
      <w:r>
        <w:rPr>
          <w:rStyle w:val="Hyperlink"/>
        </w:rPr>
        <w:t>2026-2032年中国排油烟机行业研究与发展前景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PaiYouYanJiFaZhanXianZhuangQianJing.html" TargetMode="External" Id="R6b26eee6479e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PaiYouYanJiFaZhanXianZhuangQianJing.html" TargetMode="External" Id="R6c45405f3ebe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2025-12-15T07:46:00Z</dcterms:created>
  <dcterms:modified xsi:type="dcterms:W3CDTF">2025-12-15T08:46:00Z</dcterms:modified>
  <dc:subject>2026-2032年中国排油烟机行业研究与发展前景</dc:subject>
  <dc:title>2026-2032年中国排油烟机行业研究与发展前景</dc:title>
  <cp:keywords>2026-2032年中国排油烟机行业研究与发展前景</cp:keywords>
  <dc:description>2026-2032年中国排油烟机行业研究与发展前景</dc:description>
</cp:coreProperties>
</file>