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f357e2a33241c1" w:history="1">
              <w:r>
                <w:rPr>
                  <w:rStyle w:val="Hyperlink"/>
                </w:rPr>
                <w:t>2026-2032年中国吸油烟机行业现状调研与前景趋势预测报告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f357e2a33241c1" w:history="1">
              <w:r>
                <w:rPr>
                  <w:rStyle w:val="Hyperlink"/>
                </w:rPr>
                <w:t>2026-2032年中国吸油烟机行业现状调研与前景趋势预测报告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3099533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f357e2a33241c1" w:history="1">
                <w:r>
                  <w:rPr>
                    <w:rStyle w:val="Hyperlink"/>
                  </w:rPr>
                  <w:t>https://www.20087.com/3/53/XiYouYanJiFaZhanQianJing.html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吸油烟机行业在城镇化进程中得到了快速发展，随着人们生活水平的提高和对厨房环境的重视，吸油烟机从单一的排烟功能发展到集净化、静音、智能控制于一体的多功能产品。技术上，静电分离、高效过滤等技术的应用显著提高了油烟去除率和使用体验。</w:t>
      </w:r>
      <w:r>
        <w:rPr>
          <w:rFonts w:hint="eastAsia"/>
        </w:rPr>
        <w:br/>
      </w:r>
      <w:r>
        <w:rPr>
          <w:rFonts w:hint="eastAsia"/>
        </w:rPr>
        <w:t>　　未来，吸油烟机行业将朝着更高效、更智能的方向发展。高效化意味着更高的油烟净化率和更低的能耗，以满足日益严格的环保标准。智能化则体现在与智能家居系统的集成，通过智能手机APP远程控制，以及根据烹饪习惯自动调节工作模式，提升用户便利性和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f357e2a33241c1" w:history="1">
        <w:r>
          <w:rPr>
            <w:rStyle w:val="Hyperlink"/>
          </w:rPr>
          <w:t>2026-2032年中国吸油烟机行业现状调研与前景趋势预测报告</w:t>
        </w:r>
      </w:hyperlink>
      <w:r>
        <w:rPr>
          <w:rFonts w:hint="eastAsia"/>
        </w:rPr>
        <w:t>》基于多年吸油烟机行业研究积累，结合当前市场发展现状，依托国家权威数据资源和长期市场监测数据库，对吸油烟机行业进行了全面调研与分析。报告详细阐述了吸油烟机市场规模、市场前景、发展趋势、技术现状及未来方向，重点分析了行业内主要企业的竞争格局，并通过SWOT分析揭示了吸油烟机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df357e2a33241c1" w:history="1">
        <w:r>
          <w:rPr>
            <w:rStyle w:val="Hyperlink"/>
          </w:rPr>
          <w:t>2026-2032年中国吸油烟机行业现状调研与前景趋势预测报告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》为投资者提供了准确的市场现状解读，帮助预判行业前景，挖掘投资价值，同时从投资策略和营销策略等角度提出实用建议，助力投资者在吸油烟机行业中把握机遇、规避风险。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吸油烟机产品概述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2025-2026年吸油烟机市场特点分析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吸油烟机行业发展周期特征分析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2025-2026年中国吸油烟机行业发展环境分析</w:t>
      </w:r>
      <w:r>
        <w:rPr>
          <w:rFonts w:hint="eastAsia"/>
        </w:rPr>
        <w:br/>
      </w:r>
      <w:r>
        <w:rPr>
          <w:rFonts w:hint="eastAsia"/>
        </w:rPr>
        <w:t>　　第一节 吸油烟机行业经济环境分析</w:t>
      </w:r>
      <w:r>
        <w:rPr>
          <w:rFonts w:hint="eastAsia"/>
        </w:rPr>
        <w:br/>
      </w:r>
      <w:r>
        <w:rPr>
          <w:rFonts w:hint="eastAsia"/>
        </w:rPr>
        <w:t>　　第二节 吸油烟机行业政策环境分析</w:t>
      </w:r>
      <w:r>
        <w:rPr>
          <w:rFonts w:hint="eastAsia"/>
        </w:rPr>
        <w:br/>
      </w:r>
      <w:r>
        <w:rPr>
          <w:rFonts w:hint="eastAsia"/>
        </w:rPr>
        <w:t>　　　　一、吸油烟机行业政策影响分析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二、相关吸油烟机行业标准分析</w:t>
      </w:r>
      <w:r>
        <w:rPr>
          <w:rFonts w:hint="eastAsia"/>
        </w:rPr>
        <w:br/>
      </w:r>
      <w:r>
        <w:rPr>
          <w:rFonts w:hint="eastAsia"/>
        </w:rPr>
        <w:t>　　第三节 吸油烟机行业社会环境分析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2025-2026年吸油烟机行业技术发展现状及趋势分析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吸油烟机行业技术发展现状分析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国内外吸油烟机行业技术差异与原因</w:t>
      </w:r>
      <w:r>
        <w:rPr>
          <w:rFonts w:hint="eastAsia"/>
        </w:rPr>
        <w:br/>
      </w:r>
      <w:r>
        <w:rPr>
          <w:rFonts w:hint="eastAsia"/>
        </w:rPr>
        <w:t>　　第三节 吸油烟机行业技术发展方向、趋势预测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提升吸油烟机行业技术能力策略建议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2025-2026年全球吸油烟机行业市场发展调研分析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全球吸油烟机行业市场运行环境</w:t>
      </w:r>
      <w:r>
        <w:rPr>
          <w:rFonts w:hint="eastAsia"/>
        </w:rPr>
        <w:br/>
      </w:r>
      <w:r>
        <w:rPr>
          <w:rFonts w:hint="eastAsia"/>
        </w:rPr>
        <w:t>　　第二节 全球吸油烟机行业市场发展情况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一、全球吸油烟机行业市场供给分析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二、全球吸油烟机行业市场需求分析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三、全球吸油烟机行业主要国家地区发展情况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2026-2032年全球吸油烟机行业市场规模趋势预测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中国吸油烟机行业市场供需现状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2025-2026年中国吸油烟机市场现状</w:t>
      </w:r>
      <w:r>
        <w:rPr>
          <w:rFonts w:hint="eastAsia"/>
        </w:rPr>
        <w:br/>
      </w:r>
      <w:r>
        <w:rPr>
          <w:rFonts w:hint="eastAsia"/>
        </w:rPr>
        <w:t>　　第二节 中国吸油烟机行业产量情况分析及预测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一、吸油烟机总体产能规模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二、2020-2025年中国吸油烟机产量统计</w:t>
      </w:r>
      <w:r>
        <w:rPr>
          <w:rFonts w:hint="eastAsia"/>
        </w:rPr>
        <w:br/>
      </w:r>
      <w:r>
        <w:rPr>
          <w:rFonts w:hint="eastAsia"/>
        </w:rPr>
        <w:t>　　　　三、吸油烟机行业区域产量分布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四、2026-2032年中国吸油烟机产量预测</w:t>
      </w:r>
      <w:r>
        <w:rPr>
          <w:rFonts w:hint="eastAsia"/>
        </w:rPr>
        <w:br/>
      </w:r>
      <w:r>
        <w:rPr>
          <w:rFonts w:hint="eastAsia"/>
        </w:rPr>
        <w:t>　　第三节 中国吸油烟机市场需求分析及预测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一、2020-2025年中国吸油烟机市场需求统计</w:t>
      </w:r>
      <w:r>
        <w:rPr>
          <w:rFonts w:hint="eastAsia"/>
        </w:rPr>
        <w:br/>
      </w:r>
      <w:r>
        <w:rPr>
          <w:rFonts w:hint="eastAsia"/>
        </w:rPr>
        <w:t>　　　　二、中国吸油烟机市场需求特点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三、2026-2032年中国吸油烟机市场需求量预测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吸油烟机细分市场深度分析</w:t>
      </w:r>
      <w:r>
        <w:rPr>
          <w:rFonts w:hint="eastAsia"/>
        </w:rPr>
        <w:br/>
      </w:r>
      <w:r>
        <w:rPr>
          <w:rFonts w:hint="eastAsia"/>
        </w:rPr>
        <w:t>　　第一节 吸油烟机细分市场（一）发展研究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吸油烟机细分市场（二）发展研究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2025-2026年中国吸油烟机行业现状调研分析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中国吸油烟机行业发展现状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一、2025-2026年吸油烟机行业品牌发展现状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二、2025-2026年吸油烟机行业需求市场现状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三、2025-2026年吸油烟机市场需求层次分析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四、2025-2026年中国吸油烟机市场走向分析</w:t>
      </w:r>
      <w:r>
        <w:rPr>
          <w:rFonts w:hint="eastAsia"/>
        </w:rPr>
        <w:br/>
      </w:r>
      <w:r>
        <w:rPr>
          <w:rFonts w:hint="eastAsia"/>
        </w:rPr>
        <w:t>　　第二节 中国吸油烟机行业存在的问题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一、2025-2026年吸油烟机产品市场存在的主要问题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二、2025-2026年国内吸油烟机产品市场的三大瓶颈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三、2025-2026年吸油烟机产品市场遭遇的规模难题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对中国吸油烟机市场的分析及思考</w:t>
      </w:r>
      <w:r>
        <w:rPr>
          <w:rFonts w:hint="eastAsia"/>
        </w:rPr>
        <w:br/>
      </w:r>
      <w:r>
        <w:rPr>
          <w:rFonts w:hint="eastAsia"/>
        </w:rPr>
        <w:t>　　　　一、吸油烟机市场特点</w:t>
      </w:r>
      <w:r>
        <w:rPr>
          <w:rFonts w:hint="eastAsia"/>
        </w:rPr>
        <w:br/>
      </w:r>
      <w:r>
        <w:rPr>
          <w:rFonts w:hint="eastAsia"/>
        </w:rPr>
        <w:t>　　　　二、吸油烟机市场分析</w:t>
      </w:r>
      <w:r>
        <w:rPr>
          <w:rFonts w:hint="eastAsia"/>
        </w:rPr>
        <w:br/>
      </w:r>
      <w:r>
        <w:rPr>
          <w:rFonts w:hint="eastAsia"/>
        </w:rPr>
        <w:t>　　　　三、吸油烟机市场变化的方向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四、中国吸油烟机行业发展的新思路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五、对中国吸油烟机行业发展的思考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2020-2025年中国吸油烟机行业区域市场分析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中国吸油烟机行业区域市场结构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重点地区吸油烟机行业调研分析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一、重点地区（一）吸油烟机市场分析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二、重点地区（二）吸油烟机市场分析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三、重点地区（三）吸油烟机市场分析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四、重点地区（四）吸油烟机市场分析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五、重点地区（五）吸油烟机市场分析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2020-2025年中国吸油烟机产品市场进出口数据分析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2020-2025年中国吸油烟机产品出口统计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2020-2025年中国吸油烟机产品进口统计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2020-2025年中国吸油烟机产品进出口价格对比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中国吸油烟机主要进口来源地及出口目的地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2020-2025年中国吸油烟机行业竞争态势分析</w:t>
      </w:r>
      <w:r>
        <w:rPr>
          <w:rFonts w:hint="eastAsia"/>
        </w:rPr>
        <w:br/>
      </w:r>
      <w:r>
        <w:rPr>
          <w:rFonts w:hint="eastAsia"/>
        </w:rPr>
        <w:t>　　第一节 2026年吸油烟机行业集中度分析</w:t>
      </w:r>
      <w:r>
        <w:rPr>
          <w:rFonts w:hint="eastAsia"/>
        </w:rPr>
        <w:br/>
      </w:r>
      <w:r>
        <w:rPr>
          <w:rFonts w:hint="eastAsia"/>
        </w:rPr>
        <w:t>　　　　一、吸油烟机市场集中度分析</w:t>
      </w:r>
      <w:r>
        <w:rPr>
          <w:rFonts w:hint="eastAsia"/>
        </w:rPr>
        <w:br/>
      </w:r>
      <w:r>
        <w:rPr>
          <w:rFonts w:hint="eastAsia"/>
        </w:rPr>
        <w:t>　　　　二、吸油烟机企业分布区域集中度分析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三、吸油烟机区域消费集中度分析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2020-2025年吸油烟机主要企业竞争力分析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2025-2026年吸油烟机行业竞争格局分析</w:t>
      </w:r>
      <w:r>
        <w:rPr>
          <w:rFonts w:hint="eastAsia"/>
        </w:rPr>
        <w:br/>
      </w:r>
      <w:r>
        <w:rPr>
          <w:rFonts w:hint="eastAsia"/>
        </w:rPr>
        <w:t>　　　　一、吸油烟机行业竞争分析</w:t>
      </w:r>
      <w:r>
        <w:rPr>
          <w:rFonts w:hint="eastAsia"/>
        </w:rPr>
        <w:br/>
      </w:r>
      <w:r>
        <w:rPr>
          <w:rFonts w:hint="eastAsia"/>
        </w:rPr>
        <w:t>　　　　二、中外吸油烟机产品竞争分析</w:t>
      </w:r>
      <w:r>
        <w:rPr>
          <w:rFonts w:hint="eastAsia"/>
        </w:rPr>
        <w:br/>
      </w:r>
      <w:r>
        <w:rPr>
          <w:rFonts w:hint="eastAsia"/>
        </w:rPr>
        <w:t>　　　　三、国内吸油烟机行业重点企业发展动向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吸油烟机行业上下游产业链发展情况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吸油烟机上游产业发展分析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吸油烟机下游产业发展分析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吸油烟机行业重点企业竞争力分析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三、企业吸油烟机经营状况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三、企业吸油烟机经营状况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三、企业吸油烟机经营状况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三、企业吸油烟机经营状况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三、企业吸油烟机经营状况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三、企业吸油烟机经营状况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2026年吸油烟机企业管理策略建议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提高吸油烟机企业竞争力的策略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一、提高中国吸油烟机企业核心竞争力的对策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二、吸油烟机企业提升竞争力的主要方向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三、影响吸油烟机企业核心竞争力的因素及提升途径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四、提高吸油烟机企业竞争力的策略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对中国吸油烟机品牌的战略思考</w:t>
      </w:r>
      <w:r>
        <w:rPr>
          <w:rFonts w:hint="eastAsia"/>
        </w:rPr>
        <w:br/>
      </w:r>
      <w:r>
        <w:rPr>
          <w:rFonts w:hint="eastAsia"/>
        </w:rPr>
        <w:t>　　　　一、吸油烟机实施品牌战略的意义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二、吸油烟机企业品牌的现状分析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三、中国吸油烟机企业的品牌战略</w:t>
      </w:r>
      <w:r>
        <w:rPr>
          <w:rFonts w:hint="eastAsia"/>
        </w:rPr>
        <w:br/>
      </w:r>
      <w:r>
        <w:rPr>
          <w:rFonts w:hint="eastAsia"/>
        </w:rPr>
        <w:t>　　　　四、吸油烟机品牌战略管理的策略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吸油烟机行业发展趋势及投资风险预警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2026年吸油烟机市场前景分析</w:t>
      </w:r>
      <w:r>
        <w:rPr>
          <w:rFonts w:hint="eastAsia"/>
        </w:rPr>
        <w:br/>
      </w:r>
      <w:r>
        <w:rPr>
          <w:rFonts w:hint="eastAsia"/>
        </w:rPr>
        <w:t>　　第二节 2026年吸油烟机行业发展趋势预测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影响吸油烟机行业发展的主要因素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一、2026年影响吸油烟机行业运行的有利因素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二、2026年影响吸油烟机行业运行的稳定因素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三、2026年影响吸油烟机行业运行的不利因素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四、2026年中国吸油烟机行业发展面临的挑战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五、2026年中国吸油烟机行业发展面临的机遇</w:t>
      </w:r>
      <w:r>
        <w:rPr>
          <w:rFonts w:hint="eastAsia"/>
        </w:rPr>
        <w:br/>
      </w:r>
      <w:r>
        <w:rPr>
          <w:rFonts w:hint="eastAsia"/>
        </w:rPr>
        <w:t>　　第四节 吸油烟机行业投资风险预警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一、2026年吸油烟机行业市场风险及控制策略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二、2026年吸油烟机行业政策风险及控制策略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三、2026年吸油烟机行业经营风险及控制策略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四、2026年吸油烟机同业竞争风险及控制策略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五、2026年吸油烟机行业其他风险及控制策略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吸油烟机市场研究结论</w:t>
      </w:r>
      <w:r>
        <w:rPr>
          <w:rFonts w:hint="eastAsia"/>
        </w:rPr>
        <w:br/>
      </w:r>
      <w:r>
        <w:rPr>
          <w:rFonts w:hint="eastAsia"/>
        </w:rPr>
        <w:t>　　第二节 吸油烟机子行业研究结论</w:t>
      </w:r>
      <w:r>
        <w:rPr>
          <w:rFonts w:hint="eastAsia"/>
        </w:rPr>
        <w:br/>
      </w:r>
      <w:r>
        <w:rPr>
          <w:rFonts w:hint="eastAsia"/>
        </w:rPr>
        <w:t>　　第三节 中.智.林.：吸油烟机市场发展建议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吸油烟机行业历程</w:t>
      </w:r>
      <w:r>
        <w:rPr>
          <w:rFonts w:hint="eastAsia"/>
        </w:rPr>
        <w:br/>
      </w:r>
      <w:r>
        <w:rPr>
          <w:rFonts w:hint="eastAsia"/>
        </w:rPr>
        <w:t>　　图表 吸油烟机行业生命周期</w:t>
      </w:r>
      <w:r>
        <w:rPr>
          <w:rFonts w:hint="eastAsia"/>
        </w:rPr>
        <w:br/>
      </w:r>
      <w:r>
        <w:rPr>
          <w:rFonts w:hint="eastAsia"/>
        </w:rPr>
        <w:t>　　图表 吸油烟机行业产业链分析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2020-2025年中国吸油烟机行业市场规模及增长情况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2020-2025年吸油烟机行业市场容量分析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2020-2025年中国吸油烟机行业产能统计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2020-2025年中国吸油烟机行业产量及增长趋势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2020-2025年中国吸油烟机市场需求量及增速统计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2026年中国吸油烟机行业需求领域分布格局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2020-2025年中国吸油烟机行业销售收入分析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2020-2025年中国吸油烟机行业盈利情况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2020-2025年中国吸油烟机行业利润总额统计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2020-2025年中国吸油烟机进口数量分析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2020-2025年中国吸油烟机进口金额分析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2020-2025年中国吸油烟机出口数量分析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2020-2025年中国吸油烟机出口金额分析</w:t>
      </w:r>
      <w:r>
        <w:rPr>
          <w:rFonts w:hint="eastAsia"/>
        </w:rPr>
        <w:br/>
      </w:r>
      <w:r>
        <w:rPr>
          <w:rFonts w:hint="eastAsia"/>
        </w:rPr>
        <w:t>　　图表 2026年中国吸油烟机进口国家及地区分析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2026年中国吸油烟机出口国家及地区分析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2020-2025年中国吸油烟机行业企业数量情况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2020-2025年中国吸油烟机行业企业平均规模情况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**地区吸油烟机市场规模及增长情况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**地区吸油烟机行业市场需求情况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**地区吸油烟机市场规模及增长情况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**地区吸油烟机行业市场需求情况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**地区吸油烟机市场规模及增长情况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**地区吸油烟机行业市场需求情况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**地区吸油烟机市场规模及增长情况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**地区吸油烟机行业市场需求情况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吸油烟机重点企业（一）基本信息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吸油烟机重点企业（一）经营情况分析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吸油烟机重点企业（一）主要经济指标情况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吸油烟机重点企业（一）盈利能力情况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吸油烟机重点企业（一）偿债能力情况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吸油烟机重点企业（一）运营能力情况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吸油烟机重点企业（一）成长能力情况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吸油烟机重点企业（二）基本信息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吸油烟机重点企业（二）经营情况分析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吸油烟机重点企业（二）主要经济指标情况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吸油烟机重点企业（二）盈利能力情况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吸油烟机重点企业（二）偿债能力情况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吸油烟机重点企业（二）运营能力情况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吸油烟机重点企业（二）成长能力情况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吸油烟机重点企业（三）基本信息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吸油烟机重点企业（三）经营情况分析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吸油烟机重点企业（三）主要经济指标情况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吸油烟机重点企业（三）盈利能力情况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吸油烟机重点企业（三）偿债能力情况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吸油烟机重点企业（三）运营能力情况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吸油烟机重点企业（三）成长能力情况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2026-2032年中国吸油烟机行业产能预测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2026-2032年中国吸油烟机行业产量预测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2026-2032年中国吸油烟机市场需求量预测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2026-2032年中国吸油烟机行业供需平衡预测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2026-2032年中国吸油烟机市场容量预测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2026-2032年中国吸油烟机市场规模预测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2026-2032年中国吸油烟机市场前景分析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2026-2032年中国吸油烟机发展趋势预测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f357e2a33241c1" w:history="1">
        <w:r>
          <w:rPr>
            <w:rStyle w:val="Hyperlink"/>
          </w:rPr>
          <w:t>2026-2032年中国吸油烟机行业现状调研与前景趋势预测报告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3099533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f357e2a33241c1" w:history="1">
        <w:r>
          <w:rPr>
            <w:rStyle w:val="Hyperlink"/>
          </w:rPr>
          <w:t>https://www.20087.com/3/53/XiYouYanJiFaZhanQianJing.html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旧烟机灶具有人收吗、吸油烟机品牌排行榜前十名、口碑最好的十大吸油烟机、吸油烟机十大公认品牌、厨房抽油烟机、吸油烟机多久清洗一次才合适、吸油烟机什么牌子好又实惠、吸油烟机没有吸力怎么回事、最便宜油烟机100左右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df49002086477f" w:history="1">
      <w:r>
        <w:rPr>
          <w:rStyle w:val="Hyperlink"/>
        </w:rPr>
        <w:t>2026-2032年中国吸油烟机行业现状调研与前景趋势预测报告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3/XiYouYanJiFaZhanQianJing.html" TargetMode="External" Id="Rcdf357e2a33241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3/XiYouYanJiFaZhanQianJing.html" TargetMode="External" Id="Rb5df4900208647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2025-11-23T03:10:00Z</dcterms:created>
  <dcterms:modified xsi:type="dcterms:W3CDTF">2025-11-23T04:10:00Z</dcterms:modified>
  <dc:subject>2026-2032年中国吸油烟机行业现状调研与前景趋势预测报告</dc:subject>
  <dc:title>2026-2032年中国吸油烟机行业现状调研与前景趋势预测报告</dc:title>
  <cp:keywords>2026-2032年中国吸油烟机行业现状调研与前景趋势预测报告</cp:keywords>
  <dc:description>2026-2032年中国吸油烟机行业现状调研与前景趋势预测报告</dc:description>
</cp:coreProperties>
</file>