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e414257134079" w:history="1">
              <w:r>
                <w:rPr>
                  <w:rStyle w:val="Hyperlink"/>
                </w:rPr>
                <w:t>全球与中国全钢实验台行业市场分析及发展前景报告（2025-2031年）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e414257134079" w:history="1">
              <w:r>
                <w:rPr>
                  <w:rStyle w:val="Hyperlink"/>
                </w:rPr>
                <w:t>全球与中国全钢实验台行业市场分析及发展前景报告（2025-2031年）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e414257134079" w:history="1">
                <w:r>
                  <w:rPr>
                    <w:rStyle w:val="Hyperlink"/>
                  </w:rPr>
                  <w:t>https://www.20087.com/9/31/QuanGangShiYanTaiXianZhuangYuQianJingFenXi.html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钢实验台是以优质冷轧钢板为主要结构材料，经酸洗磷化、静电喷涂等表面处理工艺制成的实验室基础装备，广泛应用于化学、生物、医药、材料及环境检测等科研与教学实验室。全钢实验台设计注重结构强度、耐腐蚀性与功能集成，台面可选用理化板、环氧树脂、陶瓷或不锈钢等耐酸碱、耐高温材料，柜体与框架采用双层钢板结构，增强承重与稳定性。功能配置包括水电气终端、通风接口、试剂架、吊柜、洗涤盆及防溢挡板，满足多样化实验操作需求。模块化设计支持标准单元组合与灵活布局，适应不同实验室空间与功能分区。表面涂层具备抗化学试剂侵蚀、防静电与易清洁特性，确保长期使用下的外观与性能稳定。安装过程注重水平度调整与管道密封性，保障实验安全与设备正常运行。</w:t>
      </w:r>
      <w:r>
        <w:rPr>
          <w:rFonts w:hint="eastAsia"/>
        </w:rPr>
        <w:br/>
      </w:r>
      <w:r>
        <w:rPr>
          <w:rFonts w:hint="eastAsia"/>
        </w:rPr>
        <w:t>　　未来，全钢实验台将向智能化、人性化与绿色实验室集成方向发展。智能实验台集成传感器网络，可监测台面温度、湿度、气体泄漏或试剂存量，数据通过物联网平台实时传输，支持远程监控与安全预警。电动升降系统实现台面高度自动调节，适应不同身高研究人员或坐立交替工作模式。人体工学设计优化操作区域布局，减少长时间实验带来的疲劳。环保材料应用，如低VOC涂层与可回收钢材，降低对实验室环境的影响。与通风柜、气路系统及废水处理装置的集成设计，提升整体实验室能效与安全性。在智慧实验室框架下，实验台作为数据采集节点，与实验室信息管理系统（LIMS）联动，支持实验流程数字化管理。未来全钢实验台将不仅作为实验操作平台，更成为集安全、效率、健康与数据交互于一体的智能实验环境核心单元，推动实验室向更安全、更高效与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e414257134079" w:history="1">
        <w:r>
          <w:rPr>
            <w:rStyle w:val="Hyperlink"/>
          </w:rPr>
          <w:t>全球与中国全钢实验台行业市场分析及发展前景报告（2025-2031年）</w:t>
        </w:r>
      </w:hyperlink>
      <w:r>
        <w:rPr>
          <w:rFonts w:hint="eastAsia"/>
        </w:rPr>
        <w:t>》基于国家统计局及相关协会的详实数据，系统分析了全钢实验台行业的市场规模、重点企业表现、产业链结构、竞争格局及价格动态。报告内容严谨、数据详实，结合丰富图表，全面呈现全钢实验台行业现状与未来发展趋势。通过对全钢实验台技术现状、SWOT分析及市场前景的解读，报告为全钢实验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全钢实验台市场概述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按照不同产品类型，全钢实验台主要可以分为如下几个类别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全球不同产品类型全钢实验台销售额增长趋势2020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从不同应用，全钢实验台主要包括如下几个方面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全球不同应用全钢实验台销售额增长趋势2020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教学科研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医院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全钢实验台行业背景、发展历史、现状及趋势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全钢实验台行业目前现状分析</w:t>
      </w:r>
      <w:r>
        <w:rPr>
          <w:rFonts w:hint="eastAsia"/>
        </w:rPr>
        <w:br/>
      </w:r>
      <w:r>
        <w:rPr>
          <w:rFonts w:hint="eastAsia"/>
        </w:rPr>
        <w:t>　　　　1.4.2 全钢实验台发展趋势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全球全钢实验台总体规模分析</w:t>
      </w:r>
      <w:r>
        <w:rPr>
          <w:rFonts w:hint="eastAsia"/>
        </w:rPr>
        <w:br/>
      </w:r>
      <w:r>
        <w:rPr>
          <w:rFonts w:hint="eastAsia"/>
        </w:rPr>
        <w:t>　　2.1 全球全钢实验台供需现状及预测（2020-2031）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全球全钢实验台产能、产量、产能利用率及发展趋势（2020-2031）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全球全钢实验台产量、需求量及发展趋势（2020-2031）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全球主要地区全钢实验台产量及发展趋势（2020-2031）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全球主要地区全钢实验台产量（2020-2025）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全球主要地区全钢实验台产量（2026-2031）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全球主要地区全钢实验台产量市场份额（2020-2031）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中国全钢实验台供需现状及预测（2020-2031）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中国全钢实验台产能、产量、产能利用率及发展趋势（2020-2031）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中国全钢实验台产量、市场需求量及发展趋势（2020-2031）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全球全钢实验台销量及销售额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全球市场全钢实验台销售额（2020-2031）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全球市场全钢实验台销量（2020-2031）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全球市场全钢实验台价格趋势（2020-2031）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全球全钢实验台主要地区分析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全球主要地区全钢实验台市场规模分析：2020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全球主要地区全钢实验台销售收入及市场份额（2020-2025年）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全球主要地区全钢实验台销售收入预测（2026-2031年）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全球主要地区全钢实验台销量分析：2020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全球主要地区全钢实验台销量及市场份额（2020-2025年）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全球主要地区全钢实验台销量及市场份额预测（2026-2031）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北美市场全钢实验台销量、收入及增长率（2020-2031）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欧洲市场全钢实验台销量、收入及增长率（2020-2031）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中国市场全钢实验台销量、收入及增长率（2020-2031）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日本市场全钢实验台销量、收入及增长率（2020-2031）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东南亚市场全钢实验台销量、收入及增长率（2020-2031）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印度市场全钢实验台销量、收入及增长率（2020-2031）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全球市场主要厂商全钢实验台产能市场份额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全球市场主要厂商全钢实验台销量（2020-2025）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全球市场主要厂商全钢实验台销量（2020-2025）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全球市场主要厂商全钢实验台销售收入（2020-2025）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全球市场主要厂商全钢实验台销售价格（2020-2025）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2024年全球主要生产商全钢实验台收入排名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中国市场主要厂商全钢实验台销量（2020-2025）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中国市场主要厂商全钢实验台销量（2020-2025）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中国市场主要厂商全钢实验台销售收入（2020-2025）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2024年中国主要生产商全钢实验台收入排名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中国市场主要厂商全钢实验台销售价格（2020-2025）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全球主要厂商全钢实验台总部及产地分布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全球主要厂商成立时间及全钢实验台商业化日期</w:t>
      </w:r>
      <w:r>
        <w:rPr>
          <w:rFonts w:hint="eastAsia"/>
        </w:rPr>
        <w:br/>
      </w:r>
      <w:r>
        <w:rPr>
          <w:rFonts w:hint="eastAsia"/>
        </w:rPr>
        <w:t>　　4.6 全球主要厂商全钢实验台产品类型及应用</w:t>
      </w:r>
      <w:r>
        <w:rPr>
          <w:rFonts w:hint="eastAsia"/>
        </w:rPr>
        <w:br/>
      </w:r>
      <w:r>
        <w:rPr>
          <w:rFonts w:hint="eastAsia"/>
        </w:rPr>
        <w:t>　　4.7 全钢实验台行业集中度、竞争程度分析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全钢实验台行业集中度分析：2024年全球Top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全球全钢实验台第一梯队、第二梯队和第三梯队生产商（品牌）及市场份额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全钢实验台销量、收入、价格及毛利率（2020-2025）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全钢实验台销量、收入、价格及毛利率（2020-2025）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全钢实验台销量、收入、价格及毛利率（2020-2025）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全钢实验台销量、收入、价格及毛利率（2020-2025）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全钢实验台销量、收入、价格及毛利率（2020-2025）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全钢实验台销量、收入、价格及毛利率（2020-2025）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全钢实验台销量、收入、价格及毛利率（2020-2025）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全钢实验台销量、收入、价格及毛利率（2020-2025）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全钢实验台销量、收入、价格及毛利率（2020-2025）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全钢实验台销量、收入、价格及毛利率（2020-2025）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全钢实验台销量、收入、价格及毛利率（2020-2025）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全钢实验台销量、收入、价格及毛利率（2020-2025）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不同产品类型全钢实验台分析</w:t>
      </w:r>
      <w:r>
        <w:rPr>
          <w:rFonts w:hint="eastAsia"/>
        </w:rPr>
        <w:br/>
      </w:r>
      <w:r>
        <w:rPr>
          <w:rFonts w:hint="eastAsia"/>
        </w:rPr>
        <w:t>　　6.1 全球不同产品类型全钢实验台销量（2020-2031）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全球不同产品类型全钢实验台销量及市场份额（2020-2025）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全球不同产品类型全钢实验台销量预测（2026-2031）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全球不同产品类型全钢实验台收入（2020-2031）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全球不同产品类型全钢实验台收入及市场份额（2020-2025）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全球不同产品类型全钢实验台收入预测（2026-2031）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全球不同产品类型全钢实验台价格走势（2020-2031）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不同应用全钢实验台分析</w:t>
      </w:r>
      <w:r>
        <w:rPr>
          <w:rFonts w:hint="eastAsia"/>
        </w:rPr>
        <w:br/>
      </w:r>
      <w:r>
        <w:rPr>
          <w:rFonts w:hint="eastAsia"/>
        </w:rPr>
        <w:t>　　7.1 全球不同应用全钢实验台销量（2020-2031）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全球不同应用全钢实验台销量及市场份额（2020-2025）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全球不同应用全钢实验台销量预测（2026-2031）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全球不同应用全钢实验台收入（2020-2031）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全球不同应用全钢实验台收入及市场份额（2020-2025）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全球不同应用全钢实验台收入预测（2026-2031）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全球不同应用全钢实验台价格走势（2020-2031）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全钢实验台产业链分析</w:t>
      </w:r>
      <w:r>
        <w:rPr>
          <w:rFonts w:hint="eastAsia"/>
        </w:rPr>
        <w:br/>
      </w:r>
      <w:r>
        <w:rPr>
          <w:rFonts w:hint="eastAsia"/>
        </w:rPr>
        <w:t>　　8.2 全钢实验台工艺制造技术分析</w:t>
      </w:r>
      <w:r>
        <w:rPr>
          <w:rFonts w:hint="eastAsia"/>
        </w:rPr>
        <w:br/>
      </w:r>
      <w:r>
        <w:rPr>
          <w:rFonts w:hint="eastAsia"/>
        </w:rPr>
        <w:t>　　8.3 全钢实验台产业上游供应分析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全钢实验台下游客户分析</w:t>
      </w:r>
      <w:r>
        <w:rPr>
          <w:rFonts w:hint="eastAsia"/>
        </w:rPr>
        <w:br/>
      </w:r>
      <w:r>
        <w:rPr>
          <w:rFonts w:hint="eastAsia"/>
        </w:rPr>
        <w:t>　　8.5 全钢实验台销售渠道分析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全钢实验台行业发展机遇及主要驱动因素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全钢实验台行业发展面临的风险</w:t>
      </w:r>
      <w:r>
        <w:rPr>
          <w:rFonts w:hint="eastAsia"/>
        </w:rPr>
        <w:br/>
      </w:r>
      <w:r>
        <w:rPr>
          <w:rFonts w:hint="eastAsia"/>
        </w:rPr>
        <w:t>　　9.3 全钢实验台行业政策分析</w:t>
      </w:r>
      <w:r>
        <w:rPr>
          <w:rFonts w:hint="eastAsia"/>
        </w:rPr>
        <w:br/>
      </w:r>
      <w:r>
        <w:rPr>
          <w:rFonts w:hint="eastAsia"/>
        </w:rPr>
        <w:t>　　9.4 全钢实验台中国企业SWOT分析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全球不同产品类型全钢实验台销售额增长（CAGR）趋势2020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全钢实验台行业目前发展现状</w:t>
      </w:r>
      <w:r>
        <w:rPr>
          <w:rFonts w:hint="eastAsia"/>
        </w:rPr>
        <w:br/>
      </w:r>
      <w:r>
        <w:rPr>
          <w:rFonts w:hint="eastAsia"/>
        </w:rPr>
        <w:t>　　表 4： 全钢实验台发展趋势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全球主要地区全钢实验台产量增速（CAGR）：（2020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全球主要地区全钢实验台产量（2020-2025）&amp;（千台）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全球主要地区全钢实验台产量（2026-2031）&amp;（千台）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全球主要地区全钢实验台产量市场份额（2020-2025）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全球主要地区全钢实验台产量（2026-2031）&amp;（千台）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全球主要地区全钢实验台销售收入增速：（2020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全球主要地区全钢实验台销售收入（2020-2025）&amp;（百万美元）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全球主要地区全钢实验台销售收入市场份额（2020-2025）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全球主要地区全钢实验台收入（2026-2031）&amp;（百万美元）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全球主要地区全钢实验台收入市场份额（2026-2031）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全球主要地区全钢实验台销量（千台）：2020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全球主要地区全钢实验台销量（2020-2025）&amp;（千台）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全球主要地区全钢实验台销量市场份额（2020-2025）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全球主要地区全钢实验台销量（2026-2031）&amp;（千台）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全球主要地区全钢实验台销量份额（2026-2031）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全球市场主要厂商全钢实验台产能（2024-2025）&amp;（千台）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全球市场主要厂商全钢实验台销量（2020-2025）&amp;（千台）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全球市场主要厂商全钢实验台销量市场份额（2020-2025）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全球市场主要厂商全钢实验台销售收入（2020-2025）&amp;（百万美元）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全球市场主要厂商全钢实验台销售收入市场份额（2020-2025）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全球市场主要厂商全钢实验台销售价格（2020-2025）&amp;（美元/台）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2024年全球主要生产商全钢实验台收入排名（百万美元）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中国市场主要厂商全钢实验台销量（2020-2025）&amp;（千台）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中国市场主要厂商全钢实验台销量市场份额（2020-2025）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中国市场主要厂商全钢实验台销售收入（2020-2025）&amp;（百万美元）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中国市场主要厂商全钢实验台销售收入市场份额（2020-2025）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2024年中国主要生产商全钢实验台收入排名（百万美元）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中国市场主要厂商全钢实验台销售价格（2020-2025）&amp;（美元/台）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全球主要厂商全钢实验台总部及产地分布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全球主要厂商成立时间及全钢实验台商业化日期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全球主要厂商全钢实验台产品类型及应用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2024年全球全钢实验台主要厂商市场地位（第一梯队、第二梯队和第三梯队）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全球全钢实验台市场投资、并购等现状分析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全钢实验台销量（千台）、收入（百万美元）、价格（美元/台）及毛利率（2020-2025）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全钢实验台销量（千台）、收入（百万美元）、价格（美元/台）及毛利率（2020-2025）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全钢实验台销量（千台）、收入（百万美元）、价格（美元/台）及毛利率（2020-2025）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全钢实验台销量（千台）、收入（百万美元）、价格（美元/台）及毛利率（2020-2025）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全钢实验台销量（千台）、收入（百万美元）、价格（美元/台）及毛利率（2020-2025）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全钢实验台销量（千台）、收入（百万美元）、价格（美元/台）及毛利率（2020-2025）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全钢实验台销量（千台）、收入（百万美元）、价格（美元/台）及毛利率（2020-2025）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全钢实验台销量（千台）、收入（百万美元）、价格（美元/台）及毛利率（2020-2025）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全钢实验台销量（千台）、收入（百万美元）、价格（美元/台）及毛利率（2020-2025）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全钢实验台销量（千台）、收入（百万美元）、价格（美元/台）及毛利率（2020-2025）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全钢实验台销量（千台）、收入（百万美元）、价格（美元/台）及毛利率（2020-2025）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全钢实验台生产基地、销售区域、竞争对手及市场地位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全钢实验台产品规格、参数及市场应用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全钢实验台销量（千台）、收入（百万美元）、价格（美元/台）及毛利率（2020-2025）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全球不同产品类型全钢实验台销量（2020-2025年）&amp;（千台）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全球不同产品类型全钢实验台销量市场份额（2020-2025）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全球不同产品类型全钢实验台销量预测（2026-2031）&amp;（千台）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全球市场不同产品类型全钢实验台销量市场份额预测（2026-2031）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全球不同产品类型全钢实验台收入（2020-2025年）&amp;（百万美元）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全球不同产品类型全钢实验台收入市场份额（2020-2025）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全球不同产品类型全钢实验台收入预测（2026-2031）&amp;（百万美元）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全球不同产品类型全钢实验台收入市场份额预测（2026-2031）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全球不同应用全钢实验台销量（2020-2025年）&amp;（千台）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全球不同应用全钢实验台销量市场份额（2020-2025）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全球不同应用全钢实验台销量预测（2026-2031）&amp;（千台）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全球市场不同应用全钢实验台销量市场份额预测（2026-2031）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全球不同应用全钢实验台收入（2020-2025年）&amp;（百万美元）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全球不同应用全钢实验台收入市场份额（2020-2025）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全球不同应用全钢实验台收入预测（2026-2031）&amp;（百万美元）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全球不同应用全钢实验台收入市场份额预测（2026-2031）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全钢实验台上游原料供应商及联系方式列表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全钢实验台典型客户列表</w:t>
      </w:r>
      <w:r>
        <w:rPr>
          <w:rFonts w:hint="eastAsia"/>
        </w:rPr>
        <w:br/>
      </w:r>
      <w:r>
        <w:rPr>
          <w:rFonts w:hint="eastAsia"/>
        </w:rPr>
        <w:t>　　表 116： 全钢实验台主要销售模式及销售渠道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全钢实验台行业发展机遇及主要驱动因素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全钢实验台行业发展面临的风险</w:t>
      </w:r>
      <w:r>
        <w:rPr>
          <w:rFonts w:hint="eastAsia"/>
        </w:rPr>
        <w:br/>
      </w:r>
      <w:r>
        <w:rPr>
          <w:rFonts w:hint="eastAsia"/>
        </w:rPr>
        <w:t>　　表 119： 全钢实验台行业政策分析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全钢实验台产品图片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全球不同产品类型全钢实验台销售额2020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全球不同产品类型全钢实验台市场份额2024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全球不同应用全钢实验台市场份额2024 &amp; 2031</w:t>
      </w:r>
      <w:r>
        <w:rPr>
          <w:rFonts w:hint="eastAsia"/>
        </w:rPr>
        <w:br/>
      </w:r>
      <w:r>
        <w:rPr>
          <w:rFonts w:hint="eastAsia"/>
        </w:rPr>
        <w:t>　　图 8： 教学科研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全球全钢实验台产能、产量、产能利用率及发展趋势（2020-2031）&amp;（千台）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全球全钢实验台产量、需求量及发展趋势（2020-2031）&amp;（千台）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全球主要地区全钢实验台产量（2020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全球主要地区全钢实验台产量市场份额（2020-2031）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中国全钢实验台产能、产量、产能利用率及发展趋势（2020-2031）&amp;（千台）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中国全钢实验台产量、市场需求量及发展趋势（2020-2031）&amp;（千台）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全球全钢实验台市场销售额及增长率：（2020-2031）&amp;（百万美元）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全球市场全钢实验台市场规模：2020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全球市场全钢实验台销量及增长率（2020-2031）&amp;（千台）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全球市场全钢实验台价格趋势（2020-2031）&amp;（美元/台）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全球主要地区全钢实验台销售收入（2020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全球主要地区全钢实验台销售收入市场份额（2020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北美市场全钢实验台销量及增长率（2020-2031）&amp;（千台）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北美市场全钢实验台收入及增长率（2020-2031）&amp;（百万美元）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欧洲市场全钢实验台销量及增长率（2020-2031）&amp;（千台）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欧洲市场全钢实验台收入及增长率（2020-2031）&amp;（百万美元）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中国市场全钢实验台销量及增长率（2020-2031）&amp;（千台）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中国市场全钢实验台收入及增长率（2020-2031）&amp;（百万美元）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日本市场全钢实验台销量及增长率（2020-2031）&amp;（千台）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日本市场全钢实验台收入及增长率（2020-2031）&amp;（百万美元）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东南亚市场全钢实验台销量及增长率（2020-2031）&amp;（千台）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东南亚市场全钢实验台收入及增长率（2020-2031）&amp;（百万美元）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印度市场全钢实验台销量及增长率（2020-2031）&amp;（千台）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印度市场全钢实验台收入及增长率（2020-2031）&amp;（百万美元）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2024年全球市场主要厂商全钢实验台销量市场份额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2024年全球市场主要厂商全钢实验台收入市场份额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2024年中国市场主要厂商全钢实验台销量市场份额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2024年中国市场主要厂商全钢实验台收入市场份额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2024年全球前五大生产商全钢实验台市场份额</w:t>
      </w:r>
      <w:r>
        <w:rPr>
          <w:rFonts w:hint="eastAsia"/>
        </w:rPr>
        <w:br/>
      </w:r>
      <w:r>
        <w:rPr>
          <w:rFonts w:hint="eastAsia"/>
        </w:rPr>
        <w:t>　　图 42： 2024年全球全钢实验台第一梯队、第二梯队和第三梯队厂商及市场份额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全球不同产品类型全钢实验台价格走势（2020-2031）&amp;（美元/台）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全球不同应用全钢实验台价格走势（2020-2031）&amp;（美元/台）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全钢实验台产业链</w:t>
      </w:r>
      <w:r>
        <w:rPr>
          <w:rFonts w:hint="eastAsia"/>
        </w:rPr>
        <w:br/>
      </w:r>
      <w:r>
        <w:rPr>
          <w:rFonts w:hint="eastAsia"/>
        </w:rPr>
        <w:t>　　图 46： 全钢实验台中国企业SWOT分析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e414257134079" w:history="1">
        <w:r>
          <w:rPr>
            <w:rStyle w:val="Hyperlink"/>
          </w:rPr>
          <w:t>全球与中国全钢实验台行业市场分析及发展前景报告（2025-2031年）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e414257134079" w:history="1">
        <w:r>
          <w:rPr>
            <w:rStyle w:val="Hyperlink"/>
          </w:rPr>
          <w:t>https://www.20087.com/9/31/QuanGangShiYanTaiXianZhuangYuQianJingFenXi.html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c96d594d44c3a" w:history="1">
      <w:r>
        <w:rPr>
          <w:rStyle w:val="Hyperlink"/>
        </w:rPr>
        <w:t>全球与中国全钢实验台行业市场分析及发展前景报告（2025-2031年）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QuanGangShiYanTaiXianZhuangYuQianJingFenXi.html" TargetMode="External" Id="R061e41425713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QuanGangShiYanTaiXianZhuangYuQianJingFenXi.html" TargetMode="External" Id="Rf56c96d594d4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2025-08-23T01:29:56Z</dcterms:created>
  <dcterms:modified xsi:type="dcterms:W3CDTF">2025-08-23T02:29:56Z</dcterms:modified>
  <dc:subject>全球与中国全钢实验台行业市场分析及发展前景报告（2025-2031年）</dc:subject>
  <dc:title>全球与中国全钢实验台行业市场分析及发展前景报告（2025-2031年）</dc:title>
  <cp:keywords>全球与中国全钢实验台行业市场分析及发展前景报告（2025-2031年）</cp:keywords>
  <dc:description>全球与中国全钢实验台行业市场分析及发展前景报告（2025-2031年）</dc:description>
</cp:coreProperties>
</file>