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1ea3b8eb34cc3" w:history="1">
              <w:r>
                <w:rPr>
                  <w:rStyle w:val="Hyperlink"/>
                </w:rPr>
                <w:t>中国减湿器行业研究与发展前景报告（2024-2030年）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1ea3b8eb34cc3" w:history="1">
              <w:r>
                <w:rPr>
                  <w:rStyle w:val="Hyperlink"/>
                </w:rPr>
                <w:t>中国减湿器行业研究与发展前景报告（2024-2030年）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1ea3b8eb34cc3" w:history="1">
                <w:r>
                  <w:rPr>
                    <w:rStyle w:val="Hyperlink"/>
                  </w:rPr>
                  <w:t>https://www.20087.com/9/91/JianShiQiFaZhanXianZhuangQianJing.html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湿器（除湿机）在控制空气湿度、防止霉菌生长和改善室内空气质量方面发挥着重要作用。目前，随着人们对健康居住环境的重视和过敏性疾病发病率的增加，减湿器市场正在迅速扩大。现代减湿器不仅具备高效除湿功能，还集成了空气净化、智能控制和节能技术，以满足多样化的生活方式和节能需求。</w:t>
      </w:r>
      <w:r>
        <w:rPr>
          <w:rFonts w:hint="eastAsia"/>
        </w:rPr>
        <w:br/>
      </w:r>
      <w:r>
        <w:rPr>
          <w:rFonts w:hint="eastAsia"/>
        </w:rPr>
        <w:t>　　未来，减湿器的发展趋势将侧重于功能集成和智能化。功能集成方面，结合空气净化、温度调节甚至加湿功能的多功能设备将受到欢迎，为用户提供全方位的室内环境管理。智能化方面，通过物联网（IoT）技术，减湿器将能够远程监控和调节室内湿度，与智能家居系统无缝连接，提供个性化的舒适体验。同时，随着能源效率法规的严格实施，能效更高的减湿器将占据市场主导地位，推动行业向绿色低碳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1ea3b8eb34cc3" w:history="1">
        <w:r>
          <w:rPr>
            <w:rStyle w:val="Hyperlink"/>
          </w:rPr>
          <w:t>中国减湿器行业研究与发展前景报告（2024-2030年）</w:t>
        </w:r>
      </w:hyperlink>
      <w:r>
        <w:rPr>
          <w:rFonts w:hint="eastAsia"/>
        </w:rPr>
        <w:t>》在多年减湿器行业研究结论的基础上，结合中国减湿器行业市场的发展现状，通过资深研究团队对减湿器市场各类资讯进行整理分析，并依托国家权威数据资源和长期市场监测的数据库，对减湿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da1ea3b8eb34cc3" w:history="1">
        <w:r>
          <w:rPr>
            <w:rStyle w:val="Hyperlink"/>
          </w:rPr>
          <w:t>中国减湿器行业研究与发展前景报告（2024-2030年）</w:t>
        </w:r>
      </w:hyperlink>
      <w:r>
        <w:rPr>
          <w:rFonts w:hint="eastAsia"/>
        </w:rPr>
        <w:t>可以帮助投资者准确把握减湿器行业的市场现状，为投资者进行投资作出减湿器行业前景预判，挖掘减湿器行业投资价值，同时提出减湿器行业投资策略、营销策略等方面的建议。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减湿器行业界定及应用</w:t>
      </w:r>
      <w:r>
        <w:rPr>
          <w:rFonts w:hint="eastAsia"/>
        </w:rPr>
        <w:br/>
      </w:r>
      <w:r>
        <w:rPr>
          <w:rFonts w:hint="eastAsia"/>
        </w:rPr>
        <w:t>　　第一节 减湿器行业定义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减湿器主要应用领域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2023-2024年全球减湿器行业发展状况分析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2023-2024年全球减湿器行业运行概况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2019-2024年全球减湿器行业市场规模分析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全球主要地区减湿器行业运行情况分析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2024-2030年全球减湿器行业发展趋势预测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2023-2024年中国减湿器发展环境分析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减湿器行业相关政策、标准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减湿器行业相关发展规划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2023-2024年中国减湿器行业现状调研分析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中国减湿器行业发展现状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一、2023-2024年减湿器行业品牌发展现状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二、2023-2024年减湿器行业需求市场现状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三、2023-2024年减湿器市场需求层次分析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四、2023-2024年中国减湿器市场走向分析</w:t>
      </w:r>
      <w:r>
        <w:rPr>
          <w:rFonts w:hint="eastAsia"/>
        </w:rPr>
        <w:br/>
      </w:r>
      <w:r>
        <w:rPr>
          <w:rFonts w:hint="eastAsia"/>
        </w:rPr>
        <w:t>　　第二节 中国减湿器产品技术分析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一、2023-2024年减湿器产品技术变化特点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二、2023-2024年减湿器产品市场的新技术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三、2023-2024年减湿器产品市场现状分析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中国减湿器行业存在的问题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一、2023-2024年减湿器产品市场存在的主要问题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二、2023-2024年国内减湿器产品市场的三大瓶颈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三、2023-2024年减湿器产品市场遭遇的规模难题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对中国减湿器市场的分析及思考</w:t>
      </w:r>
      <w:r>
        <w:rPr>
          <w:rFonts w:hint="eastAsia"/>
        </w:rPr>
        <w:br/>
      </w:r>
      <w:r>
        <w:rPr>
          <w:rFonts w:hint="eastAsia"/>
        </w:rPr>
        <w:t>　　　　一、减湿器市场特点</w:t>
      </w:r>
      <w:r>
        <w:rPr>
          <w:rFonts w:hint="eastAsia"/>
        </w:rPr>
        <w:br/>
      </w:r>
      <w:r>
        <w:rPr>
          <w:rFonts w:hint="eastAsia"/>
        </w:rPr>
        <w:t>　　　　二、减湿器市场分析</w:t>
      </w:r>
      <w:r>
        <w:rPr>
          <w:rFonts w:hint="eastAsia"/>
        </w:rPr>
        <w:br/>
      </w:r>
      <w:r>
        <w:rPr>
          <w:rFonts w:hint="eastAsia"/>
        </w:rPr>
        <w:t>　　　　三、减湿器市场变化的方向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四、中国减湿器行业发展的新思路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五、对中国减湿器行业发展的思考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中国减湿器行业市场供需现状调研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2023-2024年中国减湿器市场现状分析</w:t>
      </w:r>
      <w:r>
        <w:rPr>
          <w:rFonts w:hint="eastAsia"/>
        </w:rPr>
        <w:br/>
      </w:r>
      <w:r>
        <w:rPr>
          <w:rFonts w:hint="eastAsia"/>
        </w:rPr>
        <w:t>　　第二节 中国减湿器产量分析及预测</w:t>
      </w:r>
      <w:r>
        <w:rPr>
          <w:rFonts w:hint="eastAsia"/>
        </w:rPr>
        <w:br/>
      </w:r>
      <w:r>
        <w:rPr>
          <w:rFonts w:hint="eastAsia"/>
        </w:rPr>
        <w:t>　　　　一、减湿器总体产能规模</w:t>
      </w:r>
      <w:r>
        <w:rPr>
          <w:rFonts w:hint="eastAsia"/>
        </w:rPr>
        <w:br/>
      </w:r>
      <w:r>
        <w:rPr>
          <w:rFonts w:hint="eastAsia"/>
        </w:rPr>
        <w:t>　　　　二、减湿器生产区域分布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三、2019-2024年中国减湿器产量统计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四、2024-2030年中国减湿器产量预测</w:t>
      </w:r>
      <w:r>
        <w:rPr>
          <w:rFonts w:hint="eastAsia"/>
        </w:rPr>
        <w:br/>
      </w:r>
      <w:r>
        <w:rPr>
          <w:rFonts w:hint="eastAsia"/>
        </w:rPr>
        <w:t>　　第三节 中国减湿器市场需求分析及预测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一、中国减湿器市场需求特点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二、2019-2024年中国减湿器市场需求量统计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三、2024-2030年中国减湿器市场需求量预测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中国减湿器价格趋势分析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一、2019-2024年中国减湿器市场价格趋势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二、2024-2030年中国减湿器市场价格走势预测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中国减湿器进出口分析</w:t>
      </w:r>
      <w:r>
        <w:rPr>
          <w:rFonts w:hint="eastAsia"/>
        </w:rPr>
        <w:br/>
      </w:r>
      <w:r>
        <w:rPr>
          <w:rFonts w:hint="eastAsia"/>
        </w:rPr>
        <w:t>　　第一节 减湿器进口情况分析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减湿器出口情况分析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影响减湿器进出口因素分析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中国减湿器行业主要指标监测分析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2019-2024年中国减湿器行业规模情况分析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2019-2024年中国减湿器行业财务能力分析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2023-2024年减湿器行业细分产品调研</w:t>
      </w:r>
      <w:r>
        <w:rPr>
          <w:rFonts w:hint="eastAsia"/>
        </w:rPr>
        <w:br/>
      </w:r>
      <w:r>
        <w:rPr>
          <w:rFonts w:hint="eastAsia"/>
        </w:rPr>
        <w:t>　　第一节 减湿器细分产品结构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2023-2024年减湿器行业上下游发展情况分析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减湿器行业上游产业发展分析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减湿器行业下游产业发展分析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中国减湿器行业重点地区发展分析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2023-2024年减湿器行业重点区域市场结构调研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第三节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第四节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第五节 **地区减湿器市场容量分析</w:t>
      </w:r>
      <w:r>
        <w:rPr>
          <w:rFonts w:hint="eastAsia"/>
        </w:rPr>
        <w:br/>
      </w:r>
      <w:r>
        <w:rPr>
          <w:rFonts w:hint="eastAsia"/>
        </w:rPr>
        <w:t>　　第六节 **地区减湿器市场容量分析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减湿器行业重点企业竞争力分析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三、企业减湿器经营状况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2023-2024年减湿器行业企业经营策略研究分析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减湿器企业多样化经营策略分析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一、减湿器企业多样化经营情况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二、现行减湿器行业多样化经营的方向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大型减湿器企业集团未来发展策略分析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对中小减湿器企业生产经营的建议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2023-2024年减湿器行业前景及投资风险预警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2024年减湿器市场前景分析</w:t>
      </w:r>
      <w:r>
        <w:rPr>
          <w:rFonts w:hint="eastAsia"/>
        </w:rPr>
        <w:br/>
      </w:r>
      <w:r>
        <w:rPr>
          <w:rFonts w:hint="eastAsia"/>
        </w:rPr>
        <w:t>　　第二节 2024年减湿器行业发展趋势预测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影响减湿器行业发展的主要因素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一、2024年影响减湿器行业运行的有利因素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二、2024年影响减湿器行业运行的稳定因素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三、2024年影响减湿器行业运行的不利因素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四、2024年中国减湿器行业发展面临的挑战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五、2024年中国减湿器行业发展面临的机遇</w:t>
      </w:r>
      <w:r>
        <w:rPr>
          <w:rFonts w:hint="eastAsia"/>
        </w:rPr>
        <w:br/>
      </w:r>
      <w:r>
        <w:rPr>
          <w:rFonts w:hint="eastAsia"/>
        </w:rPr>
        <w:t>　　第四节 减湿器行业投资风险预警</w:t>
      </w:r>
      <w:r>
        <w:rPr>
          <w:rFonts w:hint="eastAsia"/>
        </w:rPr>
        <w:br/>
      </w:r>
      <w:r>
        <w:rPr>
          <w:rFonts w:hint="eastAsia"/>
        </w:rPr>
        <w:t>　　　　一、减湿器行业市场风险预测</w:t>
      </w:r>
      <w:r>
        <w:rPr>
          <w:rFonts w:hint="eastAsia"/>
        </w:rPr>
        <w:br/>
      </w:r>
      <w:r>
        <w:rPr>
          <w:rFonts w:hint="eastAsia"/>
        </w:rPr>
        <w:t>　　　　二、减湿器行业政策风险预测</w:t>
      </w:r>
      <w:r>
        <w:rPr>
          <w:rFonts w:hint="eastAsia"/>
        </w:rPr>
        <w:br/>
      </w:r>
      <w:r>
        <w:rPr>
          <w:rFonts w:hint="eastAsia"/>
        </w:rPr>
        <w:t>　　　　三、减湿器行业经营风险预测</w:t>
      </w:r>
      <w:r>
        <w:rPr>
          <w:rFonts w:hint="eastAsia"/>
        </w:rPr>
        <w:br/>
      </w:r>
      <w:r>
        <w:rPr>
          <w:rFonts w:hint="eastAsia"/>
        </w:rPr>
        <w:t>　　　　四、减湿器行业技术风险预测</w:t>
      </w:r>
      <w:r>
        <w:rPr>
          <w:rFonts w:hint="eastAsia"/>
        </w:rPr>
        <w:br/>
      </w:r>
      <w:r>
        <w:rPr>
          <w:rFonts w:hint="eastAsia"/>
        </w:rPr>
        <w:t>　　　　五、减湿器行业竞争风险预测</w:t>
      </w:r>
      <w:r>
        <w:rPr>
          <w:rFonts w:hint="eastAsia"/>
        </w:rPr>
        <w:br/>
      </w:r>
      <w:r>
        <w:rPr>
          <w:rFonts w:hint="eastAsia"/>
        </w:rPr>
        <w:t>　　　　六、减湿器行业其他风险预测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2024-2030年减湿器投资建议</w:t>
      </w:r>
      <w:r>
        <w:rPr>
          <w:rFonts w:hint="eastAsia"/>
        </w:rPr>
        <w:br/>
      </w:r>
      <w:r>
        <w:rPr>
          <w:rFonts w:hint="eastAsia"/>
        </w:rPr>
        <w:t>　　第一节 2023-2024年减湿器行业投资环境分析</w:t>
      </w:r>
      <w:r>
        <w:rPr>
          <w:rFonts w:hint="eastAsia"/>
        </w:rPr>
        <w:br/>
      </w:r>
      <w:r>
        <w:rPr>
          <w:rFonts w:hint="eastAsia"/>
        </w:rPr>
        <w:t>　　第二节 减湿器行业投资进入壁垒分析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减湿器行业历程</w:t>
      </w:r>
      <w:r>
        <w:rPr>
          <w:rFonts w:hint="eastAsia"/>
        </w:rPr>
        <w:br/>
      </w:r>
      <w:r>
        <w:rPr>
          <w:rFonts w:hint="eastAsia"/>
        </w:rPr>
        <w:t>　　图表 减湿器行业生命周期</w:t>
      </w:r>
      <w:r>
        <w:rPr>
          <w:rFonts w:hint="eastAsia"/>
        </w:rPr>
        <w:br/>
      </w:r>
      <w:r>
        <w:rPr>
          <w:rFonts w:hint="eastAsia"/>
        </w:rPr>
        <w:t>　　图表 减湿器行业产业链分析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2019-2024年减湿器行业市场容量分析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2019-2024年中国减湿器行业产量及增长趋势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2019-2024年中国减湿器市场需求量及增速统计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2024年中国减湿器行业需求领域分布格局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2019-2024年中国减湿器行业利润总额统计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2019-2024年中国减湿器出口金额分析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2024年中国减湿器进口国家及地区分析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2024年中国减湿器出口国家及地区分析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2019-2024年中国减湿器行业企业平均规模情况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**地区减湿器市场规模及增长情况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**地区减湿器行业市场需求情况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2024-2030年中国减湿器行业市场容量预测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2024-2030年中国减湿器行业市场规模预测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2024年中国减湿器市场前景分析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2024年中国减湿器发展趋势预测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1ea3b8eb34cc3" w:history="1">
        <w:r>
          <w:rPr>
            <w:rStyle w:val="Hyperlink"/>
          </w:rPr>
          <w:t>中国减湿器行业研究与发展前景报告（2024-2030年）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1ea3b8eb34cc3" w:history="1">
        <w:r>
          <w:rPr>
            <w:rStyle w:val="Hyperlink"/>
          </w:rPr>
          <w:t>https://www.20087.com/9/91/JianShiQiFaZhanXianZhuangQianJing.html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a5422fecb14a26" w:history="1">
      <w:r>
        <w:rPr>
          <w:rStyle w:val="Hyperlink"/>
        </w:rPr>
        <w:t>中国减湿器行业研究与发展前景报告（2024-2030年）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nShiQiFaZhanXianZhuangQianJing.html" TargetMode="External" Id="R4da1ea3b8eb34c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nShiQiFaZhanXianZhuangQianJing.html" TargetMode="External" Id="R78a5422fecb14a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2024-01-31T04:46:00Z</dcterms:created>
  <dcterms:modified xsi:type="dcterms:W3CDTF">2024-01-31T05:46:00Z</dcterms:modified>
  <dc:subject>中国减湿器行业研究与发展前景报告（2024-2030年）</dc:subject>
  <dc:title>中国减湿器行业研究与发展前景报告（2024-2030年）</dc:title>
  <cp:keywords>中国减湿器行业研究与发展前景报告（2024-2030年）</cp:keywords>
  <dc:description>中国减湿器行业研究与发展前景报告（2024-2030年）</dc:description>
</cp:coreProperties>
</file>