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9a10eff954eb8" w:history="1">
              <w:r>
                <w:rPr>
                  <w:rStyle w:val="Hyperlink"/>
                </w:rPr>
                <w:t>2025-2031年全球与中国智能电饭煲市场研究及前景趋势报告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9a10eff954eb8" w:history="1">
              <w:r>
                <w:rPr>
                  <w:rStyle w:val="Hyperlink"/>
                </w:rPr>
                <w:t>2025-2031年全球与中国智能电饭煲市场研究及前景趋势报告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9a10eff954eb8" w:history="1">
                <w:r>
                  <w:rPr>
                    <w:rStyle w:val="Hyperlink"/>
                  </w:rPr>
                  <w:t>https://www.20087.com/9/21/ZhiNengDianFanBaoHangYeQuShi.html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饭煲作为现代厨房电器的代表之一，集成了多种先进功能，如自动烹饪、温度控制、定时启动等。随着智能家居概念的普及和消费者对生活品质追求的提升，智能电饭煲的市场需求持续增长。目前，市场上的智能电饭煲品牌众多，功能各异，部分高端产品还具备互联网连接功能，可以通过手机APP进行远程控制和监控。此外，智能电饭煲在材料选择和设计上也不断创新，以满足消费者对健康和美观的双重需求。</w:t>
      </w:r>
      <w:r>
        <w:rPr>
          <w:rFonts w:hint="eastAsia"/>
        </w:rPr>
        <w:br/>
      </w:r>
      <w:r>
        <w:rPr>
          <w:rFonts w:hint="eastAsia"/>
        </w:rPr>
        <w:t>　　未来，智能电饭煲的发展将更加注重用户体验和智能化水平的提升。通过集成更先进的传感器和人工智能技术，智能电饭煲能够实现更精准的温度控制和食材识别，提供个性化的烹饪方案。同时，物联网技术的应用将使智能电饭煲与其他智能家居设备实现联动，进一步提升用户的使用体验。此外，环保材料和节能技术的应用也将成为智能电饭煲发展的重要方向，减少能源消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9a10eff954eb8" w:history="1">
        <w:r>
          <w:rPr>
            <w:rStyle w:val="Hyperlink"/>
          </w:rPr>
          <w:t>2025-2031年全球与中国智能电饭煲市场研究及前景趋势报告</w:t>
        </w:r>
      </w:hyperlink>
      <w:r>
        <w:rPr>
          <w:rFonts w:hint="eastAsia"/>
        </w:rPr>
        <w:t>》基于多年智能电饭煲行业研究积累，结合当前市场发展现状，依托国家权威数据资源和长期市场监测数据库，对智能电饭煲行业进行了全面调研与分析。报告详细阐述了智能电饭煲市场规模、市场前景、发展趋势、技术现状及未来方向，重点分析了行业内主要企业的竞争格局，并通过SWOT分析揭示了智能电饭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d9a10eff954eb8" w:history="1">
        <w:r>
          <w:rPr>
            <w:rStyle w:val="Hyperlink"/>
          </w:rPr>
          <w:t>2025-2031年全球与中国智能电饭煲市场研究及前景趋势报告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》为投资者提供了准确的市场现状解读，帮助预判行业前景，挖掘投资价值，同时从投资策略和营销策略等角度提出实用建议，助力投资者在智能电饭煲行业中把握机遇、规避风险。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智能电饭煲行业概述及市场现状分析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智能电饭煲行业介绍</w:t>
      </w:r>
      <w:r>
        <w:rPr>
          <w:rFonts w:hint="eastAsia"/>
        </w:rPr>
        <w:br/>
      </w:r>
      <w:r>
        <w:rPr>
          <w:rFonts w:hint="eastAsia"/>
        </w:rPr>
        <w:t>　　第二节 智能电饭煲产品主要分类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一、不同种类智能电饭煲产量占比（2025年）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二、不同种类智能电饭煲价格走势（2020-2025年）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智能电饭煲主要应用领域分析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一、智能电饭煲主要应用领域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二、全球智能电饭煲不同应用领域消费量占比（2025年）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全球与中国智能电饭煲市场发展现状对比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一、全球智能电饭煲市场现状及发展趋势（2020-2031年）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二、中国智能电饭煲市场现状及发展趋势（2020-2031年）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全球智能电饭煲供需现状及趋势预测（2020-2031年）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一、全球智能电饭煲产能、产量、产能利用率情况及趋势（2020-2031年）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二、全球智能电饭煲产量、表观消费量情况及趋势（2020-2031年）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中国智能电饭煲供需现状及趋势预测（2020-2031年）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一、中国智能电饭煲产能、产量、产能利用率情况及趋势（2020-2031年）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二、中国智能电饭煲产量、表观消费量情况及趋势（2020-2031年）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三、中国智能电饭煲产量、需求量、市场缺口情况及趋势（2020-2031年）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中国智能电饭煲行业政策分析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全球与中国智能电饭煲重点企业产量、产值、集中度分析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全球市场智能电饭煲重点企业2024和2025年产量、产值统计分析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一、全球市场智能电饭煲重点企业2024和2025年产量统计分析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二、全球市场智能电饭煲重点企业2024和2025年产值统计分析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三、全球市场智能电饭煲重点企业2024和2025年产品价格分析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中国市场智能电饭煲重点企业2024和2025年产量、产值统计分析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一、中国市场智能电饭煲重点企业2024和2025年产量统计分析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二、中国市场智能电饭煲重点企业2024和2025年产值统计分析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智能电饭煲重点厂商总部</w:t>
      </w:r>
      <w:r>
        <w:rPr>
          <w:rFonts w:hint="eastAsia"/>
        </w:rPr>
        <w:br/>
      </w:r>
      <w:r>
        <w:rPr>
          <w:rFonts w:hint="eastAsia"/>
        </w:rPr>
        <w:t>　　第四节 智能电饭煲行业企业集中度分析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全球重点智能电饭煲企业SWOT分析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中国重点智能电饭煲企业SWOT分析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全球主要地区智能电饭煲产量、产值、市场份额情况及趋势预测（2020-2031年）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全球主要地区智能电饭煲产量、产值及市场份额情况及趋势（2020-2031年）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一、全球主要地区智能电饭煲产量及市场份额情况及趋势（2020-2031年）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二、全球主要地区智能电饭煲产值及市场份额情况及趋势（2020-2031年）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中国市场2020-2031年智能电饭煲产量、产值情况及趋势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北美市场2020-2031年智能电饭煲产量、产值情况及趋势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欧洲市场2020-2031年智能电饭煲产量、产值情况及趋势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日本市场2020-2031年智能电饭煲产量、产值情况及趋势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全球主要地区智能电饭煲消费量、市场份额及发展趋势分析（2020-2031年）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全球主要地区智能电饭煲消费量、市场份额及发展趋势（2020-2031年）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中国市场2020-2031年智能电饭煲消费情况及发展趋势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北美市场2020-2031年智能电饭煲消费情况及发展趋势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欧洲市场2020-2031年智能电饭煲消费情况及发展趋势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日本市场2020-2031年智能电饭煲消费情况及发展趋势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主要智能电饭煲企业调研分析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二、企业智能电饭煲产品</w:t>
      </w:r>
      <w:r>
        <w:rPr>
          <w:rFonts w:hint="eastAsia"/>
        </w:rPr>
        <w:br/>
      </w:r>
      <w:r>
        <w:rPr>
          <w:rFonts w:hint="eastAsia"/>
        </w:rPr>
        <w:t>　　　　三、企业智能电饭煲产量、价格、收入、成本、毛利情况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二、企业智能电饭煲产品</w:t>
      </w:r>
      <w:r>
        <w:rPr>
          <w:rFonts w:hint="eastAsia"/>
        </w:rPr>
        <w:br/>
      </w:r>
      <w:r>
        <w:rPr>
          <w:rFonts w:hint="eastAsia"/>
        </w:rPr>
        <w:t>　　　　三、企业智能电饭煲产量、价格、收入、成本、毛利情况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二、企业智能电饭煲产品</w:t>
      </w:r>
      <w:r>
        <w:rPr>
          <w:rFonts w:hint="eastAsia"/>
        </w:rPr>
        <w:br/>
      </w:r>
      <w:r>
        <w:rPr>
          <w:rFonts w:hint="eastAsia"/>
        </w:rPr>
        <w:t>　　　　三、企业智能电饭煲产量、价格、收入、成本、毛利情况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二、企业智能电饭煲产品</w:t>
      </w:r>
      <w:r>
        <w:rPr>
          <w:rFonts w:hint="eastAsia"/>
        </w:rPr>
        <w:br/>
      </w:r>
      <w:r>
        <w:rPr>
          <w:rFonts w:hint="eastAsia"/>
        </w:rPr>
        <w:t>　　　　三、企业智能电饭煲产量、价格、收入、成本、毛利情况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二、企业智能电饭煲产品</w:t>
      </w:r>
      <w:r>
        <w:rPr>
          <w:rFonts w:hint="eastAsia"/>
        </w:rPr>
        <w:br/>
      </w:r>
      <w:r>
        <w:rPr>
          <w:rFonts w:hint="eastAsia"/>
        </w:rPr>
        <w:t>　　　　三、企业智能电饭煲产量、价格、收入、成本、毛利情况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二、企业智能电饭煲产品</w:t>
      </w:r>
      <w:r>
        <w:rPr>
          <w:rFonts w:hint="eastAsia"/>
        </w:rPr>
        <w:br/>
      </w:r>
      <w:r>
        <w:rPr>
          <w:rFonts w:hint="eastAsia"/>
        </w:rPr>
        <w:t>　　　　三、企业智能电饭煲产量、价格、收入、成本、毛利情况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二、企业智能电饭煲产品</w:t>
      </w:r>
      <w:r>
        <w:rPr>
          <w:rFonts w:hint="eastAsia"/>
        </w:rPr>
        <w:br/>
      </w:r>
      <w:r>
        <w:rPr>
          <w:rFonts w:hint="eastAsia"/>
        </w:rPr>
        <w:t>　　　　三、企业智能电饭煲产量、价格、收入、成本、毛利情况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二、企业智能电饭煲产品</w:t>
      </w:r>
      <w:r>
        <w:rPr>
          <w:rFonts w:hint="eastAsia"/>
        </w:rPr>
        <w:br/>
      </w:r>
      <w:r>
        <w:rPr>
          <w:rFonts w:hint="eastAsia"/>
        </w:rPr>
        <w:t>　　　　三、企业智能电饭煲产量、价格、收入、成本、毛利情况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二、企业智能电饭煲产品</w:t>
      </w:r>
      <w:r>
        <w:rPr>
          <w:rFonts w:hint="eastAsia"/>
        </w:rPr>
        <w:br/>
      </w:r>
      <w:r>
        <w:rPr>
          <w:rFonts w:hint="eastAsia"/>
        </w:rPr>
        <w:t>　　　　三、企业智能电饭煲产量、价格、收入、成本、毛利情况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二、企业智能电饭煲产品</w:t>
      </w:r>
      <w:r>
        <w:rPr>
          <w:rFonts w:hint="eastAsia"/>
        </w:rPr>
        <w:br/>
      </w:r>
      <w:r>
        <w:rPr>
          <w:rFonts w:hint="eastAsia"/>
        </w:rPr>
        <w:t>　　　　三、企业智能电饭煲产量、价格、收入、成本、毛利情况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不同种类智能电饭煲产量、价格、产值及市场份额情况（2020-2025年）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全球市场不同种类智能电饭煲产量、产值及市场份额情况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一、全球市场不同种类智能电饭煲产量、市场份额情况（2020-2025年）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二、全球市场不同种类智能电饭煲产值、市场份额情况（2020-2025年）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三、全球市场不同种类智能电饭煲价格走势分析（2020-2025年）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中国市场不同种类智能电饭煲产量、产值及市场份额情况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一、中国市场不同种类智能电饭煲产量、市场份额情况（2020-2025年）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二、中国市场不同种类智能电饭煲产值、市场份额情况（2020-2025年）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三、中国市场不同种类智能电饭煲价格走势分析（2020-2025年）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智能电饭煲上游原料及下游主要应用领域分析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智能电饭煲产业链分析</w:t>
      </w:r>
      <w:r>
        <w:rPr>
          <w:rFonts w:hint="eastAsia"/>
        </w:rPr>
        <w:br/>
      </w:r>
      <w:r>
        <w:rPr>
          <w:rFonts w:hint="eastAsia"/>
        </w:rPr>
        <w:t>　　第二节 智能电饭煲产业上游供应分析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全球市场智能电饭煲下游主要应用领域消费量、市场份额及增长情况（2020-2025年）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中国市场智能电饭煲下游主要应用领域消费量、市场份额及增长情况（2020-2025年）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中国市场智能电饭煲产量、消费量、进出口分析及发展趋势（2020-2031年）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中国市场智能电饭煲产量、消费量、进出口分析及发展趋势（2020-2031年）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中国市场智能电饭煲进出口贸易趋势（2020-2031年）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中国市场智能电饭煲主要进口来源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中国市场智能电饭煲主要出口目的地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中国市场智能电饭煲主要地区分布（2025年）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中国智能电饭煲生产地区分布</w:t>
      </w:r>
      <w:r>
        <w:rPr>
          <w:rFonts w:hint="eastAsia"/>
        </w:rPr>
        <w:br/>
      </w:r>
      <w:r>
        <w:rPr>
          <w:rFonts w:hint="eastAsia"/>
        </w:rPr>
        <w:t>　　第二节 中国智能电饭煲消费地区分布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影响中国市场智能电饭煲供需因素分析</w:t>
      </w:r>
      <w:r>
        <w:rPr>
          <w:rFonts w:hint="eastAsia"/>
        </w:rPr>
        <w:br/>
      </w:r>
      <w:r>
        <w:rPr>
          <w:rFonts w:hint="eastAsia"/>
        </w:rPr>
        <w:t>　　第一节 智能电饭煲及相关行业技术发展概况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智能电饭煲进出口贸易现状及趋势（2020-2031年）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智能电饭煲产品技术趋势与价格走势预测（2020-2031年）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智能电饭煲行业市场环境发展趋势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不同种类智能电饭煲产品技术发展趋势（2020-2025年）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智能电饭煲价格走势预测（2020-2031年）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智能电饭煲销售渠道分析及建议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国内市场智能电饭煲销售渠道分析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一、当前智能电饭煲主要销售模式及销售渠道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二、国内市场智能电饭煲销售模式及销售渠道趋势（2020-2031年）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海外市场智能电饭煲销售渠道分析</w:t>
      </w:r>
      <w:r>
        <w:rPr>
          <w:rFonts w:hint="eastAsia"/>
        </w:rPr>
        <w:br/>
      </w:r>
      <w:r>
        <w:rPr>
          <w:rFonts w:hint="eastAsia"/>
        </w:rPr>
        <w:t>　　第三节 (中:智林)智能电饭煲行业营销策略建议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一、智能电饭煲市场定位及目标消费者分析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二、智能电饭煲行业营销模式及销售渠道建议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智能电饭煲产品介绍</w:t>
      </w:r>
      <w:r>
        <w:rPr>
          <w:rFonts w:hint="eastAsia"/>
        </w:rPr>
        <w:br/>
      </w:r>
      <w:r>
        <w:rPr>
          <w:rFonts w:hint="eastAsia"/>
        </w:rPr>
        <w:t>　　表 智能电饭煲产品分类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2025年全球不同种类智能电饭煲产量份额</w:t>
      </w:r>
      <w:r>
        <w:rPr>
          <w:rFonts w:hint="eastAsia"/>
        </w:rPr>
        <w:br/>
      </w:r>
      <w:r>
        <w:rPr>
          <w:rFonts w:hint="eastAsia"/>
        </w:rPr>
        <w:t>　　表 不同种类智能电饭煲价格及趋势（2020-2031年）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智能电饭煲主要应用领域</w:t>
      </w:r>
      <w:r>
        <w:rPr>
          <w:rFonts w:hint="eastAsia"/>
        </w:rPr>
        <w:br/>
      </w:r>
      <w:r>
        <w:rPr>
          <w:rFonts w:hint="eastAsia"/>
        </w:rPr>
        <w:t>　　图 全球2025年智能电饭煲不同应用领域消费量份额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全球市场智能电饭煲产量及增长情况（2020-2025年）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全球市场智能电饭煲产值及增长情况（2020-2025年）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中国市场智能电饭煲产量、增长率及趋势（2020-2031年）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中国市场智能电饭煲产值、增长率及趋势（2020-2031年）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全球智能电饭煲产能、产量、产能利用率及趋势（2020-2031年）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全球智能电饭煲产量、表观消费量及趋势（2020-2031年）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中国智能电饭煲产能、产量、产能利用率及趋势（2020-2031年）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中国智能电饭煲产量、表观消费量及趋势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中国智能电饭煲产量、市场需求量及趋势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智能电饭煲行业政策分析</w:t>
      </w:r>
      <w:r>
        <w:rPr>
          <w:rFonts w:hint="eastAsia"/>
        </w:rPr>
        <w:br/>
      </w:r>
      <w:r>
        <w:rPr>
          <w:rFonts w:hint="eastAsia"/>
        </w:rPr>
        <w:t>　　表 全球市场智能电饭煲重点企业2024和2025年产量统计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全球市场智能电饭煲重点企业2024和2025年产量、市场份额统计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全球市场智能电饭煲重点企业2025年产量、市场份额统计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全球市场智能电饭煲重点企业2024和2025年产值统计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全球市场智能电饭煲重点企业2024和2025年产值市场份额统计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全球市场智能电饭煲重点企业2025年产值、市场份额统计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全球市场智能电饭煲重点企业2024和2025年产品价格统计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中国市场智能电饭煲重点企业2024和2025年产量统计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中国市场智能电饭煲重点企业2024和2025年产量市场份额统计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中国市场智能电饭煲重点企业2025年产量、市场份额统计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中国市场智能电饭煲重点企业2024和2025年产值统计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中国市场智能电饭煲重点企业2024和2025年产值市场份额统计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中国市场智能电饭煲重点企业2025年产值、市场份额统计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智能电饭煲企业总部</w:t>
      </w:r>
      <w:r>
        <w:rPr>
          <w:rFonts w:hint="eastAsia"/>
        </w:rPr>
        <w:br/>
      </w:r>
      <w:r>
        <w:rPr>
          <w:rFonts w:hint="eastAsia"/>
        </w:rPr>
        <w:t>　　表 全球市场智能电饭煲重点企业2024和2025年产值市场份额统计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全球智能电饭煲重点企业SWOT分析</w:t>
      </w:r>
      <w:r>
        <w:rPr>
          <w:rFonts w:hint="eastAsia"/>
        </w:rPr>
        <w:br/>
      </w:r>
      <w:r>
        <w:rPr>
          <w:rFonts w:hint="eastAsia"/>
        </w:rPr>
        <w:t>　　表 中国智能电饭煲重点企业SWOT分析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全球主要地区2020-2025年智能电饭煲产量统计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全球主要地区2025-2031年智能电饭煲产量预测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全球主要地区2020-2025年智能电饭煲产量市场份额统计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全球主要地区2025年智能电饭煲产量市场份额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全球主要地区2020-2025年智能电饭煲产值统计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全球主要地区2025-2031年智能电饭煲产值预测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全球主要地区2020-2025年智能电饭煲产值市场份额统计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全球主要地区2025年智能电饭煲产值市场份额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中国市场2020-2025年智能电饭煲产量及增长情况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中国市场2020-2025年智能电饭煲产值及增长情况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北美市场2020-2025年智能电饭煲产量及增长情况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北美市场2020-2025年智能电饭煲产值及增长情况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欧洲市场2020-2025年智能电饭煲产量及增长情况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欧洲市场2020-2025年智能电饭煲产值及增长情况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日本市场2020-2025年智能电饭煲产量及增长情况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日本市场2020-2025年智能电饭煲产值及增长情况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全球主要地区2020-2025年智能电饭煲消费量统计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全球主要地区2025-2031年智能电饭煲消费量预测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全球主要地区2020-2025年智能电饭煲消费量市场份额统计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全球主要地区2025年智能电饭煲消费量市场份额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中国市场2020-2031年智能电饭煲消费量、增长率及趋势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北美市场2020-2031年智能电饭煲消费量、增长率及趋势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欧洲市场2020-2031年智能电饭煲消费量、增长率及趋势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日本市场2020-2031年智能电饭煲消费量、增长率及趋势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企业（一）智能电饭煲产品情况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企业（二）智能电饭煲产品情况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企业（三）智能电饭煲产品情况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企业（四）智能电饭煲产品情况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企业（五）智能电饭煲产品情况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企业（六）智能电饭煲产品情况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企业（七）智能电饭煲产品情况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企业（八）智能电饭煲产品情况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企业（九）智能电饭煲产品情况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企业（十）智能电饭煲产品情况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全球市场不同种类智能电饭煲产量统计（2020-2025年）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全球市场不同种类智能电饭煲产量预测（2025-2031年）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全球市场不同种类智能电饭煲产量市场份额（2020-2025年）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全球市场不同种类智能电饭煲产值统计（2020-2025年）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全球市场不同种类智能电饭煲产值预测（2025-2031年）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全球市场不同种类智能电饭煲产值市场份额（2020-2025年）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全球市场不同种类智能电饭煲价格走势（2020-2031年）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中国市场不同种类智能电饭煲产量统计（2020-2025年）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中国市场不同种类智能电饭煲产量预测（2025-2031年）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中国市场不同种类智能电饭煲产量市场份额（2020-2025年）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中国市场不同种类智能电饭煲产值统计（2020-2025年）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中国市场不同种类智能电饭煲产值预测（2025-2031年）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中国市场不同种类智能电饭煲产值市场份额（2020-2031年）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中国市场不同种类智能电饭煲价格走势（2020-2031年）</w:t>
      </w:r>
      <w:r>
        <w:rPr>
          <w:rFonts w:hint="eastAsia"/>
        </w:rPr>
        <w:br/>
      </w:r>
      <w:r>
        <w:rPr>
          <w:rFonts w:hint="eastAsia"/>
        </w:rPr>
        <w:t>　　图 智能电饭煲产业链</w:t>
      </w:r>
      <w:r>
        <w:rPr>
          <w:rFonts w:hint="eastAsia"/>
        </w:rPr>
        <w:br/>
      </w:r>
      <w:r>
        <w:rPr>
          <w:rFonts w:hint="eastAsia"/>
        </w:rPr>
        <w:t>　　表 智能电饭煲原材料</w:t>
      </w:r>
      <w:r>
        <w:rPr>
          <w:rFonts w:hint="eastAsia"/>
        </w:rPr>
        <w:br/>
      </w:r>
      <w:r>
        <w:rPr>
          <w:rFonts w:hint="eastAsia"/>
        </w:rPr>
        <w:t>　　表 智能电饭煲上游原料供应商及联系方式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全球市场智能电饭煲主要应用领域消费量统计（2020-2025年）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全球市场智能电饭煲主要应用领域消费量预测（2025-2031年）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全球市场智能电饭煲主要应用领域消费量市场份额（2020-2025年）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2025年全球市场智能电饭煲主要应用领域消费量市场份额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全球市场智能电饭煲主要应用领域消费量增长率（2020-2025年）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中国市场智能电饭煲主要应用领域消费量统计（2020-2025年）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中国市场智能电饭煲主要应用领域消费量预测（2025-2031年）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中国市场智能电饭煲主要应用领域消费量市场份额（2020-2025年）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中国市场智能电饭煲主要应用领域消费量增长率（2020-2025年）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中国市场智能电饭煲产量、消费量、进出口情况分析（2020-2025年）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中国市场智能电饭煲产量、消费量、进出口情况预测（2025-2031年）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2020-2025年中国市场智能电饭煲进出口量</w:t>
      </w:r>
      <w:r>
        <w:rPr>
          <w:rFonts w:hint="eastAsia"/>
        </w:rPr>
        <w:br/>
      </w:r>
      <w:r>
        <w:rPr>
          <w:rFonts w:hint="eastAsia"/>
        </w:rPr>
        <w:t>　　图 2025年智能电饭煲生产地区分布</w:t>
      </w:r>
      <w:r>
        <w:rPr>
          <w:rFonts w:hint="eastAsia"/>
        </w:rPr>
        <w:br/>
      </w:r>
      <w:r>
        <w:rPr>
          <w:rFonts w:hint="eastAsia"/>
        </w:rPr>
        <w:t>　　图 2025年智能电饭煲消费地区分布</w:t>
      </w:r>
      <w:r>
        <w:rPr>
          <w:rFonts w:hint="eastAsia"/>
        </w:rPr>
        <w:br/>
      </w:r>
      <w:r>
        <w:rPr>
          <w:rFonts w:hint="eastAsia"/>
        </w:rPr>
        <w:t>　　图 中国智能电饭煲进口量及趋势预测（2020-2031年）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中国智能电饭煲出口量及趋势预测（2020-2031年）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不同种类智能电饭煲产量占比（2020-2025年）</w:t>
      </w:r>
      <w:r>
        <w:rPr>
          <w:rFonts w:hint="eastAsia"/>
        </w:rPr>
        <w:br/>
      </w:r>
      <w:r>
        <w:rPr>
          <w:rFonts w:hint="eastAsia"/>
        </w:rPr>
        <w:t>　　图 智能电饭煲价格走势预测（2025-2031年）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国内市场智能电饭煲未来销售渠道趋势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9a10eff954eb8" w:history="1">
        <w:r>
          <w:rPr>
            <w:rStyle w:val="Hyperlink"/>
          </w:rPr>
          <w:t>2025-2031年全球与中国智能电饭煲市场研究及前景趋势报告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9a10eff954eb8" w:history="1">
        <w:r>
          <w:rPr>
            <w:rStyle w:val="Hyperlink"/>
          </w:rPr>
          <w:t>https://www.20087.com/9/21/ZhiNengDianFanBaoHangYeQuShi.html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饭煲哪个品牌质量好、智能电饭煲常见故障与维修、中国电饭煲排名第一、智能电饭煲怎么用、aca微电脑电饭煲使用说明、智能电饭煲煮不熟饭是什么原因、苏泊尔电饭煲用法视频教程、智能电饭煲盖子拆图解、口碑最好十大电饭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358915f08415b" w:history="1">
      <w:r>
        <w:rPr>
          <w:rStyle w:val="Hyperlink"/>
        </w:rPr>
        <w:t>2025-2031年全球与中国智能电饭煲市场研究及前景趋势报告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iNengDianFanBaoHangYeQuShi.html" TargetMode="External" Id="Rd7d9a10eff95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iNengDianFanBaoHangYeQuShi.html" TargetMode="External" Id="Rfb0358915f08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2025-03-10T03:16:00Z</dcterms:created>
  <dcterms:modified xsi:type="dcterms:W3CDTF">2025-03-10T04:16:00Z</dcterms:modified>
  <dc:subject>2025-2031年全球与中国智能电饭煲市场研究及前景趋势报告</dc:subject>
  <dc:title>2025-2031年全球与中国智能电饭煲市场研究及前景趋势报告</dc:title>
  <cp:keywords>2025-2031年全球与中国智能电饭煲市场研究及前景趋势报告</cp:keywords>
  <dc:description>2025-2031年全球与中国智能电饭煲市场研究及前景趋势报告</dc:description>
</cp:coreProperties>
</file>