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0ffd88d894161" w:history="1">
              <w:r>
                <w:rPr>
                  <w:rStyle w:val="Hyperlink"/>
                </w:rPr>
                <w:t>2025-2031年全球与中国燃气具发展现状分析及市场前景预测报告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0ffd88d894161" w:history="1">
              <w:r>
                <w:rPr>
                  <w:rStyle w:val="Hyperlink"/>
                </w:rPr>
                <w:t>2025-2031年全球与中国燃气具发展现状分析及市场前景预测报告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0ffd88d894161" w:history="1">
                <w:r>
                  <w:rPr>
                    <w:rStyle w:val="Hyperlink"/>
                  </w:rPr>
                  <w:t>https://www.20087.com/9/21/RanQiJuDeQianJingQuShi.html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具如燃气灶、热水器等，是家庭和商业场所中常用的烹饪和热水供应设备。近年来，随着能源效率和安全标准的提高，燃气具的设计和性能得到了显著提升。现代燃气具采用更高效的燃烧技术，如预混燃烧和封闭燃烧，以减少能源浪费和排放。同时，安全保护功能，如熄火保护、过热保护等，成为了燃气具的标配，提高了使用安全性。然而，燃气具的安装和维护要求专业技能，以及对天然气和液化石油气的依赖，是其应用的限制因素。</w:t>
      </w:r>
      <w:r>
        <w:rPr>
          <w:rFonts w:hint="eastAsia"/>
        </w:rPr>
        <w:br/>
      </w:r>
      <w:r>
        <w:rPr>
          <w:rFonts w:hint="eastAsia"/>
        </w:rPr>
        <w:t>　　未来，燃气具将更加注重能源效率和智能化。通过采用智能燃烧控制和热量回收技术，燃气具将实现更高的能源利用效率，减少温室气体排放。同时，集成智能控制系统，如远程监控和自动调节功能，将提高燃气具的便利性和安全性。此外，随着氢能源的兴起，未来的燃气具可能兼容氢气作为燃料，成为清洁能源转型的一部分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0ffd88d894161" w:history="1">
        <w:r>
          <w:rPr>
            <w:rStyle w:val="Hyperlink"/>
          </w:rPr>
          <w:t>2025-2031年全球与中国燃气具发展现状分析及市场前景预测报告</w:t>
        </w:r>
      </w:hyperlink>
      <w:r>
        <w:rPr>
          <w:rFonts w:hint="eastAsia"/>
        </w:rPr>
        <w:t>》依托权威机构及行业协会数据，结合燃气具行业的宏观环境与微观实践，从燃气具市场规模、市场需求、技术现状及产业链结构等多维度进行了系统调研与分析。报告通过严谨的研究方法与翔实的数据支持，辅以直观图表，全面剖析了燃气具行业发展趋势、重点企业表现及市场竞争格局，并通过SWOT分析揭示了行业机遇与潜在风险，为燃气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按照不同产品类型，燃气具主要可以分为如下几个类别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全球不同产品类型燃气具销售额增长趋势2020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从不同应用，燃气具主要包括如下几个方面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全球不同应用燃气具销售额增长趋势2020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燃气具行业背景、发展历史、现状及趋势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燃气具行业目前现状分析</w:t>
      </w:r>
      <w:r>
        <w:rPr>
          <w:rFonts w:hint="eastAsia"/>
        </w:rPr>
        <w:br/>
      </w:r>
      <w:r>
        <w:rPr>
          <w:rFonts w:hint="eastAsia"/>
        </w:rPr>
        <w:t>　　　　1.4.2 燃气具发展趋势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全球燃气具总体规模分析</w:t>
      </w:r>
      <w:r>
        <w:rPr>
          <w:rFonts w:hint="eastAsia"/>
        </w:rPr>
        <w:br/>
      </w:r>
      <w:r>
        <w:rPr>
          <w:rFonts w:hint="eastAsia"/>
        </w:rPr>
        <w:t>　　2.1 全球燃气具供需现状及预测（2020-2031）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全球燃气具产能、产量、产能利用率及发展趋势（2020-2031）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全球燃气具产量、需求量及发展趋势（2020-2031）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全球主要地区燃气具产量及发展趋势（2020-2031）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全球主要地区燃气具产量（2020-2025）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全球主要地区燃气具产量（2025-2031）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全球主要地区燃气具产量市场份额（2020-2031）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中国燃气具供需现状及预测（2020-2031）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中国燃气具产能、产量、产能利用率及发展趋势（2020-2031）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中国燃气具产量、市场需求量及发展趋势（2020-2031）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全球燃气具销量及销售额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全球市场燃气具销售额（2020-2031）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全球市场燃气具销量（2020-2031）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全球市场燃气具价格趋势（2020-2031）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全球市场主要厂家燃气具产能市场份额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全球市场主要厂家燃气具销量（2020-2025）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全球市场主要厂家燃气具销量（2020-2025）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全球市场主要厂家燃气具销售收入（2020-2025）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全球市场主要厂家燃气具销售价格（2020-2025）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2025年全球主要厂家燃气具收入排名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中国市场主要厂家燃气具销量（2020-2025）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中国市场主要厂家燃气具销量（2020-2025）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中国市场主要厂家燃气具销售收入（2020-2025）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2025年中国主要厂家燃气具收入排名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中国市场主要厂家燃气具销售价格（2020-2025）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全球主要厂家燃气具总部及产地分布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全球主要厂家成立时间及燃气具商业化日期</w:t>
      </w:r>
      <w:r>
        <w:rPr>
          <w:rFonts w:hint="eastAsia"/>
        </w:rPr>
        <w:br/>
      </w:r>
      <w:r>
        <w:rPr>
          <w:rFonts w:hint="eastAsia"/>
        </w:rPr>
        <w:t>　　3.6 全球主要厂家燃气具产品类型及应用</w:t>
      </w:r>
      <w:r>
        <w:rPr>
          <w:rFonts w:hint="eastAsia"/>
        </w:rPr>
        <w:br/>
      </w:r>
      <w:r>
        <w:rPr>
          <w:rFonts w:hint="eastAsia"/>
        </w:rPr>
        <w:t>　　3.7 燃气具行业集中度、竞争程度分析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燃气具行业集中度分析：2025年全球Top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全球燃气具第一梯队、第二梯队和第三梯队厂家（品牌）及市场份额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全球主要地区燃气具销售收入及市场份额（2020-2025年）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全球主要地区燃气具销售收入预测（2025-2031年）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全球主要地区燃气具销量分析：2020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全球主要地区燃气具销量及市场份额（2020-2025年）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全球主要地区燃气具销量及市场份额预测（2025-2031）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北美市场燃气具销量、收入及增长率（2020-2031）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欧洲市场燃气具销量、收入及增长率（2020-2031）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中国市场燃气具销量、收入及增长率（2020-2031）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日本市场燃气具销量、收入及增长率（2020-2031）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韩国市场燃气具销量、收入及增长率（2020-2031）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全球燃气具主要厂家分析</w:t>
      </w:r>
      <w:r>
        <w:rPr>
          <w:rFonts w:hint="eastAsia"/>
        </w:rPr>
        <w:br/>
      </w:r>
      <w:r>
        <w:rPr>
          <w:rFonts w:hint="eastAsia"/>
        </w:rPr>
        <w:t>　　5.1 燃气具厂家（一）</w:t>
      </w:r>
      <w:r>
        <w:rPr>
          <w:rFonts w:hint="eastAsia"/>
        </w:rPr>
        <w:br/>
      </w:r>
      <w:r>
        <w:rPr>
          <w:rFonts w:hint="eastAsia"/>
        </w:rPr>
        <w:t>　　　　5.1.1 燃气具厂家（一）基本信息、燃气具生产基地、销售区域、竞争对手及市场地位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燃气具厂家（一）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燃气具厂家（一）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燃气具厂家（一）公司简介及主要业务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燃气具厂家（一）企业最新动态</w:t>
      </w:r>
      <w:r>
        <w:rPr>
          <w:rFonts w:hint="eastAsia"/>
        </w:rPr>
        <w:br/>
      </w:r>
      <w:r>
        <w:rPr>
          <w:rFonts w:hint="eastAsia"/>
        </w:rPr>
        <w:t>　　5.2 燃气具厂家（二）</w:t>
      </w:r>
      <w:r>
        <w:rPr>
          <w:rFonts w:hint="eastAsia"/>
        </w:rPr>
        <w:br/>
      </w:r>
      <w:r>
        <w:rPr>
          <w:rFonts w:hint="eastAsia"/>
        </w:rPr>
        <w:t>　　　　5.2.1 燃气具厂家（二）基本信息、燃气具生产基地、销售区域、竞争对手及市场地位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燃气具厂家（二）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燃气具厂家（二）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燃气具厂家（二）公司简介及主要业务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燃气具厂家（二）企业最新动态</w:t>
      </w:r>
      <w:r>
        <w:rPr>
          <w:rFonts w:hint="eastAsia"/>
        </w:rPr>
        <w:br/>
      </w:r>
      <w:r>
        <w:rPr>
          <w:rFonts w:hint="eastAsia"/>
        </w:rPr>
        <w:t>　　5.3 燃气具厂家（三）</w:t>
      </w:r>
      <w:r>
        <w:rPr>
          <w:rFonts w:hint="eastAsia"/>
        </w:rPr>
        <w:br/>
      </w:r>
      <w:r>
        <w:rPr>
          <w:rFonts w:hint="eastAsia"/>
        </w:rPr>
        <w:t>　　　　5.3.1 燃气具厂家（三）基本信息、燃气具生产基地、销售区域、竞争对手及市场地位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燃气具厂家（三）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燃气具厂家（三）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燃气具厂家（三）公司简介及主要业务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燃气具厂家（三）企业最新动态</w:t>
      </w:r>
      <w:r>
        <w:rPr>
          <w:rFonts w:hint="eastAsia"/>
        </w:rPr>
        <w:br/>
      </w:r>
      <w:r>
        <w:rPr>
          <w:rFonts w:hint="eastAsia"/>
        </w:rPr>
        <w:t>　　5.4 燃气具厂家（四）</w:t>
      </w:r>
      <w:r>
        <w:rPr>
          <w:rFonts w:hint="eastAsia"/>
        </w:rPr>
        <w:br/>
      </w:r>
      <w:r>
        <w:rPr>
          <w:rFonts w:hint="eastAsia"/>
        </w:rPr>
        <w:t>　　　　5.4.1 燃气具厂家（四）基本信息、燃气具生产基地、销售区域、竞争对手及市场地位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燃气具厂家（四）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燃气具厂家（四）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燃气具厂家（四）公司简介及主要业务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燃气具厂家（四）企业最新动态</w:t>
      </w:r>
      <w:r>
        <w:rPr>
          <w:rFonts w:hint="eastAsia"/>
        </w:rPr>
        <w:br/>
      </w:r>
      <w:r>
        <w:rPr>
          <w:rFonts w:hint="eastAsia"/>
        </w:rPr>
        <w:t>　　5.5 燃气具厂家（五）</w:t>
      </w:r>
      <w:r>
        <w:rPr>
          <w:rFonts w:hint="eastAsia"/>
        </w:rPr>
        <w:br/>
      </w:r>
      <w:r>
        <w:rPr>
          <w:rFonts w:hint="eastAsia"/>
        </w:rPr>
        <w:t>　　　　5.5.1 燃气具厂家（五）基本信息、燃气具生产基地、销售区域、竞争对手及市场地位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燃气具厂家（五）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燃气具厂家（五）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燃气具厂家（五）公司简介及主要业务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燃气具厂家（五）企业最新动态</w:t>
      </w:r>
      <w:r>
        <w:rPr>
          <w:rFonts w:hint="eastAsia"/>
        </w:rPr>
        <w:br/>
      </w:r>
      <w:r>
        <w:rPr>
          <w:rFonts w:hint="eastAsia"/>
        </w:rPr>
        <w:t>　　5.6 燃气具厂家（六）</w:t>
      </w:r>
      <w:r>
        <w:rPr>
          <w:rFonts w:hint="eastAsia"/>
        </w:rPr>
        <w:br/>
      </w:r>
      <w:r>
        <w:rPr>
          <w:rFonts w:hint="eastAsia"/>
        </w:rPr>
        <w:t>　　　　5.6.1 燃气具厂家（六）基本信息、燃气具生产基地、销售区域、竞争对手及市场地位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燃气具厂家（六）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燃气具厂家（六）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燃气具厂家（六）公司简介及主要业务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燃气具厂家（六）企业最新动态</w:t>
      </w:r>
      <w:r>
        <w:rPr>
          <w:rFonts w:hint="eastAsia"/>
        </w:rPr>
        <w:br/>
      </w:r>
      <w:r>
        <w:rPr>
          <w:rFonts w:hint="eastAsia"/>
        </w:rPr>
        <w:t>　　5.7 燃气具厂家（七）</w:t>
      </w:r>
      <w:r>
        <w:rPr>
          <w:rFonts w:hint="eastAsia"/>
        </w:rPr>
        <w:br/>
      </w:r>
      <w:r>
        <w:rPr>
          <w:rFonts w:hint="eastAsia"/>
        </w:rPr>
        <w:t>　　　　5.7.1 燃气具厂家（七）基本信息、燃气具生产基地、销售区域、竞争对手及市场地位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燃气具厂家（七）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燃气具厂家（七）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燃气具厂家（七）公司简介及主要业务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燃气具厂家（七）企业最新动态</w:t>
      </w:r>
      <w:r>
        <w:rPr>
          <w:rFonts w:hint="eastAsia"/>
        </w:rPr>
        <w:br/>
      </w:r>
      <w:r>
        <w:rPr>
          <w:rFonts w:hint="eastAsia"/>
        </w:rPr>
        <w:t>　　5.8 燃气具厂家（八）</w:t>
      </w:r>
      <w:r>
        <w:rPr>
          <w:rFonts w:hint="eastAsia"/>
        </w:rPr>
        <w:br/>
      </w:r>
      <w:r>
        <w:rPr>
          <w:rFonts w:hint="eastAsia"/>
        </w:rPr>
        <w:t>　　　　5.8.1 燃气具厂家（八）基本信息、燃气具生产基地、销售区域、竞争对手及市场地位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燃气具厂家（八）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燃气具厂家（八）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燃气具厂家（八）公司简介及主要业务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燃气具厂家（八）企业最新动态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不同产品类型燃气具分析</w:t>
      </w:r>
      <w:r>
        <w:rPr>
          <w:rFonts w:hint="eastAsia"/>
        </w:rPr>
        <w:br/>
      </w:r>
      <w:r>
        <w:rPr>
          <w:rFonts w:hint="eastAsia"/>
        </w:rPr>
        <w:t>　　6.1 全球不同产品类型燃气具销量（2020-2031）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全球不同产品类型燃气具收入（2020-2031）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全球不同产品类型燃气具价格走势（2020-2031）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不同应用燃气具分析</w:t>
      </w:r>
      <w:r>
        <w:rPr>
          <w:rFonts w:hint="eastAsia"/>
        </w:rPr>
        <w:br/>
      </w:r>
      <w:r>
        <w:rPr>
          <w:rFonts w:hint="eastAsia"/>
        </w:rPr>
        <w:t>　　7.1 全球不同应用燃气具销量（2020-2031）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全球不同应用燃气具销量及市场份额（2020-2025）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全球不同应用燃气具销量预测（2025-2031）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全球不同应用燃气具收入（2020-2031）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全球不同应用燃气具收入及市场份额（2020-2025）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全球不同应用燃气具收入预测（2025-2031）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全球不同应用燃气具价格走势（2020-2031）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燃气具产业链分析</w:t>
      </w:r>
      <w:r>
        <w:rPr>
          <w:rFonts w:hint="eastAsia"/>
        </w:rPr>
        <w:br/>
      </w:r>
      <w:r>
        <w:rPr>
          <w:rFonts w:hint="eastAsia"/>
        </w:rPr>
        <w:t>　　8.2 燃气具产业上游供应分析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燃气具下游典型客户</w:t>
      </w:r>
      <w:r>
        <w:rPr>
          <w:rFonts w:hint="eastAsia"/>
        </w:rPr>
        <w:br/>
      </w:r>
      <w:r>
        <w:rPr>
          <w:rFonts w:hint="eastAsia"/>
        </w:rPr>
        <w:t>　　8.4 燃气具销售渠道分析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燃气具行业发展机遇及主要驱动因素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燃气具行业发展面临的风险</w:t>
      </w:r>
      <w:r>
        <w:rPr>
          <w:rFonts w:hint="eastAsia"/>
        </w:rPr>
        <w:br/>
      </w:r>
      <w:r>
        <w:rPr>
          <w:rFonts w:hint="eastAsia"/>
        </w:rPr>
        <w:t>　　9.3 燃气具行业政策分析</w:t>
      </w:r>
      <w:r>
        <w:rPr>
          <w:rFonts w:hint="eastAsia"/>
        </w:rPr>
        <w:br/>
      </w:r>
      <w:r>
        <w:rPr>
          <w:rFonts w:hint="eastAsia"/>
        </w:rPr>
        <w:t>　　9.4 燃气具中国企业SWOT分析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燃气具产品图片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全球不同产品类型燃气具销售额2020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全球不同产品类型燃气具市场份额2024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全球不同应用燃气具销售额2020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全球不同应用燃气具市场份额2024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2025年全球前五大品牌燃气具市场份额</w:t>
      </w:r>
      <w:r>
        <w:rPr>
          <w:rFonts w:hint="eastAsia"/>
        </w:rPr>
        <w:br/>
      </w:r>
      <w:r>
        <w:rPr>
          <w:rFonts w:hint="eastAsia"/>
        </w:rPr>
        <w:t>　　图 2025年全球燃气具第一梯队、第二梯队和第三梯队厂商及市场份额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全球燃气具产能、产量、产能利用率及发展趋势（2020-2031）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全球燃气具产量、需求量及发展趋势（2020-2031）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全球主要地区燃气具产量市场份额（2020-2031）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中国燃气具产能、产量、产能利用率及发展趋势（2020-2031）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中国燃气具产量、市场需求量及发展趋势（2020-2031）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全球燃气具市场销售额及增长率（2020-2031）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全球市场燃气具市场规模：2020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全球市场燃气具销量及增长率（2020-2031）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全球市场燃气具价格趋势（2020-2031）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全球主要地区燃气具销售收入（2020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全球主要地区燃气具销售收入市场份额（2024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北美市场燃气具销量及增长率（2020-2031）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北美市场燃气具收入及增长率（2020-2031）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欧洲市场燃气具销量及增长率（2020-2031）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欧洲市场燃气具收入及增长率（2020-2031）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中国市场燃气具销量及增长率（2020-2031）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中国市场燃气具收入及增长率（2020-2031）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日本市场燃气具销量及增长率（2020-2031）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日本市场燃气具收入及增长率（2020-2031）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东南亚市场燃气具销量及增长率（2020-2031）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东南亚市场燃气具收入及增长率（2020-2031）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印度市场燃气具销量及增长率（2020-2031）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印度市场燃气具收入及增长率（2020-2031）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全球不同产品类型燃气具价格走势（2020-2031）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全球不同应用燃气具价格走势（2020-2031）</w:t>
      </w:r>
      <w:r>
        <w:rPr>
          <w:rFonts w:hint="eastAsia"/>
        </w:rPr>
        <w:br/>
      </w:r>
      <w:r>
        <w:rPr>
          <w:rFonts w:hint="eastAsia"/>
        </w:rPr>
        <w:t>　　图 中国燃气具企业燃气具优势、劣势、机会、威胁分析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燃气具产业链</w:t>
      </w:r>
      <w:r>
        <w:rPr>
          <w:rFonts w:hint="eastAsia"/>
        </w:rPr>
        <w:br/>
      </w:r>
      <w:r>
        <w:rPr>
          <w:rFonts w:hint="eastAsia"/>
        </w:rPr>
        <w:t>　　图 燃气具行业采购模式分析</w:t>
      </w:r>
      <w:r>
        <w:rPr>
          <w:rFonts w:hint="eastAsia"/>
        </w:rPr>
        <w:br/>
      </w:r>
      <w:r>
        <w:rPr>
          <w:rFonts w:hint="eastAsia"/>
        </w:rPr>
        <w:t>　　图 燃气具行业生产模式分析</w:t>
      </w:r>
      <w:r>
        <w:rPr>
          <w:rFonts w:hint="eastAsia"/>
        </w:rPr>
        <w:br/>
      </w:r>
      <w:r>
        <w:rPr>
          <w:rFonts w:hint="eastAsia"/>
        </w:rPr>
        <w:t>　　图 燃气具行业销售模式分析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按产品类型细分，全球燃气具市场规模2020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按应用细分，全球燃气具市场规模2020 VS 2025 VS 2031</w:t>
      </w:r>
      <w:r>
        <w:rPr>
          <w:rFonts w:hint="eastAsia"/>
        </w:rPr>
        <w:br/>
      </w:r>
      <w:r>
        <w:rPr>
          <w:rFonts w:hint="eastAsia"/>
        </w:rPr>
        <w:t>　　表 燃气具行业发展主要特点</w:t>
      </w:r>
      <w:r>
        <w:rPr>
          <w:rFonts w:hint="eastAsia"/>
        </w:rPr>
        <w:br/>
      </w:r>
      <w:r>
        <w:rPr>
          <w:rFonts w:hint="eastAsia"/>
        </w:rPr>
        <w:t>　　表 燃气具行业发展有利因素分析</w:t>
      </w:r>
      <w:r>
        <w:rPr>
          <w:rFonts w:hint="eastAsia"/>
        </w:rPr>
        <w:br/>
      </w:r>
      <w:r>
        <w:rPr>
          <w:rFonts w:hint="eastAsia"/>
        </w:rPr>
        <w:t>　　表 燃气具行业发展不利因素分析</w:t>
      </w:r>
      <w:r>
        <w:rPr>
          <w:rFonts w:hint="eastAsia"/>
        </w:rPr>
        <w:br/>
      </w:r>
      <w:r>
        <w:rPr>
          <w:rFonts w:hint="eastAsia"/>
        </w:rPr>
        <w:t>　　表 燃气具技术 标准</w:t>
      </w:r>
      <w:r>
        <w:rPr>
          <w:rFonts w:hint="eastAsia"/>
        </w:rPr>
        <w:br/>
      </w:r>
      <w:r>
        <w:rPr>
          <w:rFonts w:hint="eastAsia"/>
        </w:rPr>
        <w:t>　　表 进入燃气具行业壁垒</w:t>
      </w:r>
      <w:r>
        <w:rPr>
          <w:rFonts w:hint="eastAsia"/>
        </w:rPr>
        <w:br/>
      </w:r>
      <w:r>
        <w:rPr>
          <w:rFonts w:hint="eastAsia"/>
        </w:rPr>
        <w:t>　　表 燃气具主要企业在国际市场占有率（按销量，2020-2025）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2025年燃气具主要企业在国际市场排名（按销量）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全球市场主要企业燃气具销量（2020-2025）</w:t>
      </w:r>
      <w:r>
        <w:rPr>
          <w:rFonts w:hint="eastAsia"/>
        </w:rPr>
        <w:br/>
      </w:r>
      <w:r>
        <w:rPr>
          <w:rFonts w:hint="eastAsia"/>
        </w:rPr>
        <w:t>　　表 燃气具主要企业在国际市场占有率（按收入，2020-2025）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2025年燃气具主要企业在国际市场排名（按收入）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全球市场主要企业燃气具销售收入（2020-2025）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全球市场主要企业燃气具销售价格（2020-2025）</w:t>
      </w:r>
      <w:r>
        <w:rPr>
          <w:rFonts w:hint="eastAsia"/>
        </w:rPr>
        <w:br/>
      </w:r>
      <w:r>
        <w:rPr>
          <w:rFonts w:hint="eastAsia"/>
        </w:rPr>
        <w:t>　　表 燃气具主要企业在中国市场占有率（按销量，2020-2025）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2025年燃气具主要企业在中国市场排名（按销量）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中国市场主要企业燃气具销量（2020-2025）</w:t>
      </w:r>
      <w:r>
        <w:rPr>
          <w:rFonts w:hint="eastAsia"/>
        </w:rPr>
        <w:br/>
      </w:r>
      <w:r>
        <w:rPr>
          <w:rFonts w:hint="eastAsia"/>
        </w:rPr>
        <w:t>　　表 燃气具主要企业在中国市场占有率（按收入，2020-2025）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2025年燃气具主要企业在中国市场排名（按收入）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中国市场主要企业燃气具销售收入（2020-2025）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全球主要厂商燃气具总部及产地分布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全球主要厂商成立时间及燃气具商业化日期</w:t>
      </w:r>
      <w:r>
        <w:rPr>
          <w:rFonts w:hint="eastAsia"/>
        </w:rPr>
        <w:br/>
      </w:r>
      <w:r>
        <w:rPr>
          <w:rFonts w:hint="eastAsia"/>
        </w:rPr>
        <w:t>　　表 全球主要厂商燃气具产品类型及应用</w:t>
      </w:r>
      <w:r>
        <w:rPr>
          <w:rFonts w:hint="eastAsia"/>
        </w:rPr>
        <w:br/>
      </w:r>
      <w:r>
        <w:rPr>
          <w:rFonts w:hint="eastAsia"/>
        </w:rPr>
        <w:t>　　表 2025年全球燃气具主要厂商市场地位（第一梯队、第二梯队和第三梯队）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全球燃气具市场投资、并购等现状分析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全球主要地区燃气具产量增速（CAGR）（2020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全球主要地区燃气具产量（2020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全球主要地区燃气具产量（2020-2025）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全球主要地区燃气具销售收入（2020-2025）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全球主要地区燃气具销量（2020-2025）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全球主要地区燃气具销量（2025-2031）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全球主要地区燃气具销量份额（2025-2031）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燃气具生产基地、销售区域、竞争对手及市场地位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燃气具产品规格、参数及市场应用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燃气具销量、收入、价格及毛利率（2020-2025）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全球不同产品类型燃气具销量（2020-2025年）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全球不同产品类型燃气具销量市场份额（2020-2025）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全球不同产品类型燃气具销量预测（2025-2031）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全球市场不同产品类型燃气具销量市场份额预测（2025-2031）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全球不同产品类型燃气具收入（2020-2025年）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全球不同产品类型燃气具收入市场份额（2020-2025）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全球不同产品类型燃气具收入预测（2025-2031）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全球不同产品类型燃气具收入市场份额预测（2025-2031）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全球不同应用燃气具销量（2020-2025年）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全球不同应用燃气具销量市场份额（2020-2025）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全球不同应用燃气具销量预测（2025-2031）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全球市场不同应用燃气具销量市场份额预测（2025-2031）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全球不同应用燃气具收入（2020-2025年）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全球不同应用燃气具收入市场份额（2020-2025）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全球不同应用燃气具收入预测（2025-2031）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全球不同应用燃气具收入市场份额预测（2025-2031）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燃气具行业发展趋势</w:t>
      </w:r>
      <w:r>
        <w:rPr>
          <w:rFonts w:hint="eastAsia"/>
        </w:rPr>
        <w:br/>
      </w:r>
      <w:r>
        <w:rPr>
          <w:rFonts w:hint="eastAsia"/>
        </w:rPr>
        <w:t>　　表 燃气具市场前景</w:t>
      </w:r>
      <w:r>
        <w:rPr>
          <w:rFonts w:hint="eastAsia"/>
        </w:rPr>
        <w:br/>
      </w:r>
      <w:r>
        <w:rPr>
          <w:rFonts w:hint="eastAsia"/>
        </w:rPr>
        <w:t>　　表 燃气具行业主要驱动因素</w:t>
      </w:r>
      <w:r>
        <w:rPr>
          <w:rFonts w:hint="eastAsia"/>
        </w:rPr>
        <w:br/>
      </w:r>
      <w:r>
        <w:rPr>
          <w:rFonts w:hint="eastAsia"/>
        </w:rPr>
        <w:t>　　表 燃气具行业供应链分析</w:t>
      </w:r>
      <w:r>
        <w:rPr>
          <w:rFonts w:hint="eastAsia"/>
        </w:rPr>
        <w:br/>
      </w:r>
      <w:r>
        <w:rPr>
          <w:rFonts w:hint="eastAsia"/>
        </w:rPr>
        <w:t>　　表 燃气具上游原料供应商</w:t>
      </w:r>
      <w:r>
        <w:rPr>
          <w:rFonts w:hint="eastAsia"/>
        </w:rPr>
        <w:br/>
      </w:r>
      <w:r>
        <w:rPr>
          <w:rFonts w:hint="eastAsia"/>
        </w:rPr>
        <w:t>　　表 燃气具行业主要下游客户</w:t>
      </w:r>
      <w:r>
        <w:rPr>
          <w:rFonts w:hint="eastAsia"/>
        </w:rPr>
        <w:br/>
      </w:r>
      <w:r>
        <w:rPr>
          <w:rFonts w:hint="eastAsia"/>
        </w:rPr>
        <w:t>　　表 燃气具行业典型经销商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0ffd88d894161" w:history="1">
        <w:r>
          <w:rPr>
            <w:rStyle w:val="Hyperlink"/>
          </w:rPr>
          <w:t>2025-2031年全球与中国燃气具发展现状分析及市场前景预测报告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0ffd88d894161" w:history="1">
        <w:r>
          <w:rPr>
            <w:rStyle w:val="Hyperlink"/>
          </w:rPr>
          <w:t>https://www.20087.com/9/21/RanQiJuDeQianJingQuShi.html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灶炉图片、燃气具安装维修资质证书怎么办理、宁波欧绅燃气器具有限公司电话、燃气具使用年限、燃气设备图、燃气具安装维修资格证、老板燃气灶全部型号、燃气具报废年限规定、中山市千瑞燃气具阀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f7fe6266743e5" w:history="1">
      <w:r>
        <w:rPr>
          <w:rStyle w:val="Hyperlink"/>
        </w:rPr>
        <w:t>2025-2031年全球与中国燃气具发展现状分析及市场前景预测报告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RanQiJuDeQianJingQuShi.html" TargetMode="External" Id="R43d0ffd88d89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RanQiJuDeQianJingQuShi.html" TargetMode="External" Id="R819f7fe62667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2025-04-08T00:33:00Z</dcterms:created>
  <dcterms:modified xsi:type="dcterms:W3CDTF">2025-04-08T01:33:00Z</dcterms:modified>
  <dc:subject>2025-2031年全球与中国燃气具发展现状分析及市场前景预测报告</dc:subject>
  <dc:title>2025-2031年全球与中国燃气具发展现状分析及市场前景预测报告</dc:title>
  <cp:keywords>2025-2031年全球与中国燃气具发展现状分析及市场前景预测报告</cp:keywords>
  <dc:description>2025-2031年全球与中国燃气具发展现状分析及市场前景预测报告</dc:description>
</cp:coreProperties>
</file>