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7708fab414385" w:history="1">
              <w:r>
                <w:rPr>
                  <w:rStyle w:val="Hyperlink"/>
                </w:rPr>
                <w:t>中国万能蒸烤箱行业现状及发展前景报告（2026-2032年）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7708fab414385" w:history="1">
              <w:r>
                <w:rPr>
                  <w:rStyle w:val="Hyperlink"/>
                </w:rPr>
                <w:t>中国万能蒸烤箱行业现状及发展前景报告（2026-2032年）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7708fab414385" w:history="1">
                <w:r>
                  <w:rPr>
                    <w:rStyle w:val="Hyperlink"/>
                  </w:rPr>
                  <w:t>https://www.20087.com/9/71/WanNengZhengKaoXiangDeQianJingQuShi.html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蒸烤箱是高端厨房电器，融合蒸汽、热风、烧烤及发酵等多种烹饪模式，主打精准温控、多功能集成与健康烹饪理念，广泛应用于家庭烘焙、中式蒸煮及西式料理场景。万能蒸烤箱普遍配备智能菜单、湿度感应与APP远程控制，部分高端型号支持真空低温慢煮（Sous-vide）联动。然而，行业面临蒸汽冷凝水处理不佳、清洁维护复杂及功能冗余等问题。部分机型在蒸烤切换时内腔积水，影响食物口感；同时，多重加热管与水箱结构增加清洁死角，用户抱怨维护繁琐。此外，大量预设程序使用率低，反而抬高学习成本与故障率。</w:t>
      </w:r>
      <w:r>
        <w:rPr>
          <w:rFonts w:hint="eastAsia"/>
        </w:rPr>
        <w:br/>
      </w:r>
      <w:r>
        <w:rPr>
          <w:rFonts w:hint="eastAsia"/>
        </w:rPr>
        <w:t>　　未来，万能蒸烤箱将向AI食谱引擎、自清洁系统与能源协同升级。摄像头与气味传感器识别食材状态，动态调整烹饪参数；电解水或紫外线杀菌实现一键内腔净化。在能源端，设备将接入家庭光伏系统，在电价低谷时段预热储能。随着健康饮食与厨房智能化深入，万能蒸烤箱将从“多功能厨电”升级为理解食材、自主决策、低干预的智能烹饪中枢，其发展方向是烹饪精准性、使用便捷性与能效智慧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7708fab414385" w:history="1">
        <w:r>
          <w:rPr>
            <w:rStyle w:val="Hyperlink"/>
          </w:rPr>
          <w:t>中国万能蒸烤箱行业现状及发展前景报告（2026-2032年）</w:t>
        </w:r>
      </w:hyperlink>
      <w:r>
        <w:rPr>
          <w:rFonts w:hint="eastAsia"/>
        </w:rPr>
        <w:t>》从市场规模、需求变化及价格动态等维度，系统解析了万能蒸烤箱行业的现状与发展趋势。报告深入分析了万能蒸烤箱产业链各环节，科学预测了市场前景与技术发展方向，同时聚焦万能蒸烤箱细分市场特点及重点企业的经营表现，揭示了万能蒸烤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万能蒸烤箱市场概述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按照不同产品类型，万能蒸烤箱主要可以分为如下几个类别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中国不同产品类型万能蒸烤箱增长趋势2020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电热型</w:t>
      </w:r>
      <w:r>
        <w:rPr>
          <w:rFonts w:hint="eastAsia"/>
        </w:rPr>
        <w:br/>
      </w:r>
      <w:r>
        <w:rPr>
          <w:rFonts w:hint="eastAsia"/>
        </w:rPr>
        <w:t>　　　　1.2.3 燃气型</w:t>
      </w:r>
      <w:r>
        <w:rPr>
          <w:rFonts w:hint="eastAsia"/>
        </w:rPr>
        <w:br/>
      </w:r>
      <w:r>
        <w:rPr>
          <w:rFonts w:hint="eastAsia"/>
        </w:rPr>
        <w:t>　　1.3 按照不同托盘数量，万能蒸烤箱主要可以分为如下几个类别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中国不同托盘数量万能蒸烤箱增长趋势2020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托盘数量≤10</w:t>
      </w:r>
      <w:r>
        <w:rPr>
          <w:rFonts w:hint="eastAsia"/>
        </w:rPr>
        <w:br/>
      </w:r>
      <w:r>
        <w:rPr>
          <w:rFonts w:hint="eastAsia"/>
        </w:rPr>
        <w:t>　　　　1.3.3 10&lt;托盘数量≤16</w:t>
      </w:r>
      <w:r>
        <w:rPr>
          <w:rFonts w:hint="eastAsia"/>
        </w:rPr>
        <w:br/>
      </w:r>
      <w:r>
        <w:rPr>
          <w:rFonts w:hint="eastAsia"/>
        </w:rPr>
        <w:t>　　　　1.3.4 托盘数量&gt;16</w:t>
      </w:r>
      <w:r>
        <w:rPr>
          <w:rFonts w:hint="eastAsia"/>
        </w:rPr>
        <w:br/>
      </w:r>
      <w:r>
        <w:rPr>
          <w:rFonts w:hint="eastAsia"/>
        </w:rPr>
        <w:t>　　1.4 按照不同托盘尺寸，万能蒸烤箱主要可以分为如下几个类别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中国不同托盘尺寸万能蒸烤箱增长趋势2020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全尺寸</w:t>
      </w:r>
      <w:r>
        <w:rPr>
          <w:rFonts w:hint="eastAsia"/>
        </w:rPr>
        <w:br/>
      </w:r>
      <w:r>
        <w:rPr>
          <w:rFonts w:hint="eastAsia"/>
        </w:rPr>
        <w:t>　　　　1.4.3 半尺寸</w:t>
      </w:r>
      <w:r>
        <w:rPr>
          <w:rFonts w:hint="eastAsia"/>
        </w:rPr>
        <w:br/>
      </w:r>
      <w:r>
        <w:rPr>
          <w:rFonts w:hint="eastAsia"/>
        </w:rPr>
        <w:t>　　1.5 从不同应用，万能蒸烤箱主要包括如下几个方面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中国不同应用万能蒸烤箱增长趋势2020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商业厨房</w:t>
      </w:r>
      <w:r>
        <w:rPr>
          <w:rFonts w:hint="eastAsia"/>
        </w:rPr>
        <w:br/>
      </w:r>
      <w:r>
        <w:rPr>
          <w:rFonts w:hint="eastAsia"/>
        </w:rPr>
        <w:t>　　　　1.5.3 家庭厨房</w:t>
      </w:r>
      <w:r>
        <w:rPr>
          <w:rFonts w:hint="eastAsia"/>
        </w:rPr>
        <w:br/>
      </w:r>
      <w:r>
        <w:rPr>
          <w:rFonts w:hint="eastAsia"/>
        </w:rPr>
        <w:t>　　1.6 中国万能蒸烤箱发展现状及未来趋势（2020-2032）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中国市场万能蒸烤箱收入及增长率（2020-2032）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中国市场万能蒸烤箱销量及增长率（2020-2032）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中国市场主要万能蒸烤箱厂商分析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中国市场主要厂商万能蒸烤箱销量及市场占有率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中国市场主要厂商万能蒸烤箱销量（2020-2025）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中国市场主要厂商万能蒸烤箱销量市场份额（2020-2025）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中国市场主要厂商万能蒸烤箱收入及市场占有率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中国市场主要厂商万能蒸烤箱收入（2020-2025）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中国市场主要厂商万能蒸烤箱收入市场份额（2020-2025）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2024年中国市场主要厂商万能蒸烤箱收入排名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中国市场主要厂商万能蒸烤箱价格（2020-2025）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中国市场主要厂商万能蒸烤箱总部及产地分布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中国市场主要厂商成立时间及万能蒸烤箱商业化日期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中国市场主要厂商万能蒸烤箱产品类型及应用</w:t>
      </w:r>
      <w:r>
        <w:rPr>
          <w:rFonts w:hint="eastAsia"/>
        </w:rPr>
        <w:br/>
      </w:r>
      <w:r>
        <w:rPr>
          <w:rFonts w:hint="eastAsia"/>
        </w:rPr>
        <w:t>　　2.7 万能蒸烤箱行业集中度、竞争程度分析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万能蒸烤箱行业集中度分析：2024年中国Top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中国市场万能蒸烤箱第一梯队、第二梯队和第三梯队厂商（品牌）及2024年市场份额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不同产品类型万能蒸烤箱分析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中国市场不同产品类型万能蒸烤箱销量（2020-2032）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中国市场不同产品类型万能蒸烤箱销量及市场份额（2020-2025）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中国市场不同产品类型万能蒸烤箱销量预测（2026-2032）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中国市场不同产品类型万能蒸烤箱规模（2020-2032）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中国市场不同产品类型万能蒸烤箱规模及市场份额（2020-2025）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中国市场不同产品类型万能蒸烤箱规模预测（2026-2032）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中国市场不同产品类型万能蒸烤箱价格走势（2020-2032）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不同应用万能蒸烤箱分析</w:t>
      </w:r>
      <w:r>
        <w:rPr>
          <w:rFonts w:hint="eastAsia"/>
        </w:rPr>
        <w:br/>
      </w:r>
      <w:r>
        <w:rPr>
          <w:rFonts w:hint="eastAsia"/>
        </w:rPr>
        <w:t>　　5.1 中国市场不同应用万能蒸烤箱销量（2020-2032）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中国市场不同应用万能蒸烤箱销量及市场份额（2020-2025）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中国市场不同应用万能蒸烤箱销量预测（2026-2032）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中国市场不同应用万能蒸烤箱规模（2020-2032）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中国市场不同应用万能蒸烤箱规模及市场份额（2020-2025）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中国市场不同应用万能蒸烤箱规模预测（2026-2032）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中国市场不同应用万能蒸烤箱价格走势（2020-2032）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万能蒸烤箱行业发展分析---发展趋势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万能蒸烤箱行业发展分析---厂商壁垒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万能蒸烤箱行业发展分析---驱动因素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万能蒸烤箱行业发展分析---制约因素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万能蒸烤箱中国企业SWOT分析</w:t>
      </w:r>
      <w:r>
        <w:rPr>
          <w:rFonts w:hint="eastAsia"/>
        </w:rPr>
        <w:br/>
      </w:r>
      <w:r>
        <w:rPr>
          <w:rFonts w:hint="eastAsia"/>
        </w:rPr>
        <w:t>　　6.6 万能蒸烤箱行业发展分析---行业政策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万能蒸烤箱行业产业链简介</w:t>
      </w:r>
      <w:r>
        <w:rPr>
          <w:rFonts w:hint="eastAsia"/>
        </w:rPr>
        <w:br/>
      </w:r>
      <w:r>
        <w:rPr>
          <w:rFonts w:hint="eastAsia"/>
        </w:rPr>
        <w:t>　　7.2 万能蒸烤箱产业链分析-上游</w:t>
      </w:r>
      <w:r>
        <w:rPr>
          <w:rFonts w:hint="eastAsia"/>
        </w:rPr>
        <w:br/>
      </w:r>
      <w:r>
        <w:rPr>
          <w:rFonts w:hint="eastAsia"/>
        </w:rPr>
        <w:t>　　7.3 万能蒸烤箱产业链分析-中游</w:t>
      </w:r>
      <w:r>
        <w:rPr>
          <w:rFonts w:hint="eastAsia"/>
        </w:rPr>
        <w:br/>
      </w:r>
      <w:r>
        <w:rPr>
          <w:rFonts w:hint="eastAsia"/>
        </w:rPr>
        <w:t>　　7.4 万能蒸烤箱产业链分析-下游</w:t>
      </w:r>
      <w:r>
        <w:rPr>
          <w:rFonts w:hint="eastAsia"/>
        </w:rPr>
        <w:br/>
      </w:r>
      <w:r>
        <w:rPr>
          <w:rFonts w:hint="eastAsia"/>
        </w:rPr>
        <w:t>　　7.5 万能蒸烤箱行业采购模式</w:t>
      </w:r>
      <w:r>
        <w:rPr>
          <w:rFonts w:hint="eastAsia"/>
        </w:rPr>
        <w:br/>
      </w:r>
      <w:r>
        <w:rPr>
          <w:rFonts w:hint="eastAsia"/>
        </w:rPr>
        <w:t>　　7.6 万能蒸烤箱行业生产模式</w:t>
      </w:r>
      <w:r>
        <w:rPr>
          <w:rFonts w:hint="eastAsia"/>
        </w:rPr>
        <w:br/>
      </w:r>
      <w:r>
        <w:rPr>
          <w:rFonts w:hint="eastAsia"/>
        </w:rPr>
        <w:t>　　7.7 万能蒸烤箱行业销售模式及销售渠道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中国本土万能蒸烤箱产能、产量分析</w:t>
      </w:r>
      <w:r>
        <w:rPr>
          <w:rFonts w:hint="eastAsia"/>
        </w:rPr>
        <w:br/>
      </w:r>
      <w:r>
        <w:rPr>
          <w:rFonts w:hint="eastAsia"/>
        </w:rPr>
        <w:t>　　8.1 中国万能蒸烤箱供需现状及预测（2020-2032）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中国万能蒸烤箱产能、产量、产能利用率及发展趋势（2020-2032）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中国万能蒸烤箱产量、市场需求量及发展趋势（2020-2032）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中国万能蒸烤箱进出口分析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中国市场万能蒸烤箱主要进口来源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中国市场万能蒸烤箱主要出口目的地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不同产品类型万能蒸烤箱市场规模2020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不同托盘数量万能蒸烤箱市场规模2020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不同托盘尺寸万能蒸烤箱市场规模2020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不同应用万能蒸烤箱市场规模2020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中国市场主要厂商万能蒸烤箱销量（2020-2025）&amp;（台）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中国市场主要厂商万能蒸烤箱销量市场份额（2020-2025）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中国市场主要厂商万能蒸烤箱收入（2020-2025）&amp;（万元）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中国市场主要厂商万能蒸烤箱收入份额（2020-2025）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2024年中国主要生产商万能蒸烤箱收入排名（万元）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中国市场主要厂商万能蒸烤箱价格（2020-2025）&amp;（元/台）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中国市场主要厂商万能蒸烤箱总部及产地分布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中国市场主要厂商成立时间及万能蒸烤箱商业化日期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中国市场主要厂商万能蒸烤箱产品类型及应用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2024年中国市场万能蒸烤箱主要厂商市场地位（第一梯队、第二梯队和第三梯队）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万能蒸烤箱市场投资、并购等现状分析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万能蒸烤箱生产基地、总部、竞争对手及市场地位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中国市场不同产品类型万能蒸烤箱销量（2020-2025）&amp;（台）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中国市场不同产品类型万能蒸烤箱销量市场份额（2020-2025）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中国市场不同产品类型万能蒸烤箱销量预测（2026-2032）&amp;（台）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中国市场不同产品类型万能蒸烤箱销量市场份额预测（2026-2032）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中国市场不同产品类型万能蒸烤箱规模（2020-2025）&amp;（万元）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中国市场不同产品类型万能蒸烤箱规模市场份额（2020-2025）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中国市场不同产品类型万能蒸烤箱规模预测（2026-2032）&amp;（万元）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中国市场不同产品类型万能蒸烤箱规模市场份额预测（2026-2032）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中国市场不同应用万能蒸烤箱销量（2020-2025）&amp;（台）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中国市场不同应用万能蒸烤箱销量市场份额（2020-2025）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中国市场不同应用万能蒸烤箱销量预测（2026-2032）&amp;（台）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中国市场不同应用万能蒸烤箱销量市场份额预测（2026-2032）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中国市场不同应用万能蒸烤箱规模（2020-2025）&amp;（万元）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中国市场不同应用万能蒸烤箱规模市场份额（2020-2025）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中国市场不同应用万能蒸烤箱规模预测（2026-2032）&amp;（万元）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中国市场不同应用万能蒸烤箱规模市场份额预测（2026-2032）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万能蒸烤箱行业发展分析---发展趋势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万能蒸烤箱行业发展分析---厂商壁垒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万能蒸烤箱行业发展分析---驱动因素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万能蒸烤箱行业发展分析---制约因素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万能蒸烤箱行业相关重点政策一览</w:t>
      </w:r>
      <w:r>
        <w:rPr>
          <w:rFonts w:hint="eastAsia"/>
        </w:rPr>
        <w:br/>
      </w:r>
      <w:r>
        <w:rPr>
          <w:rFonts w:hint="eastAsia"/>
        </w:rPr>
        <w:t>　　表 92： 万能蒸烤箱行业供应链分析</w:t>
      </w:r>
      <w:r>
        <w:rPr>
          <w:rFonts w:hint="eastAsia"/>
        </w:rPr>
        <w:br/>
      </w:r>
      <w:r>
        <w:rPr>
          <w:rFonts w:hint="eastAsia"/>
        </w:rPr>
        <w:t>　　表 93： 万能蒸烤箱上游原料供应商</w:t>
      </w:r>
      <w:r>
        <w:rPr>
          <w:rFonts w:hint="eastAsia"/>
        </w:rPr>
        <w:br/>
      </w:r>
      <w:r>
        <w:rPr>
          <w:rFonts w:hint="eastAsia"/>
        </w:rPr>
        <w:t>　　表 94： 万能蒸烤箱行业主要下游客户</w:t>
      </w:r>
      <w:r>
        <w:rPr>
          <w:rFonts w:hint="eastAsia"/>
        </w:rPr>
        <w:br/>
      </w:r>
      <w:r>
        <w:rPr>
          <w:rFonts w:hint="eastAsia"/>
        </w:rPr>
        <w:t>　　表 95： 万能蒸烤箱典型经销商</w:t>
      </w:r>
      <w:r>
        <w:rPr>
          <w:rFonts w:hint="eastAsia"/>
        </w:rPr>
        <w:br/>
      </w:r>
      <w:r>
        <w:rPr>
          <w:rFonts w:hint="eastAsia"/>
        </w:rPr>
        <w:t>　　表 96： 中国万能蒸烤箱产量、销量、进口量及出口量（2020-2025）&amp;（台）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97： 中国万能蒸烤箱产量、销量、进口量及出口量预测（2026-2032）&amp;（台）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中国市场万能蒸烤箱主要进口来源</w:t>
      </w:r>
      <w:r>
        <w:rPr>
          <w:rFonts w:hint="eastAsia"/>
        </w:rPr>
        <w:br/>
      </w:r>
      <w:r>
        <w:rPr>
          <w:rFonts w:hint="eastAsia"/>
        </w:rPr>
        <w:t>　　表 99： 中国市场万能蒸烤箱主要出口目的地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万能蒸烤箱产品图片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中国不同产品类型万能蒸烤箱市场规模市场份额2024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电热型产品图片</w:t>
      </w:r>
      <w:r>
        <w:rPr>
          <w:rFonts w:hint="eastAsia"/>
        </w:rPr>
        <w:br/>
      </w:r>
      <w:r>
        <w:rPr>
          <w:rFonts w:hint="eastAsia"/>
        </w:rPr>
        <w:t>　　图 4： 燃气型产品图片</w:t>
      </w:r>
      <w:r>
        <w:rPr>
          <w:rFonts w:hint="eastAsia"/>
        </w:rPr>
        <w:br/>
      </w:r>
      <w:r>
        <w:rPr>
          <w:rFonts w:hint="eastAsia"/>
        </w:rPr>
        <w:t>　　图 5： 中国不同托盘数量万能蒸烤箱市场规模市场份额2024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托盘数量≤10产品图片</w:t>
      </w:r>
      <w:r>
        <w:rPr>
          <w:rFonts w:hint="eastAsia"/>
        </w:rPr>
        <w:br/>
      </w:r>
      <w:r>
        <w:rPr>
          <w:rFonts w:hint="eastAsia"/>
        </w:rPr>
        <w:t>　　图 7： 10&lt;托盘数量≤16产品图片</w:t>
      </w:r>
      <w:r>
        <w:rPr>
          <w:rFonts w:hint="eastAsia"/>
        </w:rPr>
        <w:br/>
      </w:r>
      <w:r>
        <w:rPr>
          <w:rFonts w:hint="eastAsia"/>
        </w:rPr>
        <w:t>　　图 8： 托盘数量&gt;16产品图片</w:t>
      </w:r>
      <w:r>
        <w:rPr>
          <w:rFonts w:hint="eastAsia"/>
        </w:rPr>
        <w:br/>
      </w:r>
      <w:r>
        <w:rPr>
          <w:rFonts w:hint="eastAsia"/>
        </w:rPr>
        <w:t>　　图 9： 中国不同托盘尺寸万能蒸烤箱市场规模市场份额2024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全尺寸产品图片</w:t>
      </w:r>
      <w:r>
        <w:rPr>
          <w:rFonts w:hint="eastAsia"/>
        </w:rPr>
        <w:br/>
      </w:r>
      <w:r>
        <w:rPr>
          <w:rFonts w:hint="eastAsia"/>
        </w:rPr>
        <w:t>　　图 11： 半尺寸产品图片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中国不同应用万能蒸烤箱市场份额2024 &amp; 2032</w:t>
      </w:r>
      <w:r>
        <w:rPr>
          <w:rFonts w:hint="eastAsia"/>
        </w:rPr>
        <w:br/>
      </w:r>
      <w:r>
        <w:rPr>
          <w:rFonts w:hint="eastAsia"/>
        </w:rPr>
        <w:t>　　图 13： 商业厨房</w:t>
      </w:r>
      <w:r>
        <w:rPr>
          <w:rFonts w:hint="eastAsia"/>
        </w:rPr>
        <w:br/>
      </w:r>
      <w:r>
        <w:rPr>
          <w:rFonts w:hint="eastAsia"/>
        </w:rPr>
        <w:t>　　图 14： 家庭厨房</w:t>
      </w:r>
      <w:r>
        <w:rPr>
          <w:rFonts w:hint="eastAsia"/>
        </w:rPr>
        <w:br/>
      </w:r>
      <w:r>
        <w:rPr>
          <w:rFonts w:hint="eastAsia"/>
        </w:rPr>
        <w:t>　　图 15： 中国市场万能蒸烤箱市场规模，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中国市场万能蒸烤箱收入及增长率（2020-2032）&amp;（万元）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中国市场万能蒸烤箱销量及增长率（2020-2032）&amp;（台）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2024年中国市场主要厂商万能蒸烤箱销量市场份额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2024年中国市场主要厂商万能蒸烤箱收入市场份额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2024年中国市场前五大厂商万能蒸烤箱市场份额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2024年中国市场万能蒸烤箱第一梯队、第二梯队和第三梯队厂商（品牌）及市场份额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中国市场不同产品类型万能蒸烤箱价格走势（2020-2032）&amp;（元/台）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中国市场不同应用万能蒸烤箱价格走势（2020-2032）&amp;（元/台）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万能蒸烤箱中国企业SWOT分析</w:t>
      </w:r>
      <w:r>
        <w:rPr>
          <w:rFonts w:hint="eastAsia"/>
        </w:rPr>
        <w:br/>
      </w:r>
      <w:r>
        <w:rPr>
          <w:rFonts w:hint="eastAsia"/>
        </w:rPr>
        <w:t>　　图 25： 万能蒸烤箱产业链</w:t>
      </w:r>
      <w:r>
        <w:rPr>
          <w:rFonts w:hint="eastAsia"/>
        </w:rPr>
        <w:br/>
      </w:r>
      <w:r>
        <w:rPr>
          <w:rFonts w:hint="eastAsia"/>
        </w:rPr>
        <w:t>　　图 26： 万能蒸烤箱行业采购模式分析</w:t>
      </w:r>
      <w:r>
        <w:rPr>
          <w:rFonts w:hint="eastAsia"/>
        </w:rPr>
        <w:br/>
      </w:r>
      <w:r>
        <w:rPr>
          <w:rFonts w:hint="eastAsia"/>
        </w:rPr>
        <w:t>　　图 27： 万能蒸烤箱行业生产模式分析</w:t>
      </w:r>
      <w:r>
        <w:rPr>
          <w:rFonts w:hint="eastAsia"/>
        </w:rPr>
        <w:br/>
      </w:r>
      <w:r>
        <w:rPr>
          <w:rFonts w:hint="eastAsia"/>
        </w:rPr>
        <w:t>　　图 28： 万能蒸烤箱行业销售模式分析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中国万能蒸烤箱产能、产量、产能利用率及发展趋势（2020-2032）&amp;（台）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中国万能蒸烤箱产量、市场需求量及发展趋势（2020-2032）&amp;（台）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7708fab414385" w:history="1">
        <w:r>
          <w:rPr>
            <w:rStyle w:val="Hyperlink"/>
          </w:rPr>
          <w:t>中国万能蒸烤箱行业现状及发展前景报告（2026-2032年）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7708fab414385" w:history="1">
        <w:r>
          <w:rPr>
            <w:rStyle w:val="Hyperlink"/>
          </w:rPr>
          <w:t>https://www.20087.com/9/71/WanNengZhengKaoXiangDeQianJingQuShi.html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热点：蒸烤箱十大品牌排行榜、万能蒸烤箱商用、商用烤箱品牌十大排名、万能蒸烤箱使用步骤详解、蒸汽烤箱怎么用、莱欣诺 万能蒸烤箱、嵌入式蒸箱烤箱哪个品牌好、康福登万能蒸烤箱、蒸烤箱一体机十大名牌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ade05ae304722" w:history="1">
      <w:r>
        <w:rPr>
          <w:rStyle w:val="Hyperlink"/>
        </w:rPr>
        <w:t>中国万能蒸烤箱行业现状及发展前景报告（2026-2032年）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anNengZhengKaoXiangDeQianJingQuShi.html" TargetMode="External" Id="R2f87708fab4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anNengZhengKaoXiangDeQianJingQuShi.html" TargetMode="External" Id="Rec7ade05ae30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2025-11-13T07:30:20Z</dcterms:created>
  <dcterms:modified xsi:type="dcterms:W3CDTF">2025-11-13T08:30:20Z</dcterms:modified>
  <dc:subject>中国万能蒸烤箱行业现状及发展前景报告（2026-2032年）</dc:subject>
  <dc:title>中国万能蒸烤箱行业现状及发展前景报告（2026-2032年）</dc:title>
  <cp:keywords>中国万能蒸烤箱行业现状及发展前景报告（2026-2032年）</cp:keywords>
  <dc:description>中国万能蒸烤箱行业现状及发展前景报告（2026-2032年）</dc:description>
</cp:coreProperties>
</file>