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e8e6c472489f" w:history="1">
              <w:r>
                <w:rPr>
                  <w:rStyle w:val="Hyperlink"/>
                </w:rPr>
                <w:t>2026-2032年全球与中国万能蒸烤箱行业现状及市场前景预测报告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e8e6c472489f" w:history="1">
              <w:r>
                <w:rPr>
                  <w:rStyle w:val="Hyperlink"/>
                </w:rPr>
                <w:t>2026-2032年全球与中国万能蒸烤箱行业现状及市场前景预测报告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e8e6c472489f" w:history="1">
                <w:r>
                  <w:rPr>
                    <w:rStyle w:val="Hyperlink"/>
                  </w:rPr>
                  <w:t>https://www.20087.com/9/11/WanNengZhengKaoXiangDeFaZhanQianJing.html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蒸烤箱是高端厨房电器，融合蒸汽、热风、烧烤及发酵等多种烹饪模式，主打精准温控、多功能集成与健康烹饪理念，广泛应用于家庭烘焙、中式蒸煮及西式料理场景。万能蒸烤箱普遍配备智能菜单、湿度感应与APP远程控制，部分高端型号支持真空低温慢煮（Sous-vide）联动。然而，行业面临蒸汽冷凝水处理不佳、清洁维护复杂及功能冗余等问题。部分机型在蒸烤切换时内腔积水，影响食物口感；同时，多重加热管与水箱结构增加清洁死角，用户抱怨维护繁琐。此外，大量预设程序使用率低，反而抬高学习成本与故障率。</w:t>
      </w:r>
      <w:r>
        <w:rPr>
          <w:rFonts w:hint="eastAsia"/>
        </w:rPr>
        <w:br/>
      </w:r>
      <w:r>
        <w:rPr>
          <w:rFonts w:hint="eastAsia"/>
        </w:rPr>
        <w:t>　　未来，万能蒸烤箱将向AI食谱引擎、自清洁系统与能源协同升级。摄像头与气味传感器识别食材状态，动态调整烹饪参数；电解水或紫外线杀菌实现一键内腔净化。在能源端，设备将接入家庭光伏系统，在电价低谷时段预热储能。随着健康饮食与厨房智能化深入，万能蒸烤箱将从“多功能厨电”升级为理解食材、自主决策、低干预的智能烹饪中枢，其发展方向是烹饪精准性、使用便捷性与能效智慧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e8e6c472489f" w:history="1">
        <w:r>
          <w:rPr>
            <w:rStyle w:val="Hyperlink"/>
          </w:rPr>
          <w:t>2026-2032年全球与中国万能蒸烤箱行业现状及市场前景预测报告</w:t>
        </w:r>
      </w:hyperlink>
      <w:r>
        <w:rPr>
          <w:rFonts w:hint="eastAsia"/>
        </w:rPr>
        <w:t>》基于国家统计局及相关行业协会的权威数据，系统分析了万能蒸烤箱行业的市场规模、产业链结构及技术现状，并对万能蒸烤箱发展趋势与市场前景进行了科学预测。报告重点解读了行业重点企业的竞争策略与品牌影响力，全面评估了万能蒸烤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按产品类型细分，全球万能蒸烤箱市场规模2021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电热型</w:t>
      </w:r>
      <w:r>
        <w:rPr>
          <w:rFonts w:hint="eastAsia"/>
        </w:rPr>
        <w:br/>
      </w:r>
      <w:r>
        <w:rPr>
          <w:rFonts w:hint="eastAsia"/>
        </w:rPr>
        <w:t>　　　　1.3.3 燃气型</w:t>
      </w:r>
      <w:r>
        <w:rPr>
          <w:rFonts w:hint="eastAsia"/>
        </w:rPr>
        <w:br/>
      </w:r>
      <w:r>
        <w:rPr>
          <w:rFonts w:hint="eastAsia"/>
        </w:rPr>
        <w:t>　　1.4 产品分类，按托盘数量</w:t>
      </w:r>
      <w:r>
        <w:rPr>
          <w:rFonts w:hint="eastAsia"/>
        </w:rPr>
        <w:br/>
      </w:r>
      <w:r>
        <w:rPr>
          <w:rFonts w:hint="eastAsia"/>
        </w:rPr>
        <w:t>　　　　1.4.1 按托盘数量细分，全球万能蒸烤箱市场规模2021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托盘数量≤10</w:t>
      </w:r>
      <w:r>
        <w:rPr>
          <w:rFonts w:hint="eastAsia"/>
        </w:rPr>
        <w:br/>
      </w:r>
      <w:r>
        <w:rPr>
          <w:rFonts w:hint="eastAsia"/>
        </w:rPr>
        <w:t>　　　　1.4.3 10&lt;托盘数量≤16</w:t>
      </w:r>
      <w:r>
        <w:rPr>
          <w:rFonts w:hint="eastAsia"/>
        </w:rPr>
        <w:br/>
      </w:r>
      <w:r>
        <w:rPr>
          <w:rFonts w:hint="eastAsia"/>
        </w:rPr>
        <w:t>　　　　1.4.4 托盘数量&gt;16</w:t>
      </w:r>
      <w:r>
        <w:rPr>
          <w:rFonts w:hint="eastAsia"/>
        </w:rPr>
        <w:br/>
      </w:r>
      <w:r>
        <w:rPr>
          <w:rFonts w:hint="eastAsia"/>
        </w:rPr>
        <w:t>　　1.5 产品分类，按托盘尺寸</w:t>
      </w:r>
      <w:r>
        <w:rPr>
          <w:rFonts w:hint="eastAsia"/>
        </w:rPr>
        <w:br/>
      </w:r>
      <w:r>
        <w:rPr>
          <w:rFonts w:hint="eastAsia"/>
        </w:rPr>
        <w:t>　　　　1.5.1 按托盘尺寸细分，全球万能蒸烤箱市场规模2021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全尺寸</w:t>
      </w:r>
      <w:r>
        <w:rPr>
          <w:rFonts w:hint="eastAsia"/>
        </w:rPr>
        <w:br/>
      </w:r>
      <w:r>
        <w:rPr>
          <w:rFonts w:hint="eastAsia"/>
        </w:rPr>
        <w:t>　　　　1.5.3 半尺寸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按应用细分，全球万能蒸烤箱市场规模2021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商业厨房</w:t>
      </w:r>
      <w:r>
        <w:rPr>
          <w:rFonts w:hint="eastAsia"/>
        </w:rPr>
        <w:br/>
      </w:r>
      <w:r>
        <w:rPr>
          <w:rFonts w:hint="eastAsia"/>
        </w:rPr>
        <w:t>　　　　1.6.3 家庭厨房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万能蒸烤箱行业发展总体概况</w:t>
      </w:r>
      <w:r>
        <w:rPr>
          <w:rFonts w:hint="eastAsia"/>
        </w:rPr>
        <w:br/>
      </w:r>
      <w:r>
        <w:rPr>
          <w:rFonts w:hint="eastAsia"/>
        </w:rPr>
        <w:t>　　　　1.7.2 万能蒸烤箱行业发展主要特点</w:t>
      </w:r>
      <w:r>
        <w:rPr>
          <w:rFonts w:hint="eastAsia"/>
        </w:rPr>
        <w:br/>
      </w:r>
      <w:r>
        <w:rPr>
          <w:rFonts w:hint="eastAsia"/>
        </w:rPr>
        <w:t>　　　　1.7.3 万能蒸烤箱行业发展影响因素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万能蒸烤箱有利因素</w:t>
      </w:r>
      <w:r>
        <w:rPr>
          <w:rFonts w:hint="eastAsia"/>
        </w:rPr>
        <w:br/>
      </w:r>
      <w:r>
        <w:rPr>
          <w:rFonts w:hint="eastAsia"/>
        </w:rPr>
        <w:t>　　　　1.7.3 .2 万能蒸烤箱不利因素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全球市场，近三年万能蒸烤箱主要企业占有率及排名（按销量）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万能蒸烤箱主要企业在国际市场占有率（按销量，2023-2026）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2025年万能蒸烤箱主要企业在国际市场排名（按销量）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全球市场主要企业万能蒸烤箱销量（2023-2026）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全球市场，近三年万能蒸烤箱主要企业占有率及排名（按收入）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万能蒸烤箱主要企业在国际市场占有率（按收入，2023-2026）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2025年万能蒸烤箱主要企业在国际市场排名（按收入）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全球市场主要企业万能蒸烤箱销售收入（2023-2026）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全球市场主要企业万能蒸烤箱销售价格（2023-2026）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中国市场，近三年万能蒸烤箱主要企业占有率及排名（按销量）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万能蒸烤箱主要企业在中国市场占有率（按销量，2023-2026）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2025年万能蒸烤箱主要企业在中国市场排名（按销量）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中国市场主要企业万能蒸烤箱销量（2023-2026）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中国市场，近三年万能蒸烤箱主要企业占有率及排名（按收入）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万能蒸烤箱主要企业在中国市场占有率（按收入，2023-2026）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2025年万能蒸烤箱主要企业在中国市场排名（按收入）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中国市场主要企业万能蒸烤箱销售收入（2023-2026）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2.9 万能蒸烤箱行业集中度、竞争程度分析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万能蒸烤箱行业集中度分析：2025年全球Top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全球万能蒸烤箱第一梯队、第二梯队和第三梯队生产商（品牌）及市场份额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全球万能蒸烤箱总体规模分析</w:t>
      </w:r>
      <w:r>
        <w:rPr>
          <w:rFonts w:hint="eastAsia"/>
        </w:rPr>
        <w:br/>
      </w:r>
      <w:r>
        <w:rPr>
          <w:rFonts w:hint="eastAsia"/>
        </w:rPr>
        <w:t>　　3.1 全球万能蒸烤箱供需现状及预测（2021-2032）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全球万能蒸烤箱产能、产量、产能利用率及发展趋势（2021-2032）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全球万能蒸烤箱产量、需求量及发展趋势（2021-2032）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全球主要地区万能蒸烤箱产量及发展趋势（2021-2032）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全球主要地区万能蒸烤箱产量（2021-2026）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全球主要地区万能蒸烤箱产量（2027-2032）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全球主要地区万能蒸烤箱产量市场份额（2021-2032）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中国万能蒸烤箱供需现状及预测（2021-2032）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中国万能蒸烤箱产能、产量、产能利用率及发展趋势（2021-2032）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中国万能蒸烤箱产量、市场需求量及发展趋势（2021-2032）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中国市场万能蒸烤箱进出口（2021-2032）</w:t>
      </w:r>
      <w:r>
        <w:rPr>
          <w:rFonts w:hint="eastAsia"/>
        </w:rPr>
        <w:br/>
      </w:r>
      <w:r>
        <w:rPr>
          <w:rFonts w:hint="eastAsia"/>
        </w:rPr>
        <w:t>　　3.4 全球万能蒸烤箱销量及销售额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全球市场万能蒸烤箱销售额（2021-2032）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全球市场万能蒸烤箱销量（2021-2032）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全球市场万能蒸烤箱价格趋势（2021-2032）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全球万能蒸烤箱主要地区分析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全球主要地区万能蒸烤箱市场规模分析：2021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全球主要地区万能蒸烤箱销售收入及市场份额（2021-2026）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全球主要地区万能蒸烤箱销售收入预测（2027-2032）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全球主要地区万能蒸烤箱销量分析：2021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全球主要地区万能蒸烤箱销量及市场份额（2021-2026）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全球主要地区万能蒸烤箱销量及市场份额预测（2027-2032）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中东市场万能蒸烤箱销量、收入及增长率（2021-2032）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万能蒸烤箱销量、收入、价格及毛利率（2021-2026）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不同产品类型万能蒸烤箱分析</w:t>
      </w:r>
      <w:r>
        <w:rPr>
          <w:rFonts w:hint="eastAsia"/>
        </w:rPr>
        <w:br/>
      </w:r>
      <w:r>
        <w:rPr>
          <w:rFonts w:hint="eastAsia"/>
        </w:rPr>
        <w:t>　　6.1 全球不同产品类型万能蒸烤箱销量（2021-2032）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全球不同产品类型万能蒸烤箱销量及市场份额（2021-2026）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全球不同产品类型万能蒸烤箱销量预测（2027-2032）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全球不同产品类型万能蒸烤箱收入（2021-2032）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全球不同产品类型万能蒸烤箱收入及市场份额（2021-2026）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全球不同产品类型万能蒸烤箱收入预测（2027-2032）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全球不同产品类型万能蒸烤箱价格走势（2021-2032）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中国不同产品类型万能蒸烤箱销量（2021-2032）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中国不同产品类型万能蒸烤箱销量及市场份额（2021-2026）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中国不同产品类型万能蒸烤箱销量预测（2027-2032）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中国不同产品类型万能蒸烤箱收入（2021-2032）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中国不同产品类型万能蒸烤箱收入及市场份额（2021-2026）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中国不同产品类型万能蒸烤箱收入预测（2027-2032）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不同应用万能蒸烤箱分析</w:t>
      </w:r>
      <w:r>
        <w:rPr>
          <w:rFonts w:hint="eastAsia"/>
        </w:rPr>
        <w:br/>
      </w:r>
      <w:r>
        <w:rPr>
          <w:rFonts w:hint="eastAsia"/>
        </w:rPr>
        <w:t>　　7.1 全球不同应用万能蒸烤箱销量（2021-2032）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全球不同应用万能蒸烤箱销量及市场份额（2021-2026）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全球不同应用万能蒸烤箱销量预测（2027-2032）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全球不同应用万能蒸烤箱收入（2021-2032）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全球不同应用万能蒸烤箱收入及市场份额（2021-2026）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全球不同应用万能蒸烤箱收入预测（2027-2032）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全球不同应用万能蒸烤箱价格走势（2021-2032）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中国不同应用万能蒸烤箱销量（2021-2032）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中国不同应用万能蒸烤箱销量及市场份额（2021-2026）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中国不同应用万能蒸烤箱销量预测（2027-2032）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中国不同应用万能蒸烤箱收入（2021-2032）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中国不同应用万能蒸烤箱收入及市场份额（2021-2026）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中国不同应用万能蒸烤箱收入预测（2027-2032）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万能蒸烤箱行业发展趋势</w:t>
      </w:r>
      <w:r>
        <w:rPr>
          <w:rFonts w:hint="eastAsia"/>
        </w:rPr>
        <w:br/>
      </w:r>
      <w:r>
        <w:rPr>
          <w:rFonts w:hint="eastAsia"/>
        </w:rPr>
        <w:t>　　8.2 万能蒸烤箱行业主要驱动因素</w:t>
      </w:r>
      <w:r>
        <w:rPr>
          <w:rFonts w:hint="eastAsia"/>
        </w:rPr>
        <w:br/>
      </w:r>
      <w:r>
        <w:rPr>
          <w:rFonts w:hint="eastAsia"/>
        </w:rPr>
        <w:t>　　8.3 万能蒸烤箱中国企业SWOT分析</w:t>
      </w:r>
      <w:r>
        <w:rPr>
          <w:rFonts w:hint="eastAsia"/>
        </w:rPr>
        <w:br/>
      </w:r>
      <w:r>
        <w:rPr>
          <w:rFonts w:hint="eastAsia"/>
        </w:rPr>
        <w:t>　　8.4 中国万能蒸烤箱行业政策环境分析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万能蒸烤箱行业产业链简介</w:t>
      </w:r>
      <w:r>
        <w:rPr>
          <w:rFonts w:hint="eastAsia"/>
        </w:rPr>
        <w:br/>
      </w:r>
      <w:r>
        <w:rPr>
          <w:rFonts w:hint="eastAsia"/>
        </w:rPr>
        <w:t>　　　　9.1.1 万能蒸烤箱行业供应链分析</w:t>
      </w:r>
      <w:r>
        <w:rPr>
          <w:rFonts w:hint="eastAsia"/>
        </w:rPr>
        <w:br/>
      </w:r>
      <w:r>
        <w:rPr>
          <w:rFonts w:hint="eastAsia"/>
        </w:rPr>
        <w:t>　　　　9.1.2 万能蒸烤箱主要原料及供应情况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万能蒸烤箱行业采购模式</w:t>
      </w:r>
      <w:r>
        <w:rPr>
          <w:rFonts w:hint="eastAsia"/>
        </w:rPr>
        <w:br/>
      </w:r>
      <w:r>
        <w:rPr>
          <w:rFonts w:hint="eastAsia"/>
        </w:rPr>
        <w:t>　　9.3 万能蒸烤箱行业生产模式</w:t>
      </w:r>
      <w:r>
        <w:rPr>
          <w:rFonts w:hint="eastAsia"/>
        </w:rPr>
        <w:br/>
      </w:r>
      <w:r>
        <w:rPr>
          <w:rFonts w:hint="eastAsia"/>
        </w:rPr>
        <w:t>　　9.4 万能蒸烤箱行业销售模式及销售渠道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按产品类型细分，全球万能蒸烤箱市场规模2021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按托盘数量细分，全球万能蒸烤箱市场规模2021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按托盘尺寸细分，全球万能蒸烤箱市场规模2021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按应用细分，全球万能蒸烤箱市场规模（CAGR）2021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万能蒸烤箱行业发展主要特点</w:t>
      </w:r>
      <w:r>
        <w:rPr>
          <w:rFonts w:hint="eastAsia"/>
        </w:rPr>
        <w:br/>
      </w:r>
      <w:r>
        <w:rPr>
          <w:rFonts w:hint="eastAsia"/>
        </w:rPr>
        <w:t>　　表 6： 万能蒸烤箱行业发展有利因素分析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万能蒸烤箱行业发展不利因素分析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进入万能蒸烤箱行业壁垒</w:t>
      </w:r>
      <w:r>
        <w:rPr>
          <w:rFonts w:hint="eastAsia"/>
        </w:rPr>
        <w:br/>
      </w:r>
      <w:r>
        <w:rPr>
          <w:rFonts w:hint="eastAsia"/>
        </w:rPr>
        <w:t>　　表 9： 万能蒸烤箱主要企业在国际市场占有率（按销量，2023-2026）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2025年万能蒸烤箱主要企业在国际市场排名（按销量）&amp;（台）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全球市场主要企业万能蒸烤箱销量（2023-2026）&amp;（台）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万能蒸烤箱主要企业在国际市场占有率（按收入，2023-2026）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2025年万能蒸烤箱主要企业在国际市场排名（按收入）&amp;（万元）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全球市场主要企业万能蒸烤箱销售收入（2023-2026）&amp;（万元）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全球市场主要企业万能蒸烤箱销售价格（2023-2026）&amp;（元/台）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万能蒸烤箱主要企业在中国市场占有率（按销量，2023-2026）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2025年万能蒸烤箱主要企业在中国市场排名（按销量）&amp;（台）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中国市场主要企业万能蒸烤箱销量（2023-2026）&amp;（台）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万能蒸烤箱主要企业在中国市场占有率（按收入，2023-2026）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2025年万能蒸烤箱主要企业在中国市场排名（按收入）&amp;（万元）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中国市场主要企业万能蒸烤箱销售收入（2023-2026）&amp;（万元）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2025年全球万能蒸烤箱主要厂商市场地位（第一梯队、第二梯队和第三梯队）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全球万能蒸烤箱市场投资、并购等现状分析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全球主要地区万能蒸烤箱产量增速（CAGR）：（2021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全球主要地区万能蒸烤箱产量（2021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全球主要地区万能蒸烤箱产量（2021-2026）&amp;（台）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全球主要地区万能蒸烤箱产量（2027-2032）&amp;（台）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全球主要地区万能蒸烤箱产量市场份额（2021-2026）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全球主要地区万能蒸烤箱产量市场份额（2027-2032）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中国市场万能蒸烤箱产量、销量、进出口（2021-2026）&amp;（台）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中国市场万能蒸烤箱产量、销量、进出口预测（2027-2032）&amp;（台）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全球主要地区万能蒸烤箱销售收入增速：（2021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全球主要地区万能蒸烤箱销售收入（2021-2026）&amp;（万元）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全球主要地区万能蒸烤箱销售收入市场份额（2021-2026）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全球主要地区万能蒸烤箱收入（2027-2032）&amp;（万元）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全球主要地区万能蒸烤箱收入市场份额（2027-2032）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全球主要地区万能蒸烤箱销量（台）：2021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全球主要地区万能蒸烤箱销量（2021-2026）&amp;（台）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全球主要地区万能蒸烤箱销量市场份额（2021-2026）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全球主要地区万能蒸烤箱销量（2027-2032）&amp;（台）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全球主要地区万能蒸烤箱销量份额（2027-2032）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万能蒸烤箱销量（台）、收入（万元）、价格（元/台）及毛利率（2021-2026）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全球不同产品类型万能蒸烤箱销量（2021-2026）&amp;（台）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全球不同产品类型万能蒸烤箱销量市场份额（2021-2026）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全球不同产品类型万能蒸烤箱销量预测（2027-2032）&amp;（台）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全球市场不同产品类型万能蒸烤箱销量市场份额预测（2027-2032）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全球不同产品类型万能蒸烤箱收入（2021-2026）&amp;（万元）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全球不同产品类型万能蒸烤箱收入市场份额（2021-2026）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全球不同产品类型万能蒸烤箱收入预测（2027-2032）&amp;（万元）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全球不同产品类型万能蒸烤箱收入市场份额预测（2027-2032）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中国不同产品类型万能蒸烤箱销量（2021-2026）&amp;（台）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中国不同产品类型万能蒸烤箱销量市场份额（2021-2026）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中国不同产品类型万能蒸烤箱销量预测（2027-2032）&amp;（台）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全球市场不同产品类型万能蒸烤箱销量市场份额预测（2027-2032）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中国不同产品类型万能蒸烤箱收入（2021-2026）&amp;（万元）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中国不同产品类型万能蒸烤箱收入市场份额（2021-2026）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中国不同产品类型万能蒸烤箱收入预测（2027-2032）&amp;（万元）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中国不同产品类型万能蒸烤箱收入市场份额预测（2027-2032）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全球不同应用万能蒸烤箱销量（2021-2026）&amp;（台）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全球不同应用万能蒸烤箱销量市场份额（2021-2026）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全球不同应用万能蒸烤箱销量预测（2027-2032）&amp;（台）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全球市场不同应用万能蒸烤箱销量市场份额预测（2027-2032）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全球不同应用万能蒸烤箱收入（2021-2026）&amp;（万元）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全球不同应用万能蒸烤箱收入市场份额（2021-2026）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全球不同应用万能蒸烤箱收入预测（2027-2032）&amp;（万元）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全球不同应用万能蒸烤箱收入市场份额预测（2027-2032）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中国不同应用万能蒸烤箱销量（2021-2026）&amp;（台）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中国不同应用万能蒸烤箱销量市场份额（2021-2026）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中国不同应用万能蒸烤箱销量预测（2027-2032）&amp;（台）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中国市场不同应用万能蒸烤箱销量市场份额预测（2027-2032）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中国不同应用万能蒸烤箱收入（2021-2026）&amp;（万元）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中国不同应用万能蒸烤箱收入市场份额（2021-2026）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中国不同应用万能蒸烤箱收入预测（2027-2032）&amp;（万元）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中国不同应用万能蒸烤箱收入市场份额预测（2027-2032）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万能蒸烤箱行业发展趋势</w:t>
      </w:r>
      <w:r>
        <w:rPr>
          <w:rFonts w:hint="eastAsia"/>
        </w:rPr>
        <w:br/>
      </w:r>
      <w:r>
        <w:rPr>
          <w:rFonts w:hint="eastAsia"/>
        </w:rPr>
        <w:t>　　表 133： 万能蒸烤箱行业主要驱动因素</w:t>
      </w:r>
      <w:r>
        <w:rPr>
          <w:rFonts w:hint="eastAsia"/>
        </w:rPr>
        <w:br/>
      </w:r>
      <w:r>
        <w:rPr>
          <w:rFonts w:hint="eastAsia"/>
        </w:rPr>
        <w:t>　　表 134： 万能蒸烤箱行业供应链分析</w:t>
      </w:r>
      <w:r>
        <w:rPr>
          <w:rFonts w:hint="eastAsia"/>
        </w:rPr>
        <w:br/>
      </w:r>
      <w:r>
        <w:rPr>
          <w:rFonts w:hint="eastAsia"/>
        </w:rPr>
        <w:t>　　表 135： 万能蒸烤箱上游原料供应商</w:t>
      </w:r>
      <w:r>
        <w:rPr>
          <w:rFonts w:hint="eastAsia"/>
        </w:rPr>
        <w:br/>
      </w:r>
      <w:r>
        <w:rPr>
          <w:rFonts w:hint="eastAsia"/>
        </w:rPr>
        <w:t>　　表 136： 万能蒸烤箱主要地区不同应用客户分析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万能蒸烤箱典型经销商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万能蒸烤箱产品图片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全球不同产品类型万能蒸烤箱销售额2021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全球不同产品类型万能蒸烤箱市场份额2025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电热型产品图片</w:t>
      </w:r>
      <w:r>
        <w:rPr>
          <w:rFonts w:hint="eastAsia"/>
        </w:rPr>
        <w:br/>
      </w:r>
      <w:r>
        <w:rPr>
          <w:rFonts w:hint="eastAsia"/>
        </w:rPr>
        <w:t>　　图 5： 燃气型产品图片</w:t>
      </w:r>
      <w:r>
        <w:rPr>
          <w:rFonts w:hint="eastAsia"/>
        </w:rPr>
        <w:br/>
      </w:r>
      <w:r>
        <w:rPr>
          <w:rFonts w:hint="eastAsia"/>
        </w:rPr>
        <w:t>　　图 6： 全球不同托盘数量万能蒸烤箱销售额2021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全球不同托盘数量万能蒸烤箱市场份额2025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托盘数量≤10产品图片</w:t>
      </w:r>
      <w:r>
        <w:rPr>
          <w:rFonts w:hint="eastAsia"/>
        </w:rPr>
        <w:br/>
      </w:r>
      <w:r>
        <w:rPr>
          <w:rFonts w:hint="eastAsia"/>
        </w:rPr>
        <w:t>　　图 9： 10&lt;托盘数量≤16产品图片</w:t>
      </w:r>
      <w:r>
        <w:rPr>
          <w:rFonts w:hint="eastAsia"/>
        </w:rPr>
        <w:br/>
      </w:r>
      <w:r>
        <w:rPr>
          <w:rFonts w:hint="eastAsia"/>
        </w:rPr>
        <w:t>　　图 10： 托盘数量&gt;16产品图片</w:t>
      </w:r>
      <w:r>
        <w:rPr>
          <w:rFonts w:hint="eastAsia"/>
        </w:rPr>
        <w:br/>
      </w:r>
      <w:r>
        <w:rPr>
          <w:rFonts w:hint="eastAsia"/>
        </w:rPr>
        <w:t>　　图 11： 全球不同托盘尺寸万能蒸烤箱销售额2021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全球不同托盘尺寸万能蒸烤箱市场份额2025 &amp; 2032</w:t>
      </w:r>
      <w:r>
        <w:rPr>
          <w:rFonts w:hint="eastAsia"/>
        </w:rPr>
        <w:br/>
      </w:r>
      <w:r>
        <w:rPr>
          <w:rFonts w:hint="eastAsia"/>
        </w:rPr>
        <w:t>　　图 13： 全尺寸产品图片</w:t>
      </w:r>
      <w:r>
        <w:rPr>
          <w:rFonts w:hint="eastAsia"/>
        </w:rPr>
        <w:br/>
      </w:r>
      <w:r>
        <w:rPr>
          <w:rFonts w:hint="eastAsia"/>
        </w:rPr>
        <w:t>　　图 14： 半尺寸产品图片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全球不同应用万能蒸烤箱市场份额2025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商业厨房</w:t>
      </w:r>
      <w:r>
        <w:rPr>
          <w:rFonts w:hint="eastAsia"/>
        </w:rPr>
        <w:br/>
      </w:r>
      <w:r>
        <w:rPr>
          <w:rFonts w:hint="eastAsia"/>
        </w:rPr>
        <w:t>　　图 18： 家庭厨房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2025年全球前五大生产商万能蒸烤箱市场份额</w:t>
      </w:r>
      <w:r>
        <w:rPr>
          <w:rFonts w:hint="eastAsia"/>
        </w:rPr>
        <w:br/>
      </w:r>
      <w:r>
        <w:rPr>
          <w:rFonts w:hint="eastAsia"/>
        </w:rPr>
        <w:t>　　图 20： 2025年全球万能蒸烤箱第一梯队、第二梯队和第三梯队厂商及市场份额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全球万能蒸烤箱产能、产量、产能利用率及发展趋势（2021-2032）&amp;（台）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全球万能蒸烤箱产量、需求量及发展趋势（2021-2032）&amp;（台）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全球主要地区万能蒸烤箱产量市场份额（2021-2032）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中国万能蒸烤箱产能、产量、产能利用率及发展趋势（2021-2032）&amp;（台）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中国万能蒸烤箱产量、市场需求量及发展趋势（2021-2032）&amp;（台）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全球万能蒸烤箱市场销售额及增长率：（2021-2032）&amp;（万元）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全球市场万能蒸烤箱市场规模：2021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全球市场万能蒸烤箱价格趋势（2021-2032）&amp;（元/台）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全球主要地区万能蒸烤箱销售收入（2021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全球主要地区万能蒸烤箱销售收入市场份额（2021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中东市场万能蒸烤箱销量及增长率（2021-2032）&amp;（台）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中东市场万能蒸烤箱收入及增长率（2021-2032）&amp;（万元）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全球不同产品类型万能蒸烤箱价格走势（2021-2032）&amp;（元/台）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全球不同应用万能蒸烤箱价格走势（2021-2032）&amp;（元/台）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万能蒸烤箱中国企业SWOT分析</w:t>
      </w:r>
      <w:r>
        <w:rPr>
          <w:rFonts w:hint="eastAsia"/>
        </w:rPr>
        <w:br/>
      </w:r>
      <w:r>
        <w:rPr>
          <w:rFonts w:hint="eastAsia"/>
        </w:rPr>
        <w:t>　　图 51： 万能蒸烤箱产业链</w:t>
      </w:r>
      <w:r>
        <w:rPr>
          <w:rFonts w:hint="eastAsia"/>
        </w:rPr>
        <w:br/>
      </w:r>
      <w:r>
        <w:rPr>
          <w:rFonts w:hint="eastAsia"/>
        </w:rPr>
        <w:t>　　图 52： 万能蒸烤箱行业采购模式分析</w:t>
      </w:r>
      <w:r>
        <w:rPr>
          <w:rFonts w:hint="eastAsia"/>
        </w:rPr>
        <w:br/>
      </w:r>
      <w:r>
        <w:rPr>
          <w:rFonts w:hint="eastAsia"/>
        </w:rPr>
        <w:t>　　图 53： 万能蒸烤箱行业生产模式</w:t>
      </w:r>
      <w:r>
        <w:rPr>
          <w:rFonts w:hint="eastAsia"/>
        </w:rPr>
        <w:br/>
      </w:r>
      <w:r>
        <w:rPr>
          <w:rFonts w:hint="eastAsia"/>
        </w:rPr>
        <w:t>　　图 54： 万能蒸烤箱行业销售模式分析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e8e6c472489f" w:history="1">
        <w:r>
          <w:rPr>
            <w:rStyle w:val="Hyperlink"/>
          </w:rPr>
          <w:t>2026-2032年全球与中国万能蒸烤箱行业现状及市场前景预测报告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e8e6c472489f" w:history="1">
        <w:r>
          <w:rPr>
            <w:rStyle w:val="Hyperlink"/>
          </w:rPr>
          <w:t>https://www.20087.com/9/11/WanNengZhengKaoXiangDeFaZhanQianJing.html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热点：蒸烤箱十大品牌排行榜、万能蒸烤箱商用、商用烤箱品牌十大排名、万能蒸烤箱使用步骤详解、蒸汽烤箱怎么用、莱欣诺 万能蒸烤箱、嵌入式蒸箱烤箱哪个品牌好、康福登万能蒸烤箱、蒸烤箱一体机十大名牌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b8fb2de24479" w:history="1">
      <w:r>
        <w:rPr>
          <w:rStyle w:val="Hyperlink"/>
        </w:rPr>
        <w:t>2026-2032年全球与中国万能蒸烤箱行业现状及市场前景预测报告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anNengZhengKaoXiangDeFaZhanQianJing.html" TargetMode="External" Id="R0816e8e6c47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anNengZhengKaoXiangDeFaZhanQianJing.html" TargetMode="External" Id="R344fb8fb2de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2025-12-31T06:59:33Z</dcterms:created>
  <dcterms:modified xsi:type="dcterms:W3CDTF">2025-12-31T07:59:33Z</dcterms:modified>
  <dc:subject>2026-2032年全球与中国万能蒸烤箱行业现状及市场前景预测报告</dc:subject>
  <dc:title>2026-2032年全球与中国万能蒸烤箱行业现状及市场前景预测报告</dc:title>
  <cp:keywords>2026-2032年全球与中国万能蒸烤箱行业现状及市场前景预测报告</cp:keywords>
  <dc:description>2026-2032年全球与中国万能蒸烤箱行业现状及市场前景预测报告</dc:description>
</cp:coreProperties>
</file>