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cff2bb880452d" w:history="1">
              <w:r>
                <w:rPr>
                  <w:rStyle w:val="Hyperlink"/>
                </w:rPr>
                <w:t>2026-2032年全球与中国不粘锅深煎锅发展现状及前景趋势报告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cff2bb880452d" w:history="1">
              <w:r>
                <w:rPr>
                  <w:rStyle w:val="Hyperlink"/>
                </w:rPr>
                <w:t>2026-2032年全球与中国不粘锅深煎锅发展现状及前景趋势报告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cff2bb880452d" w:history="1">
                <w:r>
                  <w:rPr>
                    <w:rStyle w:val="Hyperlink"/>
                  </w:rPr>
                  <w:t>https://www.20087.com/9/31/BuZhanGuoShenJianGuoFaZhanXianZhuangQianJing.html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锅深煎锅是一种带有深层结构设计、便于翻炒与烹饪液体食材的炊具，广泛用于家庭厨房与餐饮场所。不粘锅深煎锅锅体表面涂有特氟龙、陶瓷或其他类型的不粘涂层，能够有效减少烹饪过程中食物粘连与油脂使用量，提升烹饪效率与清洁便利性。目前，市面上的不粘锅深煎锅材质多样，涵盖铝合金、不锈钢、铸铁等类型，兼顾轻便性与导热性能。随着健康饮食理念的普及，消费者对锅具的安全性、耐用性与环保属性提出更高要求。然而，部分产品存在涂层耐磨性差、高温释放有害物质、使用寿命短等问题，影响市场口碑。</w:t>
      </w:r>
      <w:r>
        <w:rPr>
          <w:rFonts w:hint="eastAsia"/>
        </w:rPr>
        <w:br/>
      </w:r>
      <w:r>
        <w:rPr>
          <w:rFonts w:hint="eastAsia"/>
        </w:rPr>
        <w:t>　　未来，不粘锅深煎锅将朝着健康安全、长寿命与智能化方向发展。一方面，新型陶瓷基、钛合金复合涂层的研发将大大提升锅具的耐刮擦性与热稳定性，减少因磨损导致的涂层脱落风险，延长使用寿命；另一方面，节能加热技术（如电磁感应优化、热分布均匀化）的应用将进一步提升烹饪效率与能源利用率。此外，随着智能家居生态的发展，具备温度感知、自动提醒、菜谱联动等功能的智能不粘锅产品或将逐步出现，增强人机交互体验。整体来看，不粘锅深煎锅将在材料科技与厨电智能化的共同推动下，持续优化其在现代厨房中的实用性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cff2bb880452d" w:history="1">
        <w:r>
          <w:rPr>
            <w:rStyle w:val="Hyperlink"/>
          </w:rPr>
          <w:t>2026-2032年全球与中国不粘锅深煎锅发展现状及前景趋势报告</w:t>
        </w:r>
      </w:hyperlink>
      <w:r>
        <w:rPr>
          <w:rFonts w:hint="eastAsia"/>
        </w:rPr>
        <w:t>》基于详实数据，从市场规模、需求变化及价格动态等维度，全面解析了不粘锅深煎锅行业的现状与发展趋势，并对不粘锅深煎锅产业链各环节进行了系统性探讨。报告科学预测了不粘锅深煎锅行业未来发展方向，重点分析了不粘锅深煎锅技术现状及创新路径，同时聚焦不粘锅深煎锅重点企业的经营表现，评估了市场竞争格局、品牌影响力及市场集中度。通过对细分市场的深入研究及SWOT分析，报告揭示了不粘锅深煎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按产品类型细分，全球不粘锅深煎锅市场规模2020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铝制煎锅</w:t>
      </w:r>
      <w:r>
        <w:rPr>
          <w:rFonts w:hint="eastAsia"/>
        </w:rPr>
        <w:br/>
      </w:r>
      <w:r>
        <w:rPr>
          <w:rFonts w:hint="eastAsia"/>
        </w:rPr>
        <w:t>　　　　1.3.3 不锈钢煎锅</w:t>
      </w:r>
      <w:r>
        <w:rPr>
          <w:rFonts w:hint="eastAsia"/>
        </w:rPr>
        <w:br/>
      </w:r>
      <w:r>
        <w:rPr>
          <w:rFonts w:hint="eastAsia"/>
        </w:rPr>
        <w:t>　　　　1.3.4 铸铁煎锅</w:t>
      </w:r>
      <w:r>
        <w:rPr>
          <w:rFonts w:hint="eastAsia"/>
        </w:rPr>
        <w:br/>
      </w:r>
      <w:r>
        <w:rPr>
          <w:rFonts w:hint="eastAsia"/>
        </w:rPr>
        <w:t>　　　　1.3.5 碳钢煎锅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按应用细分，全球不粘锅深煎锅市场规模2020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零售店</w:t>
      </w:r>
      <w:r>
        <w:rPr>
          <w:rFonts w:hint="eastAsia"/>
        </w:rPr>
        <w:br/>
      </w:r>
      <w:r>
        <w:rPr>
          <w:rFonts w:hint="eastAsia"/>
        </w:rPr>
        <w:t>　　　　1.4.4 在线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不粘锅深煎锅行业发展总体概况</w:t>
      </w:r>
      <w:r>
        <w:rPr>
          <w:rFonts w:hint="eastAsia"/>
        </w:rPr>
        <w:br/>
      </w:r>
      <w:r>
        <w:rPr>
          <w:rFonts w:hint="eastAsia"/>
        </w:rPr>
        <w:t>　　　　1.5.2 不粘锅深煎锅行业发展主要特点</w:t>
      </w:r>
      <w:r>
        <w:rPr>
          <w:rFonts w:hint="eastAsia"/>
        </w:rPr>
        <w:br/>
      </w:r>
      <w:r>
        <w:rPr>
          <w:rFonts w:hint="eastAsia"/>
        </w:rPr>
        <w:t>　　　　1.5.3 不粘锅深煎锅行业发展影响因素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不粘锅深煎锅有利因素</w:t>
      </w:r>
      <w:r>
        <w:rPr>
          <w:rFonts w:hint="eastAsia"/>
        </w:rPr>
        <w:br/>
      </w:r>
      <w:r>
        <w:rPr>
          <w:rFonts w:hint="eastAsia"/>
        </w:rPr>
        <w:t>　　　　1.5.3 .2 不粘锅深煎锅不利因素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全球市场，近三年不粘锅深煎锅主要企业占有率及排名（按销量）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不粘锅深煎锅主要企业在国际市场占有率（按销量，2022-2025）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2024年不粘锅深煎锅主要企业在国际市场排名（按销量）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全球市场主要企业不粘锅深煎锅销量（2022-2025）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全球市场，近三年不粘锅深煎锅主要企业占有率及排名（按收入）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不粘锅深煎锅主要企业在国际市场占有率（按收入，2022-2025）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2024年不粘锅深煎锅主要企业在国际市场排名（按收入）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全球市场主要企业不粘锅深煎锅销售收入（2022-2025）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全球市场主要企业不粘锅深煎锅销售价格（2022-2025）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中国市场，近三年不粘锅深煎锅主要企业占有率及排名（按销量）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不粘锅深煎锅主要企业在中国市场占有率（按销量，2022-2025）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2024年不粘锅深煎锅主要企业在中国市场排名（按销量）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中国市场主要企业不粘锅深煎锅销量（2022-2025）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中国市场，近三年不粘锅深煎锅主要企业占有率及排名（按收入）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不粘锅深煎锅主要企业在中国市场占有率（按收入，2022-2025）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2024年不粘锅深煎锅主要企业在中国市场排名（按收入）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中国市场主要企业不粘锅深煎锅销售收入（2022-2025）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全球主要厂商不粘锅深煎锅总部及产地分布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全球主要厂商成立时间及不粘锅深煎锅商业化日期</w:t>
      </w:r>
      <w:r>
        <w:rPr>
          <w:rFonts w:hint="eastAsia"/>
        </w:rPr>
        <w:br/>
      </w:r>
      <w:r>
        <w:rPr>
          <w:rFonts w:hint="eastAsia"/>
        </w:rPr>
        <w:t>　　2.8 全球主要厂商不粘锅深煎锅产品类型及应用</w:t>
      </w:r>
      <w:r>
        <w:rPr>
          <w:rFonts w:hint="eastAsia"/>
        </w:rPr>
        <w:br/>
      </w:r>
      <w:r>
        <w:rPr>
          <w:rFonts w:hint="eastAsia"/>
        </w:rPr>
        <w:t>　　2.9 不粘锅深煎锅行业集中度、竞争程度分析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不粘锅深煎锅行业集中度分析：2024年全球Top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全球不粘锅深煎锅第一梯队、第二梯队和第三梯队生产商（品牌）及市场份额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全球不粘锅深煎锅总体规模分析</w:t>
      </w:r>
      <w:r>
        <w:rPr>
          <w:rFonts w:hint="eastAsia"/>
        </w:rPr>
        <w:br/>
      </w:r>
      <w:r>
        <w:rPr>
          <w:rFonts w:hint="eastAsia"/>
        </w:rPr>
        <w:t>　　3.1 全球不粘锅深煎锅供需现状及预测（2020-2032）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全球不粘锅深煎锅产能、产量、产能利用率及发展趋势（2020-2032）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全球不粘锅深煎锅产量、需求量及发展趋势（2020-2032）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全球主要地区不粘锅深煎锅产量及发展趋势（2020-2032）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全球主要地区不粘锅深煎锅产量（2020-2025）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全球主要地区不粘锅深煎锅产量（2026-2032）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全球主要地区不粘锅深煎锅产量市场份额（2020-2032）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中国不粘锅深煎锅供需现状及预测（2020-2032）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中国不粘锅深煎锅产能、产量、产能利用率及发展趋势（2020-2032）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中国不粘锅深煎锅产量、市场需求量及发展趋势（2020-2032）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中国市场不粘锅深煎锅进出口（2020-2032）</w:t>
      </w:r>
      <w:r>
        <w:rPr>
          <w:rFonts w:hint="eastAsia"/>
        </w:rPr>
        <w:br/>
      </w:r>
      <w:r>
        <w:rPr>
          <w:rFonts w:hint="eastAsia"/>
        </w:rPr>
        <w:t>　　3.4 全球不粘锅深煎锅销量及销售额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全球市场不粘锅深煎锅销售额（2020-2032）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全球市场不粘锅深煎锅销量（2020-2032）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全球市场不粘锅深煎锅价格趋势（2020-2032）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全球不粘锅深煎锅主要地区分析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全球主要地区不粘锅深煎锅市场规模分析：2020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全球主要地区不粘锅深煎锅销售收入及市场份额（2020-2025年）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全球主要地区不粘锅深煎锅销售收入预测（2026-2032年）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全球主要地区不粘锅深煎锅销量分析：2020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全球主要地区不粘锅深煎锅销量及市场份额（2020-2025年）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全球主要地区不粘锅深煎锅销量及市场份额预测（2026-2032）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北美市场不粘锅深煎锅销量、收入及增长率（2020-2032）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欧洲市场不粘锅深煎锅销量、收入及增长率（2020-2032）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中国市场不粘锅深煎锅销量、收入及增长率（2020-2032）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日本市场不粘锅深煎锅销量、收入及增长率（2020-2032）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东南亚市场不粘锅深煎锅销量、收入及增长率（2020-2032）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印度市场不粘锅深煎锅销量、收入及增长率（2020-2032）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不粘锅深煎锅销量、收入、价格及毛利率（2020-2025）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不粘锅深煎锅销量、收入、价格及毛利率（2020-2025）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不粘锅深煎锅销量、收入、价格及毛利率（2020-2025）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不粘锅深煎锅销量、收入、价格及毛利率（2020-2025）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不粘锅深煎锅销量、收入、价格及毛利率（2020-2025）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不粘锅深煎锅销量、收入、价格及毛利率（2020-2025）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不粘锅深煎锅销量、收入、价格及毛利率（2020-2025）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不粘锅深煎锅销量、收入、价格及毛利率（2020-2025）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不粘锅深煎锅销量、收入、价格及毛利率（2020-2025）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不粘锅深煎锅销量、收入、价格及毛利率（2020-2025）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不粘锅深煎锅销量、收入、价格及毛利率（2020-2025）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不粘锅深煎锅销量、收入、价格及毛利率（2020-2025）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不粘锅深煎锅销量、收入、价格及毛利率（2020-2025）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不粘锅深煎锅销量、收入、价格及毛利率（2020-2025）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不粘锅深煎锅销量、收入、价格及毛利率（2020-2025）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不粘锅深煎锅销量、收入、价格及毛利率（2020-2025）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不粘锅深煎锅销量、收入、价格及毛利率（2020-2025）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不粘锅深煎锅销量、收入、价格及毛利率（2020-2025）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不粘锅深煎锅销量、收入、价格及毛利率（2020-2025）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不粘锅深煎锅销量、收入、价格及毛利率（2020-2025）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不粘锅深煎锅销量、收入、价格及毛利率（2020-2025）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不粘锅深煎锅销量、收入、价格及毛利率（2020-2025）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不粘锅深煎锅销量、收入、价格及毛利率（2020-2025）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不粘锅深煎锅销量、收入、价格及毛利率（2020-2025）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不粘锅深煎锅销量、收入、价格及毛利率（2020-2025）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不粘锅深煎锅销量、收入、价格及毛利率（2020-2025）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不粘锅深煎锅销量、收入、价格及毛利率（2020-2025）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不同产品类型不粘锅深煎锅分析</w:t>
      </w:r>
      <w:r>
        <w:rPr>
          <w:rFonts w:hint="eastAsia"/>
        </w:rPr>
        <w:br/>
      </w:r>
      <w:r>
        <w:rPr>
          <w:rFonts w:hint="eastAsia"/>
        </w:rPr>
        <w:t>　　6.1 全球不同产品类型不粘锅深煎锅销量（2020-2032）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全球不同产品类型不粘锅深煎锅销量及市场份额（2020-2025）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全球不同产品类型不粘锅深煎锅销量预测（2026-2032）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全球不同产品类型不粘锅深煎锅收入（2020-2032）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全球不同产品类型不粘锅深煎锅收入及市场份额（2020-2025）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全球不同产品类型不粘锅深煎锅收入预测（2026-2032）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全球不同产品类型不粘锅深煎锅价格走势（2020-2032）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中国不同产品类型不粘锅深煎锅销量（2020-2032）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中国不同产品类型不粘锅深煎锅销量预测（2026-2032）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中国不同产品类型不粘锅深煎锅销量及市场份额（2020-2025）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中国不同产品类型不粘锅深煎锅收入（2020-2032）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中国不同产品类型不粘锅深煎锅收入及市场份额（2020-2025）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中国不同产品类型不粘锅深煎锅收入预测（2026-2032）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不同应用不粘锅深煎锅分析</w:t>
      </w:r>
      <w:r>
        <w:rPr>
          <w:rFonts w:hint="eastAsia"/>
        </w:rPr>
        <w:br/>
      </w:r>
      <w:r>
        <w:rPr>
          <w:rFonts w:hint="eastAsia"/>
        </w:rPr>
        <w:t>　　7.1 全球不同应用不粘锅深煎锅销量（2020-2032）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全球不同应用不粘锅深煎锅销量及市场份额（2020-2025）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全球不同应用不粘锅深煎锅销量预测（2026-2032）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全球不同应用不粘锅深煎锅收入（2020-2032）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全球不同应用不粘锅深煎锅收入及市场份额（2020-2025）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全球不同应用不粘锅深煎锅收入预测（2026-2032）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全球不同应用不粘锅深煎锅价格走势（2020-2032）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中国不同应用不粘锅深煎锅销量（2020-2032）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中国不同应用不粘锅深煎锅销量及市场份额（2020-2025）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中国不同应用不粘锅深煎锅销量预测（2026-2032）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中国不同应用不粘锅深煎锅收入（2020-2032）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中国不同应用不粘锅深煎锅收入及市场份额（2020-2025）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中国不同应用不粘锅深煎锅收入预测（2026-2032）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不粘锅深煎锅行业发展趋势</w:t>
      </w:r>
      <w:r>
        <w:rPr>
          <w:rFonts w:hint="eastAsia"/>
        </w:rPr>
        <w:br/>
      </w:r>
      <w:r>
        <w:rPr>
          <w:rFonts w:hint="eastAsia"/>
        </w:rPr>
        <w:t>　　8.2 不粘锅深煎锅行业主要驱动因素</w:t>
      </w:r>
      <w:r>
        <w:rPr>
          <w:rFonts w:hint="eastAsia"/>
        </w:rPr>
        <w:br/>
      </w:r>
      <w:r>
        <w:rPr>
          <w:rFonts w:hint="eastAsia"/>
        </w:rPr>
        <w:t>　　8.3 不粘锅深煎锅中国企业SWOT分析</w:t>
      </w:r>
      <w:r>
        <w:rPr>
          <w:rFonts w:hint="eastAsia"/>
        </w:rPr>
        <w:br/>
      </w:r>
      <w:r>
        <w:rPr>
          <w:rFonts w:hint="eastAsia"/>
        </w:rPr>
        <w:t>　　8.4 中国不粘锅深煎锅行业政策环境分析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不粘锅深煎锅行业产业链简介</w:t>
      </w:r>
      <w:r>
        <w:rPr>
          <w:rFonts w:hint="eastAsia"/>
        </w:rPr>
        <w:br/>
      </w:r>
      <w:r>
        <w:rPr>
          <w:rFonts w:hint="eastAsia"/>
        </w:rPr>
        <w:t>　　　　9.1.1 不粘锅深煎锅行业供应链分析</w:t>
      </w:r>
      <w:r>
        <w:rPr>
          <w:rFonts w:hint="eastAsia"/>
        </w:rPr>
        <w:br/>
      </w:r>
      <w:r>
        <w:rPr>
          <w:rFonts w:hint="eastAsia"/>
        </w:rPr>
        <w:t>　　　　9.1.2 不粘锅深煎锅主要原料及供应情况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不粘锅深煎锅行业采购模式</w:t>
      </w:r>
      <w:r>
        <w:rPr>
          <w:rFonts w:hint="eastAsia"/>
        </w:rPr>
        <w:br/>
      </w:r>
      <w:r>
        <w:rPr>
          <w:rFonts w:hint="eastAsia"/>
        </w:rPr>
        <w:t>　　9.3 不粘锅深煎锅行业生产模式</w:t>
      </w:r>
      <w:r>
        <w:rPr>
          <w:rFonts w:hint="eastAsia"/>
        </w:rPr>
        <w:br/>
      </w:r>
      <w:r>
        <w:rPr>
          <w:rFonts w:hint="eastAsia"/>
        </w:rPr>
        <w:t>　　9.4 不粘锅深煎锅行业销售模式及销售渠道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按产品类型细分，全球不粘锅深煎锅市场规模2020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按应用细分，全球不粘锅深煎锅市场规模（CAGR）2020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不粘锅深煎锅行业发展主要特点</w:t>
      </w:r>
      <w:r>
        <w:rPr>
          <w:rFonts w:hint="eastAsia"/>
        </w:rPr>
        <w:br/>
      </w:r>
      <w:r>
        <w:rPr>
          <w:rFonts w:hint="eastAsia"/>
        </w:rPr>
        <w:t>　　表 4： 不粘锅深煎锅行业发展有利因素分析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不粘锅深煎锅行业发展不利因素分析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进入不粘锅深煎锅行业壁垒</w:t>
      </w:r>
      <w:r>
        <w:rPr>
          <w:rFonts w:hint="eastAsia"/>
        </w:rPr>
        <w:br/>
      </w:r>
      <w:r>
        <w:rPr>
          <w:rFonts w:hint="eastAsia"/>
        </w:rPr>
        <w:t>　　表 7： 不粘锅深煎锅主要企业在国际市场占有率（按销量，2022-2025）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2024年不粘锅深煎锅主要企业在国际市场排名（按销量）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全球市场主要企业不粘锅深煎锅销量（2022-2025）&amp;（千件）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不粘锅深煎锅主要企业在国际市场占有率（按收入，2022-2025）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2024年不粘锅深煎锅主要企业在国际市场排名（按收入）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全球市场主要企业不粘锅深煎锅销售收入（2022-2025）&amp;（万元）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全球市场主要企业不粘锅深煎锅销售价格（2022-2025）&amp;（元/件）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不粘锅深煎锅主要企业在中国市场占有率（按销量，2022-2025）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2024年不粘锅深煎锅主要企业在中国市场排名（按销量）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中国市场主要企业不粘锅深煎锅销量（2022-2025）&amp;（千件）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不粘锅深煎锅主要企业在中国市场占有率（按收入，2022-2025）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2024年不粘锅深煎锅主要企业在中国市场排名（按收入）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中国市场主要企业不粘锅深煎锅销售收入（2022-2025）&amp;（万元）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全球主要厂商不粘锅深煎锅总部及产地分布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全球主要厂商成立时间及不粘锅深煎锅商业化日期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全球主要厂商不粘锅深煎锅产品类型及应用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2024年全球不粘锅深煎锅主要厂商市场地位（第一梯队、第二梯队和第三梯队）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全球不粘锅深煎锅市场投资、并购等现状分析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全球主要地区不粘锅深煎锅产量增速（CAGR）：（2020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全球主要地区不粘锅深煎锅产量（2020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全球主要地区不粘锅深煎锅产量（2020-2025）&amp;（千件）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全球主要地区不粘锅深煎锅产量（2026-2032）&amp;（千件）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全球主要地区不粘锅深煎锅产量市场份额（2020-2025）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全球主要地区不粘锅深煎锅产量（2026-2032）&amp;（千件）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中国市场不粘锅深煎锅产量、销量、进出口（2020-2025年）&amp;（千件）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中国市场不粘锅深煎锅产量、销量、进出口预测（2026-2032）&amp;（千件）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全球主要地区不粘锅深煎锅销售收入增速：（2020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全球主要地区不粘锅深煎锅销售收入（2020-2025）&amp;（万元）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全球主要地区不粘锅深煎锅销售收入市场份额（2020-2025）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全球主要地区不粘锅深煎锅收入（2026-2032）&amp;（万元）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全球主要地区不粘锅深煎锅收入市场份额（2026-2032）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全球主要地区不粘锅深煎锅销量（千件）：2020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全球主要地区不粘锅深煎锅销量（2020-2025）&amp;（千件）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全球主要地区不粘锅深煎锅销量市场份额（2020-2025）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全球主要地区不粘锅深煎锅销量（2026-2032）&amp;（千件）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全球主要地区不粘锅深煎锅销量份额（2026-2032）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不粘锅深煎锅销量（千件）、收入（万元）、价格（元/件）及毛利率（2020-2025）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不粘锅深煎锅销量（千件）、收入（万元）、价格（元/件）及毛利率（2020-2025）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不粘锅深煎锅销量（千件）、收入（万元）、价格（元/件）及毛利率（2020-2025）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不粘锅深煎锅销量（千件）、收入（万元）、价格（元/件）及毛利率（2020-2025）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不粘锅深煎锅销量（千件）、收入（万元）、价格（元/件）及毛利率（2020-2025）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不粘锅深煎锅销量（千件）、收入（万元）、价格（元/件）及毛利率（2020-2025）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不粘锅深煎锅销量（千件）、收入（万元）、价格（元/件）及毛利率（2020-2025）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不粘锅深煎锅销量（千件）、收入（万元）、价格（元/件）及毛利率（2020-2025）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不粘锅深煎锅销量（千件）、收入（万元）、价格（元/件）及毛利率（2020-2025）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不粘锅深煎锅销量（千件）、收入（万元）、价格（元/件）及毛利率（2020-2025）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不粘锅深煎锅销量（千件）、收入（万元）、价格（元/件）及毛利率（2020-2025）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不粘锅深煎锅销量（千件）、收入（万元）、价格（元/件）及毛利率（2020-2025）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不粘锅深煎锅销量（千件）、收入（万元）、价格（元/件）及毛利率（2020-2025）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不粘锅深煎锅销量（千件）、收入（万元）、价格（元/件）及毛利率（2020-2025）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不粘锅深煎锅销量（千件）、收入（万元）、价格（元/件）及毛利率（2020-2025）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不粘锅深煎锅销量（千件）、收入（万元）、价格（元/件）及毛利率（2020-2025）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不粘锅深煎锅销量（千件）、收入（万元）、价格（元/件）及毛利率（2020-2025）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不粘锅深煎锅销量（千件）、收入（万元）、价格（元/件）及毛利率（2020-2025）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不粘锅深煎锅销量（千件）、收入（万元）、价格（元/件）及毛利率（2020-2025）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不粘锅深煎锅销量（千件）、收入（万元）、价格（元/件）及毛利率（2020-2025）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不粘锅深煎锅销量（千件）、收入（万元）、价格（元/件）及毛利率（2020-2025）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不粘锅深煎锅销量（千件）、收入（万元）、价格（元/件）及毛利率（2020-2025）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不粘锅深煎锅销量（千件）、收入（万元）、价格（元/件）及毛利率（2020-2025）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不粘锅深煎锅销量（千件）、收入（万元）、价格（元/件）及毛利率（2020-2025）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不粘锅深煎锅销量（千件）、收入（万元）、价格（元/件）及毛利率（2020-2025）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不粘锅深煎锅销量（千件）、收入（万元）、价格（元/件）及毛利率（2020-2025）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不粘锅深煎锅生产基地、销售区域、竞争对手及市场地位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不粘锅深煎锅产品规格、参数及市场应用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不粘锅深煎锅销量（千件）、收入（万元）、价格（元/件）及毛利率（2020-2025）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全球不同产品类型不粘锅深煎锅销量（2020-2025年）&amp;（千件）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全球不同产品类型不粘锅深煎锅销量市场份额（2020-2025）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全球不同产品类型不粘锅深煎锅销量预测（2026-2032）&amp;（千件）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全球市场不同产品类型不粘锅深煎锅销量市场份额预测（2026-2032）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全球不同产品类型不粘锅深煎锅收入（2020-2025年）&amp;（万元）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全球不同产品类型不粘锅深煎锅收入市场份额（2020-2025）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全球不同产品类型不粘锅深煎锅收入预测（2026-2032）&amp;（万元）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全球不同产品类型不粘锅深煎锅收入市场份额预测（2026-2032）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中国不同产品类型不粘锅深煎锅销量预测（2026-2032）&amp;（千件）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全球市场不同产品类型不粘锅深煎锅销量市场份额预测（2026-2032）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中国不同产品类型不粘锅深煎锅销量（2020-2025年）&amp;（千件）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189： 中国不同产品类型不粘锅深煎锅销量市场份额（2020-2025）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中国不同产品类型不粘锅深煎锅收入（2020-2025年）&amp;（万元）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中国不同产品类型不粘锅深煎锅收入市场份额（2020-2025）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中国不同产品类型不粘锅深煎锅收入预测（2026-2032）&amp;（万元）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中国不同产品类型不粘锅深煎锅收入市场份额预测（2026-2032）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194： 全球不同应用不粘锅深煎锅销量（2020-2025年）&amp;（千件）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195： 全球不同应用不粘锅深煎锅销量市场份额（2020-2025）</w:t>
      </w:r>
      <w:r>
        <w:rPr>
          <w:rFonts w:hint="eastAsia"/>
        </w:rPr>
        <w:br/>
      </w:r>
      <w:r>
        <w:rPr>
          <w:rFonts w:hint="eastAsia"/>
        </w:rPr>
        <w:t>　　表 196： 全球不同应用不粘锅深煎锅销量预测（2026-2032）&amp;（千件）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197： 全球市场不同应用不粘锅深煎锅销量市场份额预测（2026-2032）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198： 全球不同应用不粘锅深煎锅收入（2020-2025年）&amp;（万元）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全球不同应用不粘锅深煎锅收入市场份额（2020-2025）</w:t>
      </w:r>
      <w:r>
        <w:rPr>
          <w:rFonts w:hint="eastAsia"/>
        </w:rPr>
        <w:br/>
      </w:r>
      <w:r>
        <w:rPr>
          <w:rFonts w:hint="eastAsia"/>
        </w:rPr>
        <w:t>　　表 200： 全球不同应用不粘锅深煎锅收入预测（2026-2032）&amp;（万元）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全球不同应用不粘锅深煎锅收入市场份额预测（2026-2032）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202： 中国不同应用不粘锅深煎锅销量（2020-2025年）&amp;（千件）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203： 中国不同应用不粘锅深煎锅销量市场份额（2020-2025）</w:t>
      </w:r>
      <w:r>
        <w:rPr>
          <w:rFonts w:hint="eastAsia"/>
        </w:rPr>
        <w:br/>
      </w:r>
      <w:r>
        <w:rPr>
          <w:rFonts w:hint="eastAsia"/>
        </w:rPr>
        <w:t>　　表 204： 中国不同应用不粘锅深煎锅销量预测（2026-2032）&amp;（千件）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205： 中国市场不同应用不粘锅深煎锅销量市场份额预测（2026-2032）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206： 中国不同应用不粘锅深煎锅收入（2020-2025年）&amp;（万元）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中国不同应用不粘锅深煎锅收入市场份额（2020-2025）</w:t>
      </w:r>
      <w:r>
        <w:rPr>
          <w:rFonts w:hint="eastAsia"/>
        </w:rPr>
        <w:br/>
      </w:r>
      <w:r>
        <w:rPr>
          <w:rFonts w:hint="eastAsia"/>
        </w:rPr>
        <w:t>　　表 208： 中国不同应用不粘锅深煎锅收入预测（2026-2032）&amp;（万元）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中国不同应用不粘锅深煎锅收入市场份额预测（2026-2032）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210： 不粘锅深煎锅行业发展趋势</w:t>
      </w:r>
      <w:r>
        <w:rPr>
          <w:rFonts w:hint="eastAsia"/>
        </w:rPr>
        <w:br/>
      </w:r>
      <w:r>
        <w:rPr>
          <w:rFonts w:hint="eastAsia"/>
        </w:rPr>
        <w:t>　　表 211： 不粘锅深煎锅行业主要驱动因素</w:t>
      </w:r>
      <w:r>
        <w:rPr>
          <w:rFonts w:hint="eastAsia"/>
        </w:rPr>
        <w:br/>
      </w:r>
      <w:r>
        <w:rPr>
          <w:rFonts w:hint="eastAsia"/>
        </w:rPr>
        <w:t>　　表 212： 不粘锅深煎锅行业供应链分析</w:t>
      </w:r>
      <w:r>
        <w:rPr>
          <w:rFonts w:hint="eastAsia"/>
        </w:rPr>
        <w:br/>
      </w:r>
      <w:r>
        <w:rPr>
          <w:rFonts w:hint="eastAsia"/>
        </w:rPr>
        <w:t>　　表 213： 不粘锅深煎锅上游原料供应商</w:t>
      </w:r>
      <w:r>
        <w:rPr>
          <w:rFonts w:hint="eastAsia"/>
        </w:rPr>
        <w:br/>
      </w:r>
      <w:r>
        <w:rPr>
          <w:rFonts w:hint="eastAsia"/>
        </w:rPr>
        <w:t>　　表 214： 不粘锅深煎锅主要地区不同应用客户分析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不粘锅深煎锅典型经销商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不粘锅深煎锅产品图片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全球不同产品类型不粘锅深煎锅销售额2020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全球不同产品类型不粘锅深煎锅市场份额2024 &amp; 2032</w:t>
      </w:r>
      <w:r>
        <w:rPr>
          <w:rFonts w:hint="eastAsia"/>
        </w:rPr>
        <w:br/>
      </w:r>
      <w:r>
        <w:rPr>
          <w:rFonts w:hint="eastAsia"/>
        </w:rPr>
        <w:t>　　图 4： 铝制煎锅产品图片</w:t>
      </w:r>
      <w:r>
        <w:rPr>
          <w:rFonts w:hint="eastAsia"/>
        </w:rPr>
        <w:br/>
      </w:r>
      <w:r>
        <w:rPr>
          <w:rFonts w:hint="eastAsia"/>
        </w:rPr>
        <w:t>　　图 5： 不锈钢煎锅产品图片</w:t>
      </w:r>
      <w:r>
        <w:rPr>
          <w:rFonts w:hint="eastAsia"/>
        </w:rPr>
        <w:br/>
      </w:r>
      <w:r>
        <w:rPr>
          <w:rFonts w:hint="eastAsia"/>
        </w:rPr>
        <w:t>　　图 6： 铸铁煎锅产品图片</w:t>
      </w:r>
      <w:r>
        <w:rPr>
          <w:rFonts w:hint="eastAsia"/>
        </w:rPr>
        <w:br/>
      </w:r>
      <w:r>
        <w:rPr>
          <w:rFonts w:hint="eastAsia"/>
        </w:rPr>
        <w:t>　　图 7： 碳钢煎锅产品图片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全球不同应用不粘锅深煎锅市场份额2024 &amp; 2032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零售店</w:t>
      </w:r>
      <w:r>
        <w:rPr>
          <w:rFonts w:hint="eastAsia"/>
        </w:rPr>
        <w:br/>
      </w:r>
      <w:r>
        <w:rPr>
          <w:rFonts w:hint="eastAsia"/>
        </w:rPr>
        <w:t>　　图 13： 在线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2024年全球前五大生产商不粘锅深煎锅市场份额</w:t>
      </w:r>
      <w:r>
        <w:rPr>
          <w:rFonts w:hint="eastAsia"/>
        </w:rPr>
        <w:br/>
      </w:r>
      <w:r>
        <w:rPr>
          <w:rFonts w:hint="eastAsia"/>
        </w:rPr>
        <w:t>　　图 16： 2024年全球不粘锅深煎锅第一梯队、第二梯队和第三梯队厂商及市场份额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全球不粘锅深煎锅产能、产量、产能利用率及发展趋势（2020-2032）&amp;（千件）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全球不粘锅深煎锅产量、需求量及发展趋势（2020-2032）&amp;（千件）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全球主要地区不粘锅深煎锅产量市场份额（2020-2032）</w:t>
      </w:r>
      <w:r>
        <w:rPr>
          <w:rFonts w:hint="eastAsia"/>
        </w:rPr>
        <w:br/>
      </w:r>
      <w:r>
        <w:rPr>
          <w:rFonts w:hint="eastAsia"/>
        </w:rPr>
        <w:t>　　图 20： 中国不粘锅深煎锅产能、产量、产能利用率及发展趋势（2020-2032）&amp;（千件）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中国不粘锅深煎锅产量、市场需求量及发展趋势（2020-2032）&amp;（千件）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全球不粘锅深煎锅市场销售额及增长率：（2020-2032）&amp;（万元）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全球市场不粘锅深煎锅市场规模：2020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全球市场不粘锅深煎锅销量及增长率（2020-2032）&amp;（千件）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全球市场不粘锅深煎锅价格趋势（2020-2032）&amp;（元/件）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全球主要地区不粘锅深煎锅销售收入（2020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全球主要地区不粘锅深煎锅销售收入市场份额（2020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28： 北美市场不粘锅深煎锅销量及增长率（2020-2032）&amp;（千件）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北美市场不粘锅深煎锅收入及增长率（2020-2032）&amp;（万元）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欧洲市场不粘锅深煎锅销量及增长率（2020-2032）&amp;（千件）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欧洲市场不粘锅深煎锅收入及增长率（2020-2032）&amp;（万元）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中国市场不粘锅深煎锅销量及增长率（2020-2032）&amp;（千件）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中国市场不粘锅深煎锅收入及增长率（2020-2032）&amp;（万元）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日本市场不粘锅深煎锅销量及增长率（2020-2032）&amp;（千件）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日本市场不粘锅深煎锅收入及增长率（2020-2032）&amp;（万元）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东南亚市场不粘锅深煎锅销量及增长率（2020-2032）&amp;（千件）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东南亚市场不粘锅深煎锅收入及增长率（2020-2032）&amp;（万元）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印度市场不粘锅深煎锅销量及增长率（2020-2032）&amp;（千件）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印度市场不粘锅深煎锅收入及增长率（2020-2032）&amp;（万元）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全球不同产品类型不粘锅深煎锅价格走势（2020-2032）&amp;（元/件）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全球不同应用不粘锅深煎锅价格走势（2020-2032）&amp;（元/件）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不粘锅深煎锅中国企业SWOT分析</w:t>
      </w:r>
      <w:r>
        <w:rPr>
          <w:rFonts w:hint="eastAsia"/>
        </w:rPr>
        <w:br/>
      </w:r>
      <w:r>
        <w:rPr>
          <w:rFonts w:hint="eastAsia"/>
        </w:rPr>
        <w:t>　　图 43： 不粘锅深煎锅产业链</w:t>
      </w:r>
      <w:r>
        <w:rPr>
          <w:rFonts w:hint="eastAsia"/>
        </w:rPr>
        <w:br/>
      </w:r>
      <w:r>
        <w:rPr>
          <w:rFonts w:hint="eastAsia"/>
        </w:rPr>
        <w:t>　　图 44： 不粘锅深煎锅行业采购模式分析</w:t>
      </w:r>
      <w:r>
        <w:rPr>
          <w:rFonts w:hint="eastAsia"/>
        </w:rPr>
        <w:br/>
      </w:r>
      <w:r>
        <w:rPr>
          <w:rFonts w:hint="eastAsia"/>
        </w:rPr>
        <w:t>　　图 45： 不粘锅深煎锅行业生产模式</w:t>
      </w:r>
      <w:r>
        <w:rPr>
          <w:rFonts w:hint="eastAsia"/>
        </w:rPr>
        <w:br/>
      </w:r>
      <w:r>
        <w:rPr>
          <w:rFonts w:hint="eastAsia"/>
        </w:rPr>
        <w:t>　　图 46： 不粘锅深煎锅行业销售模式分析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cff2bb880452d" w:history="1">
        <w:r>
          <w:rPr>
            <w:rStyle w:val="Hyperlink"/>
          </w:rPr>
          <w:t>2026-2032年全球与中国不粘锅深煎锅发展现状及前景趋势报告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cff2bb880452d" w:history="1">
        <w:r>
          <w:rPr>
            <w:rStyle w:val="Hyperlink"/>
          </w:rPr>
          <w:t>https://www.20087.com/9/31/BuZhanGuoShenJianGuoFaZhanXianZhuangQianJing.html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热点：什么锅好用又不粘锅、不粘锅煎锅推荐、不粘煎锅哪个牌子最好的、煎 不粘锅、无涂层不粘锅、不粘煎锅首次使用方法、煎锅可以当炒锅用吗、不粘煎锅哪个牌子好?用过的人来说、不粘锅能煎东西吗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8989d08194938" w:history="1">
      <w:r>
        <w:rPr>
          <w:rStyle w:val="Hyperlink"/>
        </w:rPr>
        <w:t>2026-2032年全球与中国不粘锅深煎锅发展现状及前景趋势报告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BuZhanGuoShenJianGuoFaZhanXianZhuangQianJing.html" TargetMode="External" Id="Ra69cff2bb880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BuZhanGuoShenJianGuoFaZhanXianZhuangQianJing.html" TargetMode="External" Id="Ree58989d0819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2025-11-09T04:56:03Z</dcterms:created>
  <dcterms:modified xsi:type="dcterms:W3CDTF">2025-11-09T05:56:03Z</dcterms:modified>
  <dc:subject>2026-2032年全球与中国不粘锅深煎锅发展现状及前景趋势报告</dc:subject>
  <dc:title>2026-2032年全球与中国不粘锅深煎锅发展现状及前景趋势报告</dc:title>
  <cp:keywords>2026-2032年全球与中国不粘锅深煎锅发展现状及前景趋势报告</cp:keywords>
  <dc:description>2026-2032年全球与中国不粘锅深煎锅发展现状及前景趋势报告</dc:description>
</cp:coreProperties>
</file>