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4c57118227a43f1" w:history="1">
              <w:r>
                <w:rPr>
                  <w:rStyle w:val="Hyperlink"/>
                </w:rPr>
                <w:t>2026-2032年中国个人安全警报器行业发展研究与市场前景报告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4c57118227a43f1" w:history="1">
              <w:r>
                <w:rPr>
                  <w:rStyle w:val="Hyperlink"/>
                </w:rPr>
                <w:t>2026-2032年中国个人安全警报器行业发展研究与市场前景报告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5997619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4c57118227a43f1" w:history="1">
                <w:r>
                  <w:rPr>
                    <w:rStyle w:val="Hyperlink"/>
                  </w:rPr>
                  <w:t>https://www.20087.com/9/61/GeRenAnQuanJingBaoQiHangYeXianZhuangJiQianJing.html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个人安全警报器是通过高分贝声响、闪光提示、紧急呼叫或位置共享实现求助与威慑的便携式安全设备，主要面向女性、学生、老年人、夜间通勤人群和户外出行者。个人安全警报器形态包括钥匙扣式、穿戴式、APP联动式、GPS定位式和SOS一键报警式，功能从传统声光报警扩展到蓝牙连接、位置共享、自动触发和紧急联系人通知。行业受城市安全关注、独居人口增加、校园安全管理和可穿戴设备普及推动，逐步从单一报警工具向“设备+平台+服务”升级。高端产品更重视可靠性、续航、防水、误触防护和数据隐私，中低端产品则受电池寿命、连接稳定性和服务闭环不足影响。</w:t>
      </w:r>
      <w:r>
        <w:rPr>
          <w:rFonts w:hint="eastAsia"/>
        </w:rPr>
        <w:br/>
      </w:r>
      <w:r>
        <w:rPr>
          <w:rFonts w:hint="eastAsia"/>
        </w:rPr>
        <w:t>　　未来，个人安全警报器将向智能化、穿戴化、平台化和多模态联动方向发展。市场调研网指出，设备将更多集成GPS/北斗定位、跌倒检测、心率监测、语音激活和双向通话功能，并与智能手机、家庭安防、社区服务和应急平台协同。女性安全、老年照护、校园管理和共享出行将成为重点场景，产品形态将向戒指、手环、挂饰和衣物配件等隐蔽可穿戴方向延伸。数据加密、隐私合规、误报控制和快速响应机制将影响用户信任度。具备硬件设计、算法识别、平台运营和应急服务能力的企业将获得更高黏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4c57118227a43f1" w:history="1">
        <w:r>
          <w:rPr>
            <w:rStyle w:val="Hyperlink"/>
          </w:rPr>
          <w:t>2026-2032年中国个人安全警报器行业发展研究与市场前景报告</w:t>
        </w:r>
      </w:hyperlink>
      <w:r>
        <w:rPr>
          <w:rFonts w:hint="eastAsia"/>
        </w:rPr>
        <w:t>》，2025年个人安全警报器行业市场规模达 亿元，预计2032年市场规模将达 亿元，期间年均复合增长率（CAGR）达 %。报告基于对个人安全警报器行业的长期监测研究，结合个人安全警报器行业供需关系变化规律、产品消费结构、应用领域拓展、市场发展环境及政策支持等多维度分析，采用定量与定性相结合的科学方法，对行业内重点企业进行了系统研究。报告全面呈现了个人安全警报器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个人安全警报器市场概述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按照不同产品类型，个人安全警报器主要可以分为如下几个类别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中国不同产品类型个人安全警报器增长趋势2021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热塑性材料</w:t>
      </w:r>
      <w:r>
        <w:rPr>
          <w:rFonts w:hint="eastAsia"/>
        </w:rPr>
        <w:br/>
      </w:r>
      <w:r>
        <w:rPr>
          <w:rFonts w:hint="eastAsia"/>
        </w:rPr>
        <w:t>　　　　1.2.3 金属材料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从不同应用，个人安全警报器主要包括如下几个方面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中国不同应用个人安全警报器增长趋势2021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线上销售</w:t>
      </w:r>
      <w:r>
        <w:rPr>
          <w:rFonts w:hint="eastAsia"/>
        </w:rPr>
        <w:br/>
      </w:r>
      <w:r>
        <w:rPr>
          <w:rFonts w:hint="eastAsia"/>
        </w:rPr>
        <w:t>　　　　1.3.3 线下销售</w:t>
      </w:r>
      <w:r>
        <w:rPr>
          <w:rFonts w:hint="eastAsia"/>
        </w:rPr>
        <w:br/>
      </w:r>
      <w:r>
        <w:rPr>
          <w:rFonts w:hint="eastAsia"/>
        </w:rPr>
        <w:t>　　1.4 中国个人安全警报器发展现状及未来趋势（2021-2032）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中国市场个人安全警报器收入及增长率（2021-2032）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中国市场个人安全警报器销量及增长率（2021-2032）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中国市场主要个人安全警报器厂商分析</w:t>
      </w:r>
      <w:r>
        <w:rPr>
          <w:rFonts w:hint="eastAsia"/>
        </w:rPr>
        <w:br/>
      </w:r>
      <w:r>
        <w:rPr>
          <w:rFonts w:hint="eastAsia"/>
        </w:rPr>
        <w:t>　　2.1 中国市场主要厂商个人安全警报器销量及市场占有率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中国市场主要厂商个人安全警报器销量（2021-2026）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中国市场主要厂商个人安全警报器销量市场份额（2021-2026）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中国市场主要厂商个人安全警报器收入及市场占有率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中国市场主要厂商个人安全警报器收入（2021-2026）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中国市场主要厂商个人安全警报器收入市场份额（2021-2026）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2025年中国市场主要厂商个人安全警报器收入排名</w:t>
      </w:r>
      <w:r>
        <w:rPr>
          <w:rFonts w:hint="eastAsia"/>
        </w:rPr>
        <w:br/>
      </w:r>
      <w:r>
        <w:rPr>
          <w:rFonts w:hint="eastAsia"/>
        </w:rPr>
        <w:t>　　2.3 中国市场主要厂商个人安全警报器价格（2021-2026）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中国市场主要厂商个人安全警报器总部及产地分布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中国市场主要厂商成立时间及个人安全警报器商业化日期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中国市场主要厂商个人安全警报器产品类型及应用</w:t>
      </w:r>
      <w:r>
        <w:rPr>
          <w:rFonts w:hint="eastAsia"/>
        </w:rPr>
        <w:br/>
      </w:r>
      <w:r>
        <w:rPr>
          <w:rFonts w:hint="eastAsia"/>
        </w:rPr>
        <w:t>　　2.7 个人安全警报器行业集中度、竞争程度分析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个人安全警报器行业集中度分析：2025年中国Top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中国市场个人安全警报器第一梯队、第二梯队和第三梯队厂商（品牌）及2025年市场份额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重点企业（11）在中国市场个人安全警报器销量、收入、价格及毛利率（2021-2026）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不同产品类型个人安全警报器分析</w:t>
      </w:r>
      <w:r>
        <w:rPr>
          <w:rFonts w:hint="eastAsia"/>
        </w:rPr>
        <w:br/>
      </w:r>
      <w:r>
        <w:rPr>
          <w:rFonts w:hint="eastAsia"/>
        </w:rPr>
        <w:t>　　4.1 中国市场不同产品类型个人安全警报器销量（2021-2032）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中国市场不同产品类型个人安全警报器销量及市场份额（2021-2026）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中国市场不同产品类型个人安全警报器销量预测（2027-2032）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中国市场不同产品类型个人安全警报器规模（2021-2032）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中国市场不同产品类型个人安全警报器规模及市场份额（2021-2026）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中国市场不同产品类型个人安全警报器规模预测（2027-2032）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中国市场不同产品类型个人安全警报器价格走势（2021-2032）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不同应用个人安全警报器分析</w:t>
      </w:r>
      <w:r>
        <w:rPr>
          <w:rFonts w:hint="eastAsia"/>
        </w:rPr>
        <w:br/>
      </w:r>
      <w:r>
        <w:rPr>
          <w:rFonts w:hint="eastAsia"/>
        </w:rPr>
        <w:t>　　5.1 中国市场不同应用个人安全警报器销量（2021-2032）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中国市场不同应用个人安全警报器销量及市场份额（2021-2026）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中国市场不同应用个人安全警报器销量预测（2027-2032）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中国市场不同应用个人安全警报器规模（2021-2032）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中国市场不同应用个人安全警报器规模及市场份额（2021-2026）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中国市场不同应用个人安全警报器规模预测（2027-2032）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中国市场不同应用个人安全警报器价格走势（2021-2032）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个人安全警报器行业发展分析---发展趋势</w:t>
      </w:r>
      <w:r>
        <w:rPr>
          <w:rFonts w:hint="eastAsia"/>
        </w:rPr>
        <w:br/>
      </w:r>
      <w:r>
        <w:rPr>
          <w:rFonts w:hint="eastAsia"/>
        </w:rPr>
        <w:t>　　6.2 个人安全警报器行业发展分析---厂商壁垒</w:t>
      </w:r>
      <w:r>
        <w:rPr>
          <w:rFonts w:hint="eastAsia"/>
        </w:rPr>
        <w:br/>
      </w:r>
      <w:r>
        <w:rPr>
          <w:rFonts w:hint="eastAsia"/>
        </w:rPr>
        <w:t>　　6.3 个人安全警报器行业发展分析---驱动因素</w:t>
      </w:r>
      <w:r>
        <w:rPr>
          <w:rFonts w:hint="eastAsia"/>
        </w:rPr>
        <w:br/>
      </w:r>
      <w:r>
        <w:rPr>
          <w:rFonts w:hint="eastAsia"/>
        </w:rPr>
        <w:t>　　6.4 个人安全警报器行业发展分析---制约因素</w:t>
      </w:r>
      <w:r>
        <w:rPr>
          <w:rFonts w:hint="eastAsia"/>
        </w:rPr>
        <w:br/>
      </w:r>
      <w:r>
        <w:rPr>
          <w:rFonts w:hint="eastAsia"/>
        </w:rPr>
        <w:t>　　6.5 个人安全警报器中国企业SWOT分析</w:t>
      </w:r>
      <w:r>
        <w:rPr>
          <w:rFonts w:hint="eastAsia"/>
        </w:rPr>
        <w:br/>
      </w:r>
      <w:r>
        <w:rPr>
          <w:rFonts w:hint="eastAsia"/>
        </w:rPr>
        <w:t>　　6.6 个人安全警报器行业发展分析---行业政策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个人安全警报器行业产业链简介</w:t>
      </w:r>
      <w:r>
        <w:rPr>
          <w:rFonts w:hint="eastAsia"/>
        </w:rPr>
        <w:br/>
      </w:r>
      <w:r>
        <w:rPr>
          <w:rFonts w:hint="eastAsia"/>
        </w:rPr>
        <w:t>　　7.2 个人安全警报器产业链分析-上游</w:t>
      </w:r>
      <w:r>
        <w:rPr>
          <w:rFonts w:hint="eastAsia"/>
        </w:rPr>
        <w:br/>
      </w:r>
      <w:r>
        <w:rPr>
          <w:rFonts w:hint="eastAsia"/>
        </w:rPr>
        <w:t>　　7.3 个人安全警报器产业链分析-中游</w:t>
      </w:r>
      <w:r>
        <w:rPr>
          <w:rFonts w:hint="eastAsia"/>
        </w:rPr>
        <w:br/>
      </w:r>
      <w:r>
        <w:rPr>
          <w:rFonts w:hint="eastAsia"/>
        </w:rPr>
        <w:t>　　7.4 个人安全警报器产业链分析-下游</w:t>
      </w:r>
      <w:r>
        <w:rPr>
          <w:rFonts w:hint="eastAsia"/>
        </w:rPr>
        <w:br/>
      </w:r>
      <w:r>
        <w:rPr>
          <w:rFonts w:hint="eastAsia"/>
        </w:rPr>
        <w:t>　　7.5 个人安全警报器行业采购模式</w:t>
      </w:r>
      <w:r>
        <w:rPr>
          <w:rFonts w:hint="eastAsia"/>
        </w:rPr>
        <w:br/>
      </w:r>
      <w:r>
        <w:rPr>
          <w:rFonts w:hint="eastAsia"/>
        </w:rPr>
        <w:t>　　7.6 个人安全警报器行业生产模式</w:t>
      </w:r>
      <w:r>
        <w:rPr>
          <w:rFonts w:hint="eastAsia"/>
        </w:rPr>
        <w:br/>
      </w:r>
      <w:r>
        <w:rPr>
          <w:rFonts w:hint="eastAsia"/>
        </w:rPr>
        <w:t>　　7.7 个人安全警报器行业销售模式及销售渠道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中国本土个人安全警报器产能、产量分析</w:t>
      </w:r>
      <w:r>
        <w:rPr>
          <w:rFonts w:hint="eastAsia"/>
        </w:rPr>
        <w:br/>
      </w:r>
      <w:r>
        <w:rPr>
          <w:rFonts w:hint="eastAsia"/>
        </w:rPr>
        <w:t>　　8.1 中国个人安全警报器供需现状及预测（2021-2032）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中国个人安全警报器产能、产量、产能利用率及发展趋势（2021-2032）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中国个人安全警报器产量、市场需求量及发展趋势（2021-2032）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中国个人安全警报器进出口分析</w:t>
      </w:r>
      <w:r>
        <w:rPr>
          <w:rFonts w:hint="eastAsia"/>
        </w:rPr>
        <w:br/>
      </w:r>
      <w:r>
        <w:rPr>
          <w:rFonts w:hint="eastAsia"/>
        </w:rPr>
        <w:t>　　　　8.2.1 中国市场个人安全警报器主要进口来源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中国市场个人安全警报器主要出口目的地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[:中:智:林:]附录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不同产品类型个人安全警报器市场规模2021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不同应用个人安全警报器市场规模2021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中国市场主要厂商个人安全警报器销量（2021-2026）&amp;（千台）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中国市场主要厂商个人安全警报器销量市场份额（2021-2026）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中国市场主要厂商个人安全警报器收入（2021-2026）&amp;（万元）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中国市场主要厂商个人安全警报器收入份额（2021-2026）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2025年中国主要生产商个人安全警报器收入排名（万元）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中国市场主要厂商个人安全警报器价格（2021-2026）&amp;（元/台）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中国市场主要厂商个人安全警报器总部及产地分布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中国市场主要厂商成立时间及个人安全警报器商业化日期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中国市场主要厂商个人安全警报器产品类型及应用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2025年中国市场个人安全警报器主要厂商市场地位（第一梯队、第二梯队和第三梯队）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个人安全警报器市场投资、并购等现状分析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重点企业（11） 个人安全警报器生产基地、总部、竞争对手及市场地位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65： 重点企业（11） 个人安全警报器产品规格、参数及市场应用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66： 重点企业（11） 个人安全警报器销量（千台）、收入（万元）、价格（元/台）及毛利率（2021-2026）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67：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68：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69： 中国市场不同产品类型个人安全警报器销量（2021-2026）&amp;（千台）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中国市场不同产品类型个人安全警报器销量市场份额（2021-2026）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中国市场不同产品类型个人安全警报器销量预测（2027-2032）&amp;（千台）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72： 中国市场不同产品类型个人安全警报器销量市场份额预测（2027-2032）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73： 中国市场不同产品类型个人安全警报器规模（2021-2026）&amp;（万元）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中国市场不同产品类型个人安全警报器规模市场份额（2021-2026）</w:t>
      </w:r>
      <w:r>
        <w:rPr>
          <w:rFonts w:hint="eastAsia"/>
        </w:rPr>
        <w:br/>
      </w:r>
      <w:r>
        <w:rPr>
          <w:rFonts w:hint="eastAsia"/>
        </w:rPr>
        <w:t>　　表 75： 中国市场不同产品类型个人安全警报器规模预测（2027-2032）&amp;（万元）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76： 中国市场不同产品类型个人安全警报器规模市场份额预测（2027-2032）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77： 中国市场不同应用个人安全警报器销量（2021-2026）&amp;（千台）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78： 中国市场不同应用个人安全警报器销量市场份额（2021-2026）</w:t>
      </w:r>
      <w:r>
        <w:rPr>
          <w:rFonts w:hint="eastAsia"/>
        </w:rPr>
        <w:br/>
      </w:r>
      <w:r>
        <w:rPr>
          <w:rFonts w:hint="eastAsia"/>
        </w:rPr>
        <w:t>　　表 79： 中国市场不同应用个人安全警报器销量预测（2027-2032）&amp;（千台）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80： 中国市场不同应用个人安全警报器销量市场份额预测（2027-2032）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81： 中国市场不同应用个人安全警报器规模（2021-2026）&amp;（万元）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82： 中国市场不同应用个人安全警报器规模市场份额（2021-2026）</w:t>
      </w:r>
      <w:r>
        <w:rPr>
          <w:rFonts w:hint="eastAsia"/>
        </w:rPr>
        <w:br/>
      </w:r>
      <w:r>
        <w:rPr>
          <w:rFonts w:hint="eastAsia"/>
        </w:rPr>
        <w:t>　　表 83： 中国市场不同应用个人安全警报器规模预测（2027-2032）&amp;（万元）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84： 中国市场不同应用个人安全警报器规模市场份额预测（2027-2032）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85： 个人安全警报器行业发展分析---发展趋势</w:t>
      </w:r>
      <w:r>
        <w:rPr>
          <w:rFonts w:hint="eastAsia"/>
        </w:rPr>
        <w:br/>
      </w:r>
      <w:r>
        <w:rPr>
          <w:rFonts w:hint="eastAsia"/>
        </w:rPr>
        <w:t>　　表 86： 个人安全警报器行业发展分析---厂商壁垒</w:t>
      </w:r>
      <w:r>
        <w:rPr>
          <w:rFonts w:hint="eastAsia"/>
        </w:rPr>
        <w:br/>
      </w:r>
      <w:r>
        <w:rPr>
          <w:rFonts w:hint="eastAsia"/>
        </w:rPr>
        <w:t>　　表 87： 个人安全警报器行业发展分析---驱动因素</w:t>
      </w:r>
      <w:r>
        <w:rPr>
          <w:rFonts w:hint="eastAsia"/>
        </w:rPr>
        <w:br/>
      </w:r>
      <w:r>
        <w:rPr>
          <w:rFonts w:hint="eastAsia"/>
        </w:rPr>
        <w:t>　　表 88： 个人安全警报器行业发展分析---制约因素</w:t>
      </w:r>
      <w:r>
        <w:rPr>
          <w:rFonts w:hint="eastAsia"/>
        </w:rPr>
        <w:br/>
      </w:r>
      <w:r>
        <w:rPr>
          <w:rFonts w:hint="eastAsia"/>
        </w:rPr>
        <w:t>　　表 89： 个人安全警报器行业相关重点政策一览</w:t>
      </w:r>
      <w:r>
        <w:rPr>
          <w:rFonts w:hint="eastAsia"/>
        </w:rPr>
        <w:br/>
      </w:r>
      <w:r>
        <w:rPr>
          <w:rFonts w:hint="eastAsia"/>
        </w:rPr>
        <w:t>　　表 90： 个人安全警报器行业供应链分析</w:t>
      </w:r>
      <w:r>
        <w:rPr>
          <w:rFonts w:hint="eastAsia"/>
        </w:rPr>
        <w:br/>
      </w:r>
      <w:r>
        <w:rPr>
          <w:rFonts w:hint="eastAsia"/>
        </w:rPr>
        <w:t>　　表 91： 个人安全警报器上游原料供应商</w:t>
      </w:r>
      <w:r>
        <w:rPr>
          <w:rFonts w:hint="eastAsia"/>
        </w:rPr>
        <w:br/>
      </w:r>
      <w:r>
        <w:rPr>
          <w:rFonts w:hint="eastAsia"/>
        </w:rPr>
        <w:t>　　表 92： 个人安全警报器行业主要下游客户</w:t>
      </w:r>
      <w:r>
        <w:rPr>
          <w:rFonts w:hint="eastAsia"/>
        </w:rPr>
        <w:br/>
      </w:r>
      <w:r>
        <w:rPr>
          <w:rFonts w:hint="eastAsia"/>
        </w:rPr>
        <w:t>　　表 93： 个人安全警报器典型经销商</w:t>
      </w:r>
      <w:r>
        <w:rPr>
          <w:rFonts w:hint="eastAsia"/>
        </w:rPr>
        <w:br/>
      </w:r>
      <w:r>
        <w:rPr>
          <w:rFonts w:hint="eastAsia"/>
        </w:rPr>
        <w:t>　　表 94： 中国个人安全警报器产量、销量、进口量及出口量（2021-2026）&amp;（千台）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95： 中国个人安全警报器产量、销量、进口量及出口量预测（2027-2032）&amp;（千台）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96： 中国市场个人安全警报器主要进口来源</w:t>
      </w:r>
      <w:r>
        <w:rPr>
          <w:rFonts w:hint="eastAsia"/>
        </w:rPr>
        <w:br/>
      </w:r>
      <w:r>
        <w:rPr>
          <w:rFonts w:hint="eastAsia"/>
        </w:rPr>
        <w:t>　　表 97： 中国市场个人安全警报器主要出口目的地</w:t>
      </w:r>
      <w:r>
        <w:rPr>
          <w:rFonts w:hint="eastAsia"/>
        </w:rPr>
        <w:br/>
      </w:r>
      <w:r>
        <w:rPr>
          <w:rFonts w:hint="eastAsia"/>
        </w:rPr>
        <w:t>　　表 98： 研究范围</w:t>
      </w:r>
      <w:r>
        <w:rPr>
          <w:rFonts w:hint="eastAsia"/>
        </w:rPr>
        <w:br/>
      </w:r>
      <w:r>
        <w:rPr>
          <w:rFonts w:hint="eastAsia"/>
        </w:rPr>
        <w:t>　　表 99：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个人安全警报器产品图片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中国不同产品类型个人安全警报器市场规模市场份额2025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热塑性材料产品图片</w:t>
      </w:r>
      <w:r>
        <w:rPr>
          <w:rFonts w:hint="eastAsia"/>
        </w:rPr>
        <w:br/>
      </w:r>
      <w:r>
        <w:rPr>
          <w:rFonts w:hint="eastAsia"/>
        </w:rPr>
        <w:t>　　图 4： 金属材料产品图片</w:t>
      </w:r>
      <w:r>
        <w:rPr>
          <w:rFonts w:hint="eastAsia"/>
        </w:rPr>
        <w:br/>
      </w:r>
      <w:r>
        <w:rPr>
          <w:rFonts w:hint="eastAsia"/>
        </w:rPr>
        <w:t>　　图 5： 其他产品图片</w:t>
      </w:r>
      <w:r>
        <w:rPr>
          <w:rFonts w:hint="eastAsia"/>
        </w:rPr>
        <w:br/>
      </w:r>
      <w:r>
        <w:rPr>
          <w:rFonts w:hint="eastAsia"/>
        </w:rPr>
        <w:t>　　图 6： 中国不同应用个人安全警报器市场份额2025 &amp; 2032</w:t>
      </w:r>
      <w:r>
        <w:rPr>
          <w:rFonts w:hint="eastAsia"/>
        </w:rPr>
        <w:br/>
      </w:r>
      <w:r>
        <w:rPr>
          <w:rFonts w:hint="eastAsia"/>
        </w:rPr>
        <w:t>　　图 7： 线上销售</w:t>
      </w:r>
      <w:r>
        <w:rPr>
          <w:rFonts w:hint="eastAsia"/>
        </w:rPr>
        <w:br/>
      </w:r>
      <w:r>
        <w:rPr>
          <w:rFonts w:hint="eastAsia"/>
        </w:rPr>
        <w:t>　　图 8： 线下销售</w:t>
      </w:r>
      <w:r>
        <w:rPr>
          <w:rFonts w:hint="eastAsia"/>
        </w:rPr>
        <w:br/>
      </w:r>
      <w:r>
        <w:rPr>
          <w:rFonts w:hint="eastAsia"/>
        </w:rPr>
        <w:t>　　图 9： 中国市场个人安全警报器市场规模，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中国市场个人安全警报器收入及增长率（2021-2032）&amp;（万元）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中国市场个人安全警报器销量及增长率（2021-2032）&amp;（千台）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2025年中国市场主要厂商个人安全警报器销量市场份额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2025年中国市场主要厂商个人安全警报器收入市场份额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2025年中国市场前五大厂商个人安全警报器市场份额</w:t>
      </w:r>
      <w:r>
        <w:rPr>
          <w:rFonts w:hint="eastAsia"/>
        </w:rPr>
        <w:br/>
      </w:r>
      <w:r>
        <w:rPr>
          <w:rFonts w:hint="eastAsia"/>
        </w:rPr>
        <w:t>　　图 15： 2025年中国市场个人安全警报器第一梯队、第二梯队和第三梯队厂商（品牌）及市场份额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中国市场不同产品类型个人安全警报器价格走势（2021-2032）&amp;（元/台）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中国市场不同应用个人安全警报器价格走势（2021-2032）&amp;（元/台）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个人安全警报器中国企业SWOT分析</w:t>
      </w:r>
      <w:r>
        <w:rPr>
          <w:rFonts w:hint="eastAsia"/>
        </w:rPr>
        <w:br/>
      </w:r>
      <w:r>
        <w:rPr>
          <w:rFonts w:hint="eastAsia"/>
        </w:rPr>
        <w:t>　　图 19： 个人安全警报器产业链</w:t>
      </w:r>
      <w:r>
        <w:rPr>
          <w:rFonts w:hint="eastAsia"/>
        </w:rPr>
        <w:br/>
      </w:r>
      <w:r>
        <w:rPr>
          <w:rFonts w:hint="eastAsia"/>
        </w:rPr>
        <w:t>　　图 20： 个人安全警报器行业采购模式分析</w:t>
      </w:r>
      <w:r>
        <w:rPr>
          <w:rFonts w:hint="eastAsia"/>
        </w:rPr>
        <w:br/>
      </w:r>
      <w:r>
        <w:rPr>
          <w:rFonts w:hint="eastAsia"/>
        </w:rPr>
        <w:t>　　图 21： 个人安全警报器行业生产模式分析</w:t>
      </w:r>
      <w:r>
        <w:rPr>
          <w:rFonts w:hint="eastAsia"/>
        </w:rPr>
        <w:br/>
      </w:r>
      <w:r>
        <w:rPr>
          <w:rFonts w:hint="eastAsia"/>
        </w:rPr>
        <w:t>　　图 22： 个人安全警报器行业销售模式分析</w:t>
      </w:r>
      <w:r>
        <w:rPr>
          <w:rFonts w:hint="eastAsia"/>
        </w:rPr>
        <w:br/>
      </w:r>
      <w:r>
        <w:rPr>
          <w:rFonts w:hint="eastAsia"/>
        </w:rPr>
        <w:t>　　图 23： 中国个人安全警报器产能、产量、产能利用率及发展趋势（2021-2032）&amp;（千台）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中国个人安全警报器产量、市场需求量及发展趋势（2021-2032）&amp;（千台）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4c57118227a43f1" w:history="1">
        <w:r>
          <w:rPr>
            <w:rStyle w:val="Hyperlink"/>
          </w:rPr>
          <w:t>2026-2032年中国个人安全警报器行业发展研究与市场前景报告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5997619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4c57118227a43f1" w:history="1">
        <w:r>
          <w:rPr>
            <w:rStyle w:val="Hyperlink"/>
          </w:rPr>
          <w:t>https://www.20087.com/9/61/GeRenAnQuanJingBaoQiHangYeXianZhuangJiQianJing.html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热点：安全警报器连接图片、安全报警器的使用方法、安全警报器怎么总叫、安全警报什么意思、安全警报器图片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f4ffeee1e814018" w:history="1">
      <w:r>
        <w:rPr>
          <w:rStyle w:val="Hyperlink"/>
        </w:rPr>
        <w:t>2026-2032年中国个人安全警报器行业发展研究与市场前景报告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1/GeRenAnQuanJingBaoQiHangYeXianZhuangJiQianJing.html" TargetMode="External" Id="R04c57118227a43f1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1/GeRenAnQuanJingBaoQiHangYeXianZhuangJiQianJing.html" TargetMode="External" Id="R6f4ffeee1e81401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2026-09-22T00:23:31Z</dcterms:created>
  <dcterms:modified xsi:type="dcterms:W3CDTF">2026-09-22T01:23:31Z</dcterms:modified>
  <dc:subject>2026-2032年中国个人安全警报器行业发展研究与市场前景报告</dc:subject>
  <dc:title>2026-2032年中国个人安全警报器行业发展研究与市场前景报告</dc:title>
  <cp:keywords>2026-2032年中国个人安全警报器行业发展研究与市场前景报告</cp:keywords>
  <dc:description>2026-2032年中国个人安全警报器行业发展研究与市场前景报告</dc:description>
</cp:coreProperties>
</file>