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08fff9825404a" w:history="1">
              <w:r>
                <w:rPr>
                  <w:rStyle w:val="Hyperlink"/>
                </w:rPr>
                <w:t>2026-2032年中国卫生级不锈钢管行业发展研及市场前景预测报告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08fff9825404a" w:history="1">
              <w:r>
                <w:rPr>
                  <w:rStyle w:val="Hyperlink"/>
                </w:rPr>
                <w:t>2026-2032年中国卫生级不锈钢管行业发展研及市场前景预测报告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08fff9825404a" w:history="1">
                <w:r>
                  <w:rPr>
                    <w:rStyle w:val="Hyperlink"/>
                  </w:rPr>
                  <w:t>https://www.20087.com/9/11/WeiShengJiBuXiuGangGuanShiChangQianJing.html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卫生级不锈钢管是专为食品、制药、生物工程等高洁净要求领域设计的流体输送管道，通常采用316L或304L超低碳奥氏体不锈钢，内壁经电解抛光处理（Ra≤0.4 μm），确保无死角、易清洗与耐腐蚀。卫生级不锈钢管严格遵循ASME BPE、ISO 2852等国际标准，强调焊接一致性、密封可靠性及可追溯性（如激光打标炉号）。在GMP认证驱动下，快装卡箍连接取代螺纹，降低微生物滋生风险。然而，部分低价产品内壁粗糙度不达标，存在焊缝未做钝化处理问题；安装过程中机械划伤易破坏钝化膜；且缺乏在线清洁验证手段，难以实时确认洁净状态。</w:t>
      </w:r>
      <w:r>
        <w:rPr>
          <w:rFonts w:hint="eastAsia"/>
        </w:rPr>
        <w:br/>
      </w:r>
      <w:r>
        <w:rPr>
          <w:rFonts w:hint="eastAsia"/>
        </w:rPr>
        <w:t>　　未来，卫生级不锈钢管将向智能化监测、材料升级与全生命周期管理演进。嵌入式微型传感器实时检测内壁生物膜形成或颗粒残留；数字孪生模型模拟CIP（就地清洗）流程，优化清洗参数。高氮不锈钢或双相钢应用提升耐氯离子腐蚀能力；再生不锈钢原料使用比例提高，降低隐含碳。在服务端，区块链记录从冶炼到安装的全流程数据，支持审计合规。此外，模块化预制管段减少现场焊接，提升洁净度保障。长远看，卫生级不锈钢管将从“被动输送通道”升级为“主动洁净保障系统”，在生命科学与高端食品制造加速发展中，持续筑牢流体安全的底层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08fff9825404a" w:history="1">
        <w:r>
          <w:rPr>
            <w:rStyle w:val="Hyperlink"/>
          </w:rPr>
          <w:t>2026-2032年中国卫生级不锈钢管行业发展研及市场前景预测报告</w:t>
        </w:r>
      </w:hyperlink>
      <w:r>
        <w:rPr>
          <w:rFonts w:hint="eastAsia"/>
        </w:rPr>
        <w:t>》基于权威数据，系统分析了卫生级不锈钢管行业的市场规模、供需结构和价格机制，梳理了卫生级不锈钢管产业链各环节现状及细分领域特点。报告研究了卫生级不锈钢管行业技术发展水平与创新方向，评估了卫生级不锈钢管重点企业的市场表现，结合卫生级不锈钢管区域市场差异分析了发展潜力。通过对政策环境、消费趋势和卫生级不锈钢管产业升级路径的研判，客观预测了卫生级不锈钢管行业未来走向与增长空间，同时识别了潜在风险因素。报告为政府部门制定卫生级不锈钢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卫生级不锈钢管行业概述</w:t>
      </w:r>
      <w:r>
        <w:rPr>
          <w:rFonts w:hint="eastAsia"/>
        </w:rPr>
        <w:br/>
      </w:r>
      <w:r>
        <w:rPr>
          <w:rFonts w:hint="eastAsia"/>
        </w:rPr>
        <w:t>　　第一节 卫生级不锈钢管定义与分类</w:t>
      </w:r>
      <w:r>
        <w:rPr>
          <w:rFonts w:hint="eastAsia"/>
        </w:rPr>
        <w:br/>
      </w:r>
      <w:r>
        <w:rPr>
          <w:rFonts w:hint="eastAsia"/>
        </w:rPr>
        <w:t>　　第二节 卫生级不锈钢管应用领域</w:t>
      </w:r>
      <w:r>
        <w:rPr>
          <w:rFonts w:hint="eastAsia"/>
        </w:rPr>
        <w:br/>
      </w:r>
      <w:r>
        <w:rPr>
          <w:rFonts w:hint="eastAsia"/>
        </w:rPr>
        <w:t>　　第三节 卫生级不锈钢管行业经济指标分析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卫生级不锈钢管产业链及经营模式分析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三、卫生级不锈钢管销售模式及销售渠道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全球卫生级不锈钢管市场发展综述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2020-2025年全球卫生级不锈钢管市场规模与趋势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主要国家与地区卫生级不锈钢管市场分析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2026-2032年全球卫生级不锈钢管行业发展趋势与前景预测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中国卫生级不锈钢管行业市场分析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2025-2026年卫生级不锈钢管产能与投资动态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一、国内卫生级不锈钢管产能及利用情况</w:t>
      </w:r>
      <w:r>
        <w:rPr>
          <w:rFonts w:hint="eastAsia"/>
        </w:rPr>
        <w:br/>
      </w:r>
      <w:r>
        <w:rPr>
          <w:rFonts w:hint="eastAsia"/>
        </w:rPr>
        <w:t>　　　　二、卫生级不锈钢管产能扩张与投资动态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2026-2032年卫生级不锈钢管行业产量统计与趋势预测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一、2020-2025年卫生级不锈钢管行业产量数据统计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1、2020-2025年卫生级不锈钢管产量及增长趋势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2、2020-2025年卫生级不锈钢管细分产品产量及份额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二、影响卫生级不锈钢管产量的关键因素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三、2026-2032年卫生级不锈钢管产量预测</w:t>
      </w:r>
      <w:r>
        <w:rPr>
          <w:rFonts w:hint="eastAsia"/>
        </w:rPr>
        <w:br/>
      </w:r>
      <w:r>
        <w:rPr>
          <w:rFonts w:hint="eastAsia"/>
        </w:rPr>
        <w:t>　　第三节 2026-2032年卫生级不锈钢管市场需求与销售分析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一、2025-2026年卫生级不锈钢管行业需求现状</w:t>
      </w:r>
      <w:r>
        <w:rPr>
          <w:rFonts w:hint="eastAsia"/>
        </w:rPr>
        <w:br/>
      </w:r>
      <w:r>
        <w:rPr>
          <w:rFonts w:hint="eastAsia"/>
        </w:rPr>
        <w:t>　　　　二、卫生级不锈钢管客户群体与需求特点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三、2020-2025年卫生级不锈钢管行业销售规模分析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四、2026-2032年卫生级不锈钢管市场增长潜力与规模预测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中国卫生级不锈钢管细分市场与下游应用领域分析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卫生级不锈钢管细分市场分析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一、2025-2026年卫生级不锈钢管主要细分产品市场现状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卫生级不锈钢管下游应用与客户群体分析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一、2025-2026年卫生级不锈钢管各应用领域市场现状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2025-2026年卫生级不锈钢管行业技术发展现状及趋势分析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卫生级不锈钢管行业技术发展现状分析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国内外卫生级不锈钢管行业技术差异与原因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卫生级不锈钢管行业技术发展方向、趋势预测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提升卫生级不锈钢管行业技术能力策略建议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卫生级不锈钢管价格机制与竞争策略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一、2020-2025年卫生级不锈钢管市场价格走势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卫生级不锈钢管定价策略与方法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2026-2032年卫生级不锈钢管价格竞争态势与趋势预测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中国卫生级不锈钢管行业重点区域市场研究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2025-2026年重点区域卫生级不锈钢管市场发展概况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二、2020-2025年卫生级不锈钢管市场需求规模情况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三、2026-2032年卫生级不锈钢管行业发展潜力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2020-2025年中国卫生级不锈钢管行业进出口情况分析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卫生级不锈钢管行业进口情况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一、2020-2025年卫生级不锈钢管进口规模及增长情况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二、卫生级不锈钢管主要进口来源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卫生级不锈钢管行业出口情况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一、2020-2025年卫生级不锈钢管出口规模及增长情况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二、卫生级不锈钢管主要出口目的地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2020-2025年中国卫生级不锈钢管行业总体发展与财务状况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2020-2025年中国卫生级不锈钢管行业规模情况</w:t>
      </w:r>
      <w:r>
        <w:rPr>
          <w:rFonts w:hint="eastAsia"/>
        </w:rPr>
        <w:br/>
      </w:r>
      <w:r>
        <w:rPr>
          <w:rFonts w:hint="eastAsia"/>
        </w:rPr>
        <w:t>　　　　一、卫生级不锈钢管行业企业数量规模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二、卫生级不锈钢管行业从业人员规模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三、卫生级不锈钢管行业市场敏感性分析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2020-2025年中国卫生级不锈钢管行业财务能力分析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一、卫生级不锈钢管行业盈利能力</w:t>
      </w:r>
      <w:r>
        <w:rPr>
          <w:rFonts w:hint="eastAsia"/>
        </w:rPr>
        <w:br/>
      </w:r>
      <w:r>
        <w:rPr>
          <w:rFonts w:hint="eastAsia"/>
        </w:rPr>
        <w:t>　　　　二、卫生级不锈钢管行业偿债能力</w:t>
      </w:r>
      <w:r>
        <w:rPr>
          <w:rFonts w:hint="eastAsia"/>
        </w:rPr>
        <w:br/>
      </w:r>
      <w:r>
        <w:rPr>
          <w:rFonts w:hint="eastAsia"/>
        </w:rPr>
        <w:t>　　　　三、卫生级不锈钢管行业营运能力</w:t>
      </w:r>
      <w:r>
        <w:rPr>
          <w:rFonts w:hint="eastAsia"/>
        </w:rPr>
        <w:br/>
      </w:r>
      <w:r>
        <w:rPr>
          <w:rFonts w:hint="eastAsia"/>
        </w:rPr>
        <w:t>　　　　四、卫生级不锈钢管行业发展能力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卫生级不锈钢管行业重点企业调研分析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二、企业卫生级不锈钢管业务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中国卫生级不锈钢管行业竞争格局分析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卫生级不锈钢管行业竞争格局总览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2025-2026年卫生级不锈钢管行业竞争力分析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2020-2025年卫生级不锈钢管行业企业并购活动分析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2025-2026年卫生级不锈钢管行业会展与招投标活动分析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一、卫生级不锈钢管行业会展活动及其市场影响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2026年中国卫生级不锈钢管企业发展企业发展策略与建议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卫生级不锈钢管销售模式与渠道策略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卫生级不锈钢管品牌与市场推广策略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卫生级不锈钢管研发投入与技术创新能力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卫生级不锈钢管合作联盟与资源整合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中国卫生级不锈钢管行业风险与对策</w:t>
      </w:r>
      <w:r>
        <w:rPr>
          <w:rFonts w:hint="eastAsia"/>
        </w:rPr>
        <w:br/>
      </w:r>
      <w:r>
        <w:rPr>
          <w:rFonts w:hint="eastAsia"/>
        </w:rPr>
        <w:t>　　第一节 卫生级不锈钢管行业SWOT分析</w:t>
      </w:r>
      <w:r>
        <w:rPr>
          <w:rFonts w:hint="eastAsia"/>
        </w:rPr>
        <w:br/>
      </w:r>
      <w:r>
        <w:rPr>
          <w:rFonts w:hint="eastAsia"/>
        </w:rPr>
        <w:t>　　　　一、卫生级不锈钢管行业优势</w:t>
      </w:r>
      <w:r>
        <w:rPr>
          <w:rFonts w:hint="eastAsia"/>
        </w:rPr>
        <w:br/>
      </w:r>
      <w:r>
        <w:rPr>
          <w:rFonts w:hint="eastAsia"/>
        </w:rPr>
        <w:t>　　　　二、卫生级不锈钢管行业劣势</w:t>
      </w:r>
      <w:r>
        <w:rPr>
          <w:rFonts w:hint="eastAsia"/>
        </w:rPr>
        <w:br/>
      </w:r>
      <w:r>
        <w:rPr>
          <w:rFonts w:hint="eastAsia"/>
        </w:rPr>
        <w:t>　　　　三、卫生级不锈钢管市场机会</w:t>
      </w:r>
      <w:r>
        <w:rPr>
          <w:rFonts w:hint="eastAsia"/>
        </w:rPr>
        <w:br/>
      </w:r>
      <w:r>
        <w:rPr>
          <w:rFonts w:hint="eastAsia"/>
        </w:rPr>
        <w:t>　　　　四、卫生级不锈钢管市场威胁</w:t>
      </w:r>
      <w:r>
        <w:rPr>
          <w:rFonts w:hint="eastAsia"/>
        </w:rPr>
        <w:br/>
      </w:r>
      <w:r>
        <w:rPr>
          <w:rFonts w:hint="eastAsia"/>
        </w:rPr>
        <w:t>　　第二节 卫生级不锈钢管行业风险及对策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2026-2032年中国卫生级不锈钢管行业前景与发展趋势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2025-2026年卫生级不锈钢管行业发展环境分析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一、卫生级不锈钢管行业主管部门与监管体制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二、卫生级不锈钢管行业主要法律法规及政策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三、卫生级不锈钢管行业标准与质量监管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2026-2032年卫生级不锈钢管行业发展趋势与方向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2026-2032年卫生级不锈钢管行业发展潜力与机遇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卫生级不锈钢管行业研究结论与建议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中:智:林:－卫生级不锈钢管行业发展建议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卫生级不锈钢管介绍</w:t>
      </w:r>
      <w:r>
        <w:rPr>
          <w:rFonts w:hint="eastAsia"/>
        </w:rPr>
        <w:br/>
      </w:r>
      <w:r>
        <w:rPr>
          <w:rFonts w:hint="eastAsia"/>
        </w:rPr>
        <w:t>　　图表 卫生级不锈钢管图片</w:t>
      </w:r>
      <w:r>
        <w:rPr>
          <w:rFonts w:hint="eastAsia"/>
        </w:rPr>
        <w:br/>
      </w:r>
      <w:r>
        <w:rPr>
          <w:rFonts w:hint="eastAsia"/>
        </w:rPr>
        <w:t>　　图表 卫生级不锈钢管种类</w:t>
      </w:r>
      <w:r>
        <w:rPr>
          <w:rFonts w:hint="eastAsia"/>
        </w:rPr>
        <w:br/>
      </w:r>
      <w:r>
        <w:rPr>
          <w:rFonts w:hint="eastAsia"/>
        </w:rPr>
        <w:t>　　图表 卫生级不锈钢管用途 应用</w:t>
      </w:r>
      <w:r>
        <w:rPr>
          <w:rFonts w:hint="eastAsia"/>
        </w:rPr>
        <w:br/>
      </w:r>
      <w:r>
        <w:rPr>
          <w:rFonts w:hint="eastAsia"/>
        </w:rPr>
        <w:t>　　图表 卫生级不锈钢管产业链调研</w:t>
      </w:r>
      <w:r>
        <w:rPr>
          <w:rFonts w:hint="eastAsia"/>
        </w:rPr>
        <w:br/>
      </w:r>
      <w:r>
        <w:rPr>
          <w:rFonts w:hint="eastAsia"/>
        </w:rPr>
        <w:t>　　图表 卫生级不锈钢管行业现状</w:t>
      </w:r>
      <w:r>
        <w:rPr>
          <w:rFonts w:hint="eastAsia"/>
        </w:rPr>
        <w:br/>
      </w:r>
      <w:r>
        <w:rPr>
          <w:rFonts w:hint="eastAsia"/>
        </w:rPr>
        <w:t>　　图表 卫生级不锈钢管行业特点</w:t>
      </w:r>
      <w:r>
        <w:rPr>
          <w:rFonts w:hint="eastAsia"/>
        </w:rPr>
        <w:br/>
      </w:r>
      <w:r>
        <w:rPr>
          <w:rFonts w:hint="eastAsia"/>
        </w:rPr>
        <w:t>　　图表 卫生级不锈钢管政策</w:t>
      </w:r>
      <w:r>
        <w:rPr>
          <w:rFonts w:hint="eastAsia"/>
        </w:rPr>
        <w:br/>
      </w:r>
      <w:r>
        <w:rPr>
          <w:rFonts w:hint="eastAsia"/>
        </w:rPr>
        <w:t>　　图表 卫生级不锈钢管技术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2020-2025年中国卫生级不锈钢管行业市场规模</w:t>
      </w:r>
      <w:r>
        <w:rPr>
          <w:rFonts w:hint="eastAsia"/>
        </w:rPr>
        <w:br/>
      </w:r>
      <w:r>
        <w:rPr>
          <w:rFonts w:hint="eastAsia"/>
        </w:rPr>
        <w:t>　　图表 卫生级不锈钢管生产现状</w:t>
      </w:r>
      <w:r>
        <w:rPr>
          <w:rFonts w:hint="eastAsia"/>
        </w:rPr>
        <w:br/>
      </w:r>
      <w:r>
        <w:rPr>
          <w:rFonts w:hint="eastAsia"/>
        </w:rPr>
        <w:t>　　图表 卫生级不锈钢管发展有利因素分析</w:t>
      </w:r>
      <w:r>
        <w:rPr>
          <w:rFonts w:hint="eastAsia"/>
        </w:rPr>
        <w:br/>
      </w:r>
      <w:r>
        <w:rPr>
          <w:rFonts w:hint="eastAsia"/>
        </w:rPr>
        <w:t>　　图表 卫生级不锈钢管发展不利因素分析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2025年中国卫生级不锈钢管产能</w:t>
      </w:r>
      <w:r>
        <w:rPr>
          <w:rFonts w:hint="eastAsia"/>
        </w:rPr>
        <w:br/>
      </w:r>
      <w:r>
        <w:rPr>
          <w:rFonts w:hint="eastAsia"/>
        </w:rPr>
        <w:t>　　图表 2025年卫生级不锈钢管供给情况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2020-2025年中国卫生级不锈钢管产量统计</w:t>
      </w:r>
      <w:r>
        <w:rPr>
          <w:rFonts w:hint="eastAsia"/>
        </w:rPr>
        <w:br/>
      </w:r>
      <w:r>
        <w:rPr>
          <w:rFonts w:hint="eastAsia"/>
        </w:rPr>
        <w:t>　　图表 卫生级不锈钢管最新消息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2020-2025年中国卫生级不锈钢管市场需求情况</w:t>
      </w:r>
      <w:r>
        <w:rPr>
          <w:rFonts w:hint="eastAsia"/>
        </w:rPr>
        <w:br/>
      </w:r>
      <w:r>
        <w:rPr>
          <w:rFonts w:hint="eastAsia"/>
        </w:rPr>
        <w:t>　　图表 2020-2025年卫生级不锈钢管销售情况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2020-2025年中国卫生级不锈钢管价格走势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2020-2025年中国卫生级不锈钢管进口情况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2020-2025年中国卫生级不锈钢管行业企业数量统计</w:t>
      </w:r>
      <w:r>
        <w:rPr>
          <w:rFonts w:hint="eastAsia"/>
        </w:rPr>
        <w:br/>
      </w:r>
      <w:r>
        <w:rPr>
          <w:rFonts w:hint="eastAsia"/>
        </w:rPr>
        <w:t>　　图表 卫生级不锈钢管成本和利润分析</w:t>
      </w:r>
      <w:r>
        <w:rPr>
          <w:rFonts w:hint="eastAsia"/>
        </w:rPr>
        <w:br/>
      </w:r>
      <w:r>
        <w:rPr>
          <w:rFonts w:hint="eastAsia"/>
        </w:rPr>
        <w:t>　　图表 卫生级不锈钢管上游发展</w:t>
      </w:r>
      <w:r>
        <w:rPr>
          <w:rFonts w:hint="eastAsia"/>
        </w:rPr>
        <w:br/>
      </w:r>
      <w:r>
        <w:rPr>
          <w:rFonts w:hint="eastAsia"/>
        </w:rPr>
        <w:t>　　图表 卫生级不锈钢管下游发展</w:t>
      </w:r>
      <w:r>
        <w:rPr>
          <w:rFonts w:hint="eastAsia"/>
        </w:rPr>
        <w:br/>
      </w:r>
      <w:r>
        <w:rPr>
          <w:rFonts w:hint="eastAsia"/>
        </w:rPr>
        <w:t>　　图表 2025年中国卫生级不锈钢管行业需求区域调研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**地区卫生级不锈钢管市场规模</w:t>
      </w:r>
      <w:r>
        <w:rPr>
          <w:rFonts w:hint="eastAsia"/>
        </w:rPr>
        <w:br/>
      </w:r>
      <w:r>
        <w:rPr>
          <w:rFonts w:hint="eastAsia"/>
        </w:rPr>
        <w:t>　　图表 **地区卫生级不锈钢管行业市场需求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**地区卫生级不锈钢管市场调研</w:t>
      </w:r>
      <w:r>
        <w:rPr>
          <w:rFonts w:hint="eastAsia"/>
        </w:rPr>
        <w:br/>
      </w:r>
      <w:r>
        <w:rPr>
          <w:rFonts w:hint="eastAsia"/>
        </w:rPr>
        <w:t>　　图表 **地区卫生级不锈钢管市场需求分析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**地区卫生级不锈钢管市场规模</w:t>
      </w:r>
      <w:r>
        <w:rPr>
          <w:rFonts w:hint="eastAsia"/>
        </w:rPr>
        <w:br/>
      </w:r>
      <w:r>
        <w:rPr>
          <w:rFonts w:hint="eastAsia"/>
        </w:rPr>
        <w:t>　　图表 **地区卫生级不锈钢管行业市场需求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**地区卫生级不锈钢管市场调研</w:t>
      </w:r>
      <w:r>
        <w:rPr>
          <w:rFonts w:hint="eastAsia"/>
        </w:rPr>
        <w:br/>
      </w:r>
      <w:r>
        <w:rPr>
          <w:rFonts w:hint="eastAsia"/>
        </w:rPr>
        <w:t>　　图表 **地区卫生级不锈钢管市场需求分析</w:t>
      </w:r>
      <w:r>
        <w:rPr>
          <w:rFonts w:hint="eastAsia"/>
        </w:rPr>
        <w:br/>
      </w:r>
      <w:r>
        <w:rPr>
          <w:rFonts w:hint="eastAsia"/>
        </w:rPr>
        <w:t>　　图表 卫生级不锈钢管招标、中标情况</w:t>
      </w:r>
      <w:r>
        <w:rPr>
          <w:rFonts w:hint="eastAsia"/>
        </w:rPr>
        <w:br/>
      </w:r>
      <w:r>
        <w:rPr>
          <w:rFonts w:hint="eastAsia"/>
        </w:rPr>
        <w:t>　　图表 卫生级不锈钢管品牌分析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企业卫生级不锈钢管型号、规格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企业卫生级不锈钢管型号、规格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企业卫生级不锈钢管型号、规格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卫生级不锈钢管重点企业（三）成长能力情况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卫生级不锈钢管优势</w:t>
      </w:r>
      <w:r>
        <w:rPr>
          <w:rFonts w:hint="eastAsia"/>
        </w:rPr>
        <w:br/>
      </w:r>
      <w:r>
        <w:rPr>
          <w:rFonts w:hint="eastAsia"/>
        </w:rPr>
        <w:t>　　图表 卫生级不锈钢管劣势</w:t>
      </w:r>
      <w:r>
        <w:rPr>
          <w:rFonts w:hint="eastAsia"/>
        </w:rPr>
        <w:br/>
      </w:r>
      <w:r>
        <w:rPr>
          <w:rFonts w:hint="eastAsia"/>
        </w:rPr>
        <w:t>　　图表 卫生级不锈钢管机会</w:t>
      </w:r>
      <w:r>
        <w:rPr>
          <w:rFonts w:hint="eastAsia"/>
        </w:rPr>
        <w:br/>
      </w:r>
      <w:r>
        <w:rPr>
          <w:rFonts w:hint="eastAsia"/>
        </w:rPr>
        <w:t>　　图表 卫生级不锈钢管威胁</w:t>
      </w:r>
      <w:r>
        <w:rPr>
          <w:rFonts w:hint="eastAsia"/>
        </w:rPr>
        <w:br/>
      </w:r>
      <w:r>
        <w:rPr>
          <w:rFonts w:hint="eastAsia"/>
        </w:rPr>
        <w:t>　　图表 进入卫生级不锈钢管行业壁垒</w:t>
      </w:r>
      <w:r>
        <w:rPr>
          <w:rFonts w:hint="eastAsia"/>
        </w:rPr>
        <w:br/>
      </w:r>
      <w:r>
        <w:rPr>
          <w:rFonts w:hint="eastAsia"/>
        </w:rPr>
        <w:t>　　图表 卫生级不锈钢管投资、并购情况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2026-2032年中国卫生级不锈钢管销售预测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2026-2032年中国卫生级不锈钢管市场规模预测</w:t>
      </w:r>
      <w:r>
        <w:rPr>
          <w:rFonts w:hint="eastAsia"/>
        </w:rPr>
        <w:br/>
      </w:r>
      <w:r>
        <w:rPr>
          <w:rFonts w:hint="eastAsia"/>
        </w:rPr>
        <w:t>　　图表 卫生级不锈钢管行业准入条件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2026-2032年中国卫生级不锈钢管发展趋势</w:t>
      </w:r>
      <w:r>
        <w:rPr>
          <w:rFonts w:hint="eastAsia"/>
        </w:rPr>
        <w:br/>
      </w:r>
      <w:r>
        <w:rPr>
          <w:rFonts w:hint="eastAsia"/>
        </w:rPr>
        <w:t>　　图表 2026-2032年中国卫生级不锈钢管市场前景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08fff9825404a" w:history="1">
        <w:r>
          <w:rPr>
            <w:rStyle w:val="Hyperlink"/>
          </w:rPr>
          <w:t>2026-2032年中国卫生级不锈钢管行业发展研及市场前景预测报告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08fff9825404a" w:history="1">
        <w:r>
          <w:rPr>
            <w:rStyle w:val="Hyperlink"/>
          </w:rPr>
          <w:t>https://www.20087.com/9/11/WeiShengJiBuXiuGangGuanShiChangQianJing.html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热点：304食品卫生级不锈钢管、卫生级不锈钢管规格尺寸表、卫生级不锈钢管规格尺寸表、304卫生级不锈钢管、海鼎钢管、卫生级不锈钢管运输过程中保护措施、不锈钢焊管、卫生级不锈钢管材、316不锈钢管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eb0c71f56408a" w:history="1">
      <w:r>
        <w:rPr>
          <w:rStyle w:val="Hyperlink"/>
        </w:rPr>
        <w:t>2026-2032年中国卫生级不锈钢管行业发展研及市场前景预测报告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eiShengJiBuXiuGangGuanShiChangQianJing.html" TargetMode="External" Id="R2f008fff9825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eiShengJiBuXiuGangGuanShiChangQianJing.html" TargetMode="External" Id="R6b6eb0c71f56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2026-01-04T04:01:24Z</dcterms:created>
  <dcterms:modified xsi:type="dcterms:W3CDTF">2026-01-04T05:01:24Z</dcterms:modified>
  <dc:subject>2026-2032年中国卫生级不锈钢管行业发展研及市场前景预测报告</dc:subject>
  <dc:title>2026-2032年中国卫生级不锈钢管行业发展研及市场前景预测报告</dc:title>
  <cp:keywords>2026-2032年中国卫生级不锈钢管行业发展研及市场前景预测报告</cp:keywords>
  <dc:description>2026-2032年中国卫生级不锈钢管行业发展研及市场前景预测报告</dc:description>
</cp:coreProperties>
</file>