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bd1d0fe034606" w:history="1">
              <w:r>
                <w:rPr>
                  <w:rStyle w:val="Hyperlink"/>
                </w:rPr>
                <w:t>2026-2032年中国商用泳池清洁器行业研究分析与发展前景预测报告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bd1d0fe034606" w:history="1">
              <w:r>
                <w:rPr>
                  <w:rStyle w:val="Hyperlink"/>
                </w:rPr>
                <w:t>2026-2032年中国商用泳池清洁器行业研究分析与发展前景预测报告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bd1d0fe034606" w:history="1">
                <w:r>
                  <w:rPr>
                    <w:rStyle w:val="Hyperlink"/>
                  </w:rPr>
                  <w:t>https://www.20087.com/9/31/ShangYongYongChiQingJieQiDeXianZhuangYuQianJing.html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泳池清洁器广泛应用于酒店、健身中心及公共泳池，涵盖自动吸污机器人、压力侧清洁系统及壁面刷洗设备，用于清除池底沉积物、藻类及悬浮颗粒。该类产品强调大功率泵送、全地形爬坡能力（&gt;45°）及耐氯腐蚀结构，近年在路径规划算法、远程APP控制及多传感器融合（浊度+障碍识别）方面显著进步。然而，在大型不规则泳池中，清洁覆盖率仍依赖人工干预；同时，滤网易堵塞，维护频次高。</w:t>
      </w:r>
      <w:r>
        <w:rPr>
          <w:rFonts w:hint="eastAsia"/>
        </w:rPr>
        <w:br/>
      </w:r>
      <w:r>
        <w:rPr>
          <w:rFonts w:hint="eastAsia"/>
        </w:rPr>
        <w:t>　　未来，商用泳池清洁器将向自主协同作业、水质联动优化与绿色运维方向发展。市场调研网指出，多机编队系统可分区协作完成超大泳池清洁；而集成ORP（氧化还原电位）传感器可实时反馈水质，联动加药系统。在能源端，太阳能充电底座将支持离网运行。随着智慧场馆建设，清洁数据将接入设施管理平台，生成维护预测报告。长远看，商用泳池清洁器将从辅助清洁设备升级为主动保障水质安全、支撑高效节能运营与智能场馆管理的水下智能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dbd1d0fe034606" w:history="1">
        <w:r>
          <w:rPr>
            <w:rStyle w:val="Hyperlink"/>
          </w:rPr>
          <w:t>2026-2032年中国商用泳池清洁器行业研究分析与发展前景预测报告</w:t>
        </w:r>
      </w:hyperlink>
      <w:r>
        <w:rPr>
          <w:rFonts w:hint="eastAsia"/>
        </w:rPr>
        <w:t>》，2025年商用泳池清洁器行业市场规模达 亿元，预计2032年市场规模将达 亿元，期间年均复合增长率（CAGR）达 %。报告基于多年行业研究积累，结合商用泳池清洁器市场发展现状，依托行业权威数据资源和长期市场监测数据库，对商用泳池清洁器市场规模、技术现状及未来方向进行了全面分析。报告梳理了商用泳池清洁器行业竞争格局，重点评估了主要企业的市场表现及品牌影响力，并通过SWOT分析揭示了商用泳池清洁器行业机遇与潜在风险。同时，报告对商用泳池清洁器市场前景和发展趋势进行了科学预测，为投资者提供了投资价值判断和策略建议，助力把握商用泳池清洁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商用泳池清洁器市场概述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按照不同产品类型，商用泳池清洁器主要可以分为如下几个类别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中国不同产品类型商用泳池清洁器增长趋势2021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机器人泳池清洁器</w:t>
      </w:r>
      <w:r>
        <w:rPr>
          <w:rFonts w:hint="eastAsia"/>
        </w:rPr>
        <w:br/>
      </w:r>
      <w:r>
        <w:rPr>
          <w:rFonts w:hint="eastAsia"/>
        </w:rPr>
        <w:t>　　　　1.2.3 吸水泳池清洁器</w:t>
      </w:r>
      <w:r>
        <w:rPr>
          <w:rFonts w:hint="eastAsia"/>
        </w:rPr>
        <w:br/>
      </w:r>
      <w:r>
        <w:rPr>
          <w:rFonts w:hint="eastAsia"/>
        </w:rPr>
        <w:t>　　　　1.2.4 压力泳池清洁器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从不同应用，商用泳池清洁器主要包括如下几个方面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中国不同应用商用泳池清洁器增长趋势2021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中国商用泳池清洁器发展现状及未来趋势（2021-2032）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中国市场商用泳池清洁器收入及增长率（2021-2032）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中国市场商用泳池清洁器销量及增长率（2021-2032）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中国市场主要商用泳池清洁器厂商分析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中国市场主要厂商商用泳池清洁器销量及市场占有率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中国市场主要厂商商用泳池清洁器销量（2021-2026）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中国市场主要厂商商用泳池清洁器销量市场份额（2021-2026）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中国市场主要厂商商用泳池清洁器收入及市场占有率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中国市场主要厂商商用泳池清洁器收入（2021-2026）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中国市场主要厂商商用泳池清洁器收入市场份额（2021-2026）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2025年中国市场主要厂商商用泳池清洁器收入排名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中国市场主要厂商商用泳池清洁器价格（2021-2026）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中国市场主要厂商商用泳池清洁器总部及产地分布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中国市场主要厂商成立时间及商用泳池清洁器商业化日期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中国市场主要厂商商用泳池清洁器产品类型及应用</w:t>
      </w:r>
      <w:r>
        <w:rPr>
          <w:rFonts w:hint="eastAsia"/>
        </w:rPr>
        <w:br/>
      </w:r>
      <w:r>
        <w:rPr>
          <w:rFonts w:hint="eastAsia"/>
        </w:rPr>
        <w:t>　　2.7 商用泳池清洁器行业集中度、竞争程度分析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商用泳池清洁器行业集中度分析：2025年中国Top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中国市场商用泳池清洁器第一梯队、第二梯队和第三梯队厂商（品牌）及2025年市场份额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不同产品类型商用泳池清洁器分析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中国市场不同产品类型商用泳池清洁器销量（2021-2032）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中国市场不同产品类型商用泳池清洁器销量及市场份额（2021-2026）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中国市场不同产品类型商用泳池清洁器销量预测（2027-2032）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中国市场不同产品类型商用泳池清洁器规模（2021-2032）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中国市场不同产品类型商用泳池清洁器规模及市场份额（2021-2026）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中国市场不同产品类型商用泳池清洁器规模预测（2027-2032）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中国市场不同产品类型商用泳池清洁器价格走势（2021-2032）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不同应用商用泳池清洁器分析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中国市场不同应用商用泳池清洁器销量（2021-2032）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中国市场不同应用商用泳池清洁器销量及市场份额（2021-2026）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中国市场不同应用商用泳池清洁器销量预测（2027-2032）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中国市场不同应用商用泳池清洁器规模（2021-2032）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中国市场不同应用商用泳池清洁器规模及市场份额（2021-2026）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中国市场不同应用商用泳池清洁器规模预测（2027-2032）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中国市场不同应用商用泳池清洁器价格走势（2021-2032）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商用泳池清洁器行业发展分析---发展趋势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商用泳池清洁器行业发展分析---厂商壁垒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商用泳池清洁器行业发展分析---驱动因素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商用泳池清洁器行业发展分析---制约因素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商用泳池清洁器中国企业SWOT分析</w:t>
      </w:r>
      <w:r>
        <w:rPr>
          <w:rFonts w:hint="eastAsia"/>
        </w:rPr>
        <w:br/>
      </w:r>
      <w:r>
        <w:rPr>
          <w:rFonts w:hint="eastAsia"/>
        </w:rPr>
        <w:t>　　6.6 商用泳池清洁器行业发展分析---行业政策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商用泳池清洁器行业产业链简介</w:t>
      </w:r>
      <w:r>
        <w:rPr>
          <w:rFonts w:hint="eastAsia"/>
        </w:rPr>
        <w:br/>
      </w:r>
      <w:r>
        <w:rPr>
          <w:rFonts w:hint="eastAsia"/>
        </w:rPr>
        <w:t>　　7.2 商用泳池清洁器产业链分析-上游</w:t>
      </w:r>
      <w:r>
        <w:rPr>
          <w:rFonts w:hint="eastAsia"/>
        </w:rPr>
        <w:br/>
      </w:r>
      <w:r>
        <w:rPr>
          <w:rFonts w:hint="eastAsia"/>
        </w:rPr>
        <w:t>　　7.3 商用泳池清洁器产业链分析-中游</w:t>
      </w:r>
      <w:r>
        <w:rPr>
          <w:rFonts w:hint="eastAsia"/>
        </w:rPr>
        <w:br/>
      </w:r>
      <w:r>
        <w:rPr>
          <w:rFonts w:hint="eastAsia"/>
        </w:rPr>
        <w:t>　　7.4 商用泳池清洁器产业链分析-下游</w:t>
      </w:r>
      <w:r>
        <w:rPr>
          <w:rFonts w:hint="eastAsia"/>
        </w:rPr>
        <w:br/>
      </w:r>
      <w:r>
        <w:rPr>
          <w:rFonts w:hint="eastAsia"/>
        </w:rPr>
        <w:t>　　7.5 商用泳池清洁器行业采购模式</w:t>
      </w:r>
      <w:r>
        <w:rPr>
          <w:rFonts w:hint="eastAsia"/>
        </w:rPr>
        <w:br/>
      </w:r>
      <w:r>
        <w:rPr>
          <w:rFonts w:hint="eastAsia"/>
        </w:rPr>
        <w:t>　　7.6 商用泳池清洁器行业生产模式</w:t>
      </w:r>
      <w:r>
        <w:rPr>
          <w:rFonts w:hint="eastAsia"/>
        </w:rPr>
        <w:br/>
      </w:r>
      <w:r>
        <w:rPr>
          <w:rFonts w:hint="eastAsia"/>
        </w:rPr>
        <w:t>　　7.7 商用泳池清洁器行业销售模式及销售渠道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中国本土商用泳池清洁器产能、产量分析</w:t>
      </w:r>
      <w:r>
        <w:rPr>
          <w:rFonts w:hint="eastAsia"/>
        </w:rPr>
        <w:br/>
      </w:r>
      <w:r>
        <w:rPr>
          <w:rFonts w:hint="eastAsia"/>
        </w:rPr>
        <w:t>　　8.1 中国商用泳池清洁器供需现状及预测（2021-2032）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中国商用泳池清洁器产能、产量、产能利用率及发展趋势（2021-2032）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中国商用泳池清洁器产量、市场需求量及发展趋势（2021-2032）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中国商用泳池清洁器进出口分析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中国市场商用泳池清洁器主要进口来源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中国市场商用泳池清洁器主要出口目的地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不同产品类型商用泳池清洁器市场规模2021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不同应用商用泳池清洁器市场规模2021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中国市场主要厂商商用泳池清洁器销量（2021-2026）&amp;（千个）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中国市场主要厂商商用泳池清洁器销量市场份额（2021-2026）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中国市场主要厂商商用泳池清洁器收入（2021-2026）&amp;（万元）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中国市场主要厂商商用泳池清洁器收入份额（2021-2026）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2025年中国主要生产商商用泳池清洁器收入排名（万元）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中国市场主要厂商商用泳池清洁器价格（2021-2026）&amp;（US$/Unit）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中国市场主要厂商商用泳池清洁器总部及产地分布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中国市场主要厂商成立时间及商用泳池清洁器商业化日期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中国市场主要厂商商用泳池清洁器产品类型及应用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2025年中国市场商用泳池清洁器主要厂商市场地位（第一梯队、第二梯队和第三梯队）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商用泳池清洁器市场投资、并购等现状分析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中国市场不同产品类型商用泳池清洁器销量（2021-2026）&amp;（千个）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中国市场不同产品类型商用泳池清洁器销量市场份额（2021-2026）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中国市场不同产品类型商用泳池清洁器销量预测（2027-2032）&amp;（千个）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中国市场不同产品类型商用泳池清洁器销量市场份额预测（2027-2032）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中国市场不同产品类型商用泳池清洁器规模（2021-2026）&amp;（万元）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中国市场不同产品类型商用泳池清洁器规模市场份额（2021-2026）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中国市场不同产品类型商用泳池清洁器规模预测（2027-2032）&amp;（万元）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中国市场不同产品类型商用泳池清洁器规模市场份额预测（2027-2032）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中国市场不同应用商用泳池清洁器销量（2021-2026）&amp;（千个）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中国市场不同应用商用泳池清洁器销量市场份额（2021-2026）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中国市场不同应用商用泳池清洁器销量预测（2027-2032）&amp;（千个）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中国市场不同应用商用泳池清洁器销量市场份额预测（2027-2032）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中国市场不同应用商用泳池清洁器规模（2021-2026）&amp;（万元）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中国市场不同应用商用泳池清洁器规模市场份额（2021-2026）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中国市场不同应用商用泳池清洁器规模预测（2027-2032）&amp;（万元）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中国市场不同应用商用泳池清洁器规模市场份额预测（2027-2032）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商用泳池清洁器行业发展分析---发展趋势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商用泳池清洁器行业发展分析---厂商壁垒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商用泳池清洁器行业发展分析---驱动因素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商用泳池清洁器行业发展分析---制约因素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商用泳池清洁器行业相关重点政策一览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商用泳池清洁器行业供应链分析</w:t>
      </w:r>
      <w:r>
        <w:rPr>
          <w:rFonts w:hint="eastAsia"/>
        </w:rPr>
        <w:br/>
      </w:r>
      <w:r>
        <w:rPr>
          <w:rFonts w:hint="eastAsia"/>
        </w:rPr>
        <w:t>　　表 116： 商用泳池清洁器上游原料供应商</w:t>
      </w:r>
      <w:r>
        <w:rPr>
          <w:rFonts w:hint="eastAsia"/>
        </w:rPr>
        <w:br/>
      </w:r>
      <w:r>
        <w:rPr>
          <w:rFonts w:hint="eastAsia"/>
        </w:rPr>
        <w:t>　　表 117： 商用泳池清洁器行业主要下游客户</w:t>
      </w:r>
      <w:r>
        <w:rPr>
          <w:rFonts w:hint="eastAsia"/>
        </w:rPr>
        <w:br/>
      </w:r>
      <w:r>
        <w:rPr>
          <w:rFonts w:hint="eastAsia"/>
        </w:rPr>
        <w:t>　　表 118： 商用泳池清洁器典型经销商</w:t>
      </w:r>
      <w:r>
        <w:rPr>
          <w:rFonts w:hint="eastAsia"/>
        </w:rPr>
        <w:br/>
      </w:r>
      <w:r>
        <w:rPr>
          <w:rFonts w:hint="eastAsia"/>
        </w:rPr>
        <w:t>　　表 119： 中国商用泳池清洁器产量、销量、进口量及出口量（2021-2026）&amp;（千个）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中国商用泳池清洁器产量、销量、进口量及出口量预测（2027-2032）&amp;（千个）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中国市场商用泳池清洁器主要进口来源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中国市场商用泳池清洁器主要出口目的地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商用泳池清洁器产品图片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中国不同产品类型商用泳池清洁器市场规模市场份额2025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机器人泳池清洁器产品图片</w:t>
      </w:r>
      <w:r>
        <w:rPr>
          <w:rFonts w:hint="eastAsia"/>
        </w:rPr>
        <w:br/>
      </w:r>
      <w:r>
        <w:rPr>
          <w:rFonts w:hint="eastAsia"/>
        </w:rPr>
        <w:t>　　图 4： 吸水泳池清洁器产品图片</w:t>
      </w:r>
      <w:r>
        <w:rPr>
          <w:rFonts w:hint="eastAsia"/>
        </w:rPr>
        <w:br/>
      </w:r>
      <w:r>
        <w:rPr>
          <w:rFonts w:hint="eastAsia"/>
        </w:rPr>
        <w:t>　　图 5： 压力泳池清洁器产品图片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中国不同应用商用泳池清洁器市场份额2025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中国市场商用泳池清洁器市场规模，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中国市场商用泳池清洁器收入及增长率（2021-2032）&amp;（万元）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中国市场商用泳池清洁器销量及增长率（2021-2032）&amp;（千个）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2025年中国市场主要厂商商用泳池清洁器销量市场份额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2025年中国市场主要厂商商用泳池清洁器收入市场份额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2025年中国市场前五大厂商商用泳池清洁器市场份额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2025年中国市场商用泳池清洁器第一梯队、第二梯队和第三梯队厂商（品牌）及市场份额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中国市场不同产品类型商用泳池清洁器价格走势（2021-2032）&amp;（US$/Unit）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中国市场不同应用商用泳池清洁器价格走势（2021-2032）&amp;（US$/Unit）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商用泳池清洁器中国企业SWOT分析</w:t>
      </w:r>
      <w:r>
        <w:rPr>
          <w:rFonts w:hint="eastAsia"/>
        </w:rPr>
        <w:br/>
      </w:r>
      <w:r>
        <w:rPr>
          <w:rFonts w:hint="eastAsia"/>
        </w:rPr>
        <w:t>　　图 20： 商用泳池清洁器产业链</w:t>
      </w:r>
      <w:r>
        <w:rPr>
          <w:rFonts w:hint="eastAsia"/>
        </w:rPr>
        <w:br/>
      </w:r>
      <w:r>
        <w:rPr>
          <w:rFonts w:hint="eastAsia"/>
        </w:rPr>
        <w:t>　　图 21： 商用泳池清洁器行业采购模式分析</w:t>
      </w:r>
      <w:r>
        <w:rPr>
          <w:rFonts w:hint="eastAsia"/>
        </w:rPr>
        <w:br/>
      </w:r>
      <w:r>
        <w:rPr>
          <w:rFonts w:hint="eastAsia"/>
        </w:rPr>
        <w:t>　　图 22： 商用泳池清洁器行业生产模式分析</w:t>
      </w:r>
      <w:r>
        <w:rPr>
          <w:rFonts w:hint="eastAsia"/>
        </w:rPr>
        <w:br/>
      </w:r>
      <w:r>
        <w:rPr>
          <w:rFonts w:hint="eastAsia"/>
        </w:rPr>
        <w:t>　　图 23： 商用泳池清洁器行业销售模式分析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中国商用泳池清洁器产能、产量、产能利用率及发展趋势（2021-2032）&amp;（千个）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中国商用泳池清洁器产量、市场需求量及发展趋势（2021-2032）&amp;（千个）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bd1d0fe034606" w:history="1">
        <w:r>
          <w:rPr>
            <w:rStyle w:val="Hyperlink"/>
          </w:rPr>
          <w:t>2026-2032年中国商用泳池清洁器行业研究分析与发展前景预测报告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bd1d0fe034606" w:history="1">
        <w:r>
          <w:rPr>
            <w:rStyle w:val="Hyperlink"/>
          </w:rPr>
          <w:t>https://www.20087.com/9/31/ShangYongYongChiQingJieQiDeXianZhuangYuQianJing.html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热点：商用泳池清洁器怎么用、泳池清洁设备、泳池清洗设备、泳池自动清洁机、泳池清洁剂hr-114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fd5e309254609" w:history="1">
      <w:r>
        <w:rPr>
          <w:rStyle w:val="Hyperlink"/>
        </w:rPr>
        <w:t>2026-2032年中国商用泳池清洁器行业研究分析与发展前景预测报告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angYongYongChiQingJieQiDeXianZhuangYuQianJing.html" TargetMode="External" Id="Rfddbd1d0fe03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angYongYongChiQingJieQiDeXianZhuangYuQianJing.html" TargetMode="External" Id="Rcbafd5e30925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2026-02-08T01:38:53Z</dcterms:created>
  <dcterms:modified xsi:type="dcterms:W3CDTF">2026-02-08T02:38:53Z</dcterms:modified>
  <dc:subject>2026-2032年中国商用泳池清洁器行业研究分析与发展前景预测报告</dc:subject>
  <dc:title>2026-2032年中国商用泳池清洁器行业研究分析与发展前景预测报告</dc:title>
  <cp:keywords>2026-2032年中国商用泳池清洁器行业研究分析与发展前景预测报告</cp:keywords>
  <dc:description>2026-2032年中国商用泳池清洁器行业研究分析与发展前景预测报告</dc:description>
</cp:coreProperties>
</file>