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b9e0b395a458a" w:history="1">
              <w:r>
                <w:rPr>
                  <w:rStyle w:val="Hyperlink"/>
                </w:rPr>
                <w:t>2026-2032年中国家用直发器行业发展研究与行业前景分析报告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b9e0b395a458a" w:history="1">
              <w:r>
                <w:rPr>
                  <w:rStyle w:val="Hyperlink"/>
                </w:rPr>
                <w:t>2026-2032年中国家用直发器行业发展研究与行业前景分析报告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b9e0b395a458a" w:history="1">
                <w:r>
                  <w:rPr>
                    <w:rStyle w:val="Hyperlink"/>
                  </w:rPr>
                  <w:t>https://www.20087.com/9/61/JiaYongZhiFaQiDeXianZhuangYuFaZhanQianJing.html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直发器通过加热陶瓷或钛金夹板拉直卷发，强调温度精准控制、负离子护发及快速升温性能。家用直发器聚焦于多档温控（140–230℃）、自动休眠及旅行电压兼容性，在居家美发常态化与头发健康意识提升背景下，用户对夹板边缘圆滑度、发热均匀性及线缆防缠绕设计关注度显著提升。然而，高温操作仍存在烫伤风险，且劣质涂层易脱落损伤发质，部分机型缺乏针对细软或粗硬发质的差异化温控逻辑。</w:t>
      </w:r>
      <w:r>
        <w:rPr>
          <w:rFonts w:hint="eastAsia"/>
        </w:rPr>
        <w:br/>
      </w:r>
      <w:r>
        <w:rPr>
          <w:rFonts w:hint="eastAsia"/>
        </w:rPr>
        <w:t>　　未来，家用直发器将向智能护发与个性化造型方向突破。市场调研网指出，红外传感器可实时监测头发水分含量并动态调节温度，避免过度脱水；AI造型识别可通过手机摄像头指导用户完成内扣、外翻等发型。在材料创新上，石墨烯加热膜将实现秒速均热；可降解手柄材料将强化环保属性。此外，APP可记录使用习惯并推送护理建议，如搭配护发精油使用时机。长远看，家用直发器不仅作为造型工具，更将成为科学护发、安全操作与数字美发融合的智能个护终端，在效果、健康与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b9e0b395a458a" w:history="1">
        <w:r>
          <w:rPr>
            <w:rStyle w:val="Hyperlink"/>
          </w:rPr>
          <w:t>2026-2032年中国家用直发器行业发展研究与行业前景分析报告</w:t>
        </w:r>
      </w:hyperlink>
      <w:r>
        <w:rPr>
          <w:rFonts w:hint="eastAsia"/>
        </w:rPr>
        <w:t>》，2025年家用直发器行业市场规模达 亿元，预计2032年市场规模将达 亿元，期间年均复合增长率（CAGR）达 %。报告基于权威机构和相关协会的详实数据资料，系统分析了家用直发器行业的市场规模、竞争格局及技术发展现状，并对家用直发器未来趋势作出科学预测。报告梳理了家用直发器产业链结构、消费需求变化和价格波动情况，重点评估了家用直发器重点企业的市场表现与竞争态势，同时客观分析了家用直发器技术创新方向、市场机遇及潜在风险。通过翔实的数据支持和直观的图表展示，为相关企业及投资者提供了可靠的决策参考，帮助把握家用直发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家用直发器市场概述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按照不同产品类型，家用直发器主要可以分为如下几个类别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中国不同产品类型家用直发器增长趋势2021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扁平毛刷直发器</w:t>
      </w:r>
      <w:r>
        <w:rPr>
          <w:rFonts w:hint="eastAsia"/>
        </w:rPr>
        <w:br/>
      </w:r>
      <w:r>
        <w:rPr>
          <w:rFonts w:hint="eastAsia"/>
        </w:rPr>
        <w:t>　　　　1.2.3 旋转式直发器</w:t>
      </w:r>
      <w:r>
        <w:rPr>
          <w:rFonts w:hint="eastAsia"/>
        </w:rPr>
        <w:br/>
      </w:r>
      <w:r>
        <w:rPr>
          <w:rFonts w:hint="eastAsia"/>
        </w:rPr>
        <w:t>　　1.3 从不同应用，家用直发器主要包括如下几个方面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中国不同应用家用直发器增长趋势2021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中国家用直发器发展现状及未来趋势（2021-2032）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中国市场家用直发器收入及增长率（2021-2032）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中国市场家用直发器销量及增长率（2021-2032）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中国市场主要家用直发器厂商分析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中国市场主要厂商家用直发器销量及市场占有率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中国市场主要厂商家用直发器销量（2021-2026）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中国市场主要厂商家用直发器销量市场份额（2021-2026）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中国市场主要厂商家用直发器收入及市场占有率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中国市场主要厂商家用直发器收入（2021-2026）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中国市场主要厂商家用直发器收入市场份额（2021-2026）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2025年中国市场主要厂商家用直发器收入排名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中国市场主要厂商家用直发器价格（2021-2026）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中国市场主要厂商家用直发器总部及产地分布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中国市场主要厂商成立时间及家用直发器商业化日期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中国市场主要厂商家用直发器产品类型及应用</w:t>
      </w:r>
      <w:r>
        <w:rPr>
          <w:rFonts w:hint="eastAsia"/>
        </w:rPr>
        <w:br/>
      </w:r>
      <w:r>
        <w:rPr>
          <w:rFonts w:hint="eastAsia"/>
        </w:rPr>
        <w:t>　　2.7 家用直发器行业集中度、竞争程度分析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家用直发器行业集中度分析：2025年中国Top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中国市场家用直发器第一梯队、第二梯队和第三梯队厂商（品牌）及2025年市场份额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重点企业（14）在中国市场家用直发器销量、收入、价格及毛利率（2021-2026）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不同产品类型家用直发器分析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中国市场不同产品类型家用直发器销量（2021-2032）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中国市场不同产品类型家用直发器销量及市场份额（2021-2026）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中国市场不同产品类型家用直发器销量预测（2027-2032）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中国市场不同产品类型家用直发器规模（2021-2032）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中国市场不同产品类型家用直发器规模及市场份额（2021-2026）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中国市场不同产品类型家用直发器规模预测（2027-2032）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中国市场不同产品类型家用直发器价格走势（2021-2032）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不同应用家用直发器分析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中国市场不同应用家用直发器销量（2021-2032）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中国市场不同应用家用直发器销量及市场份额（2021-2026）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中国市场不同应用家用直发器销量预测（2027-2032）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中国市场不同应用家用直发器规模（2021-2032）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中国市场不同应用家用直发器规模及市场份额（2021-2026）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中国市场不同应用家用直发器规模预测（2027-2032）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中国市场不同应用家用直发器价格走势（2021-2032）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家用直发器行业发展分析---发展趋势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家用直发器行业发展分析---厂商壁垒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家用直发器行业发展分析---驱动因素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家用直发器行业发展分析---制约因素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家用直发器中国企业SWOT分析</w:t>
      </w:r>
      <w:r>
        <w:rPr>
          <w:rFonts w:hint="eastAsia"/>
        </w:rPr>
        <w:br/>
      </w:r>
      <w:r>
        <w:rPr>
          <w:rFonts w:hint="eastAsia"/>
        </w:rPr>
        <w:t>　　6.6 家用直发器行业发展分析---行业政策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家用直发器行业产业链简介</w:t>
      </w:r>
      <w:r>
        <w:rPr>
          <w:rFonts w:hint="eastAsia"/>
        </w:rPr>
        <w:br/>
      </w:r>
      <w:r>
        <w:rPr>
          <w:rFonts w:hint="eastAsia"/>
        </w:rPr>
        <w:t>　　7.2 家用直发器产业链分析-上游</w:t>
      </w:r>
      <w:r>
        <w:rPr>
          <w:rFonts w:hint="eastAsia"/>
        </w:rPr>
        <w:br/>
      </w:r>
      <w:r>
        <w:rPr>
          <w:rFonts w:hint="eastAsia"/>
        </w:rPr>
        <w:t>　　7.3 家用直发器产业链分析-中游</w:t>
      </w:r>
      <w:r>
        <w:rPr>
          <w:rFonts w:hint="eastAsia"/>
        </w:rPr>
        <w:br/>
      </w:r>
      <w:r>
        <w:rPr>
          <w:rFonts w:hint="eastAsia"/>
        </w:rPr>
        <w:t>　　7.4 家用直发器产业链分析-下游</w:t>
      </w:r>
      <w:r>
        <w:rPr>
          <w:rFonts w:hint="eastAsia"/>
        </w:rPr>
        <w:br/>
      </w:r>
      <w:r>
        <w:rPr>
          <w:rFonts w:hint="eastAsia"/>
        </w:rPr>
        <w:t>　　7.5 家用直发器行业采购模式</w:t>
      </w:r>
      <w:r>
        <w:rPr>
          <w:rFonts w:hint="eastAsia"/>
        </w:rPr>
        <w:br/>
      </w:r>
      <w:r>
        <w:rPr>
          <w:rFonts w:hint="eastAsia"/>
        </w:rPr>
        <w:t>　　7.6 家用直发器行业生产模式</w:t>
      </w:r>
      <w:r>
        <w:rPr>
          <w:rFonts w:hint="eastAsia"/>
        </w:rPr>
        <w:br/>
      </w:r>
      <w:r>
        <w:rPr>
          <w:rFonts w:hint="eastAsia"/>
        </w:rPr>
        <w:t>　　7.7 家用直发器行业销售模式及销售渠道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中国本土家用直发器产能、产量分析</w:t>
      </w:r>
      <w:r>
        <w:rPr>
          <w:rFonts w:hint="eastAsia"/>
        </w:rPr>
        <w:br/>
      </w:r>
      <w:r>
        <w:rPr>
          <w:rFonts w:hint="eastAsia"/>
        </w:rPr>
        <w:t>　　8.1 中国家用直发器供需现状及预测（2021-2032）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中国家用直发器产能、产量、产能利用率及发展趋势（2021-2032）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中国家用直发器产量、市场需求量及发展趋势（2021-2032）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中国家用直发器进出口分析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中国市场家用直发器主要进口来源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中国市场家用直发器主要出口目的地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不同产品类型家用直发器市场规模2021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不同应用家用直发器市场规模2021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中国市场主要厂商家用直发器销量（2021-2026）&amp;（千个）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中国市场主要厂商家用直发器销量市场份额（2021-2026）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中国市场主要厂商家用直发器收入（2021-2026）&amp;（万元）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中国市场主要厂商家用直发器收入份额（2021-2026）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2025年中国主要生产商家用直发器收入排名（万元）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中国市场主要厂商家用直发器价格（2021-2026）&amp;（US$/Unit）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中国市场主要厂商家用直发器总部及产地分布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中国市场主要厂商成立时间及家用直发器商业化日期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中国市场主要厂商家用直发器产品类型及应用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2025年中国市场家用直发器主要厂商市场地位（第一梯队、第二梯队和第三梯队）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家用直发器市场投资、并购等现状分析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家用直发器生产基地、总部、竞争对手及市场地位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家用直发器产品规格、参数及市场应用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家用直发器销量（千个）、收入（万元）、价格（US$/Unit）及毛利率（2021-2026）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中国市场不同产品类型家用直发器销量（2021-2026）&amp;（千个）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中国市场不同产品类型家用直发器销量市场份额（2021-2026）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中国市场不同产品类型家用直发器销量预测（2027-2032）&amp;（千个）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中国市场不同产品类型家用直发器销量市场份额预测（2027-2032）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中国市场不同产品类型家用直发器规模（2021-2026）&amp;（万元）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中国市场不同产品类型家用直发器规模市场份额（2021-2026）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中国市场不同产品类型家用直发器规模预测（2027-2032）&amp;（万元）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中国市场不同产品类型家用直发器规模市场份额预测（2027-2032）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中国市场不同应用家用直发器销量（2021-2026）&amp;（千个）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中国市场不同应用家用直发器销量市场份额（2021-2026）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中国市场不同应用家用直发器销量预测（2027-2032）&amp;（千个）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中国市场不同应用家用直发器销量市场份额预测（2027-2032）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中国市场不同应用家用直发器规模（2021-2026）&amp;（万元）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中国市场不同应用家用直发器规模市场份额（2021-2026）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中国市场不同应用家用直发器规模预测（2027-2032）&amp;（万元）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中国市场不同应用家用直发器规模市场份额预测（2027-2032）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家用直发器行业发展分析---发展趋势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家用直发器行业发展分析---厂商壁垒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家用直发器行业发展分析---驱动因素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家用直发器行业发展分析---制约因素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家用直发器行业相关重点政策一览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家用直发器行业供应链分析</w:t>
      </w:r>
      <w:r>
        <w:rPr>
          <w:rFonts w:hint="eastAsia"/>
        </w:rPr>
        <w:br/>
      </w:r>
      <w:r>
        <w:rPr>
          <w:rFonts w:hint="eastAsia"/>
        </w:rPr>
        <w:t>　　表 106： 家用直发器上游原料供应商</w:t>
      </w:r>
      <w:r>
        <w:rPr>
          <w:rFonts w:hint="eastAsia"/>
        </w:rPr>
        <w:br/>
      </w:r>
      <w:r>
        <w:rPr>
          <w:rFonts w:hint="eastAsia"/>
        </w:rPr>
        <w:t>　　表 107： 家用直发器行业主要下游客户</w:t>
      </w:r>
      <w:r>
        <w:rPr>
          <w:rFonts w:hint="eastAsia"/>
        </w:rPr>
        <w:br/>
      </w:r>
      <w:r>
        <w:rPr>
          <w:rFonts w:hint="eastAsia"/>
        </w:rPr>
        <w:t>　　表 108： 家用直发器典型经销商</w:t>
      </w:r>
      <w:r>
        <w:rPr>
          <w:rFonts w:hint="eastAsia"/>
        </w:rPr>
        <w:br/>
      </w:r>
      <w:r>
        <w:rPr>
          <w:rFonts w:hint="eastAsia"/>
        </w:rPr>
        <w:t>　　表 109： 中国家用直发器产量、销量、进口量及出口量（2021-2026）&amp;（千个）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中国家用直发器产量、销量、进口量及出口量预测（2027-2032）&amp;（千个）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中国市场家用直发器主要进口来源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中国市场家用直发器主要出口目的地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家用直发器产品图片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中国不同产品类型家用直发器市场规模市场份额2025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扁平毛刷直发器产品图片</w:t>
      </w:r>
      <w:r>
        <w:rPr>
          <w:rFonts w:hint="eastAsia"/>
        </w:rPr>
        <w:br/>
      </w:r>
      <w:r>
        <w:rPr>
          <w:rFonts w:hint="eastAsia"/>
        </w:rPr>
        <w:t>　　图 4： 旋转式直发器产品图片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中国不同应用家用直发器市场份额2025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中国市场家用直发器市场规模，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中国市场家用直发器收入及增长率（2021-2032）&amp;（万元）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中国市场家用直发器销量及增长率（2021-2032）&amp;（千个）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2025年中国市场主要厂商家用直发器销量市场份额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2025年中国市场主要厂商家用直发器收入市场份额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2025年中国市场前五大厂商家用直发器市场份额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2025年中国市场家用直发器第一梯队、第二梯队和第三梯队厂商（品牌）及市场份额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中国市场不同产品类型家用直发器价格走势（2021-2032）&amp;（US$/Unit）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中国市场不同应用家用直发器价格走势（2021-2032）&amp;（US$/Unit）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家用直发器中国企业SWOT分析</w:t>
      </w:r>
      <w:r>
        <w:rPr>
          <w:rFonts w:hint="eastAsia"/>
        </w:rPr>
        <w:br/>
      </w:r>
      <w:r>
        <w:rPr>
          <w:rFonts w:hint="eastAsia"/>
        </w:rPr>
        <w:t>　　图 18： 家用直发器产业链</w:t>
      </w:r>
      <w:r>
        <w:rPr>
          <w:rFonts w:hint="eastAsia"/>
        </w:rPr>
        <w:br/>
      </w:r>
      <w:r>
        <w:rPr>
          <w:rFonts w:hint="eastAsia"/>
        </w:rPr>
        <w:t>　　图 19： 家用直发器行业采购模式分析</w:t>
      </w:r>
      <w:r>
        <w:rPr>
          <w:rFonts w:hint="eastAsia"/>
        </w:rPr>
        <w:br/>
      </w:r>
      <w:r>
        <w:rPr>
          <w:rFonts w:hint="eastAsia"/>
        </w:rPr>
        <w:t>　　图 20： 家用直发器行业生产模式分析</w:t>
      </w:r>
      <w:r>
        <w:rPr>
          <w:rFonts w:hint="eastAsia"/>
        </w:rPr>
        <w:br/>
      </w:r>
      <w:r>
        <w:rPr>
          <w:rFonts w:hint="eastAsia"/>
        </w:rPr>
        <w:t>　　图 21： 家用直发器行业销售模式分析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中国家用直发器产能、产量、产能利用率及发展趋势（2021-2032）&amp;（千个）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中国家用直发器产量、市场需求量及发展趋势（2021-2032）&amp;（千个）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b9e0b395a458a" w:history="1">
        <w:r>
          <w:rPr>
            <w:rStyle w:val="Hyperlink"/>
          </w:rPr>
          <w:t>2026-2032年中国家用直发器行业发展研究与行业前景分析报告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b9e0b395a458a" w:history="1">
        <w:r>
          <w:rPr>
            <w:rStyle w:val="Hyperlink"/>
          </w:rPr>
          <w:t>https://www.20087.com/9/61/JiaYongZhiFaQiDeXianZhuangYuFaZhanQianJing.html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热点：直发器对头发伤害大吗?、家用直发器使用方法、直发夹板什么牌子好、直发器哪种好、直发器怎么用、直发器什么样的好、不伤发直发器十大排名、直发器使用教程、自己给自己怎么做直发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2dd8cc6334711" w:history="1">
      <w:r>
        <w:rPr>
          <w:rStyle w:val="Hyperlink"/>
        </w:rPr>
        <w:t>2026-2032年中国家用直发器行业发展研究与行业前景分析报告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YongZhiFaQiDeXianZhuangYuFaZhanQianJing.html" TargetMode="External" Id="Rd90b9e0b395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YongZhiFaQiDeXianZhuangYuFaZhanQianJing.html" TargetMode="External" Id="Rbe32dd8cc633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2026-02-05T05:31:37Z</dcterms:created>
  <dcterms:modified xsi:type="dcterms:W3CDTF">2026-02-05T06:31:37Z</dcterms:modified>
  <dc:subject>2026-2032年中国家用直发器行业发展研究与行业前景分析报告</dc:subject>
  <dc:title>2026-2032年中国家用直发器行业发展研究与行业前景分析报告</dc:title>
  <cp:keywords>2026-2032年中国家用直发器行业发展研究与行业前景分析报告</cp:keywords>
  <dc:description>2026-2032年中国家用直发器行业发展研究与行业前景分析报告</dc:description>
</cp:coreProperties>
</file>