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507dccb424fd5" w:history="1">
              <w:r>
                <w:rPr>
                  <w:rStyle w:val="Hyperlink"/>
                </w:rPr>
                <w:t>2026-2032年中国家电智能遥控器行业研究分析及发展前景预测报告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507dccb424fd5" w:history="1">
              <w:r>
                <w:rPr>
                  <w:rStyle w:val="Hyperlink"/>
                </w:rPr>
                <w:t>2026-2032年中国家电智能遥控器行业研究分析及发展前景预测报告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507dccb424fd5" w:history="1">
                <w:r>
                  <w:rPr>
                    <w:rStyle w:val="Hyperlink"/>
                  </w:rPr>
                  <w:t>https://www.20087.com/9/01/JiaDianZhiNengYaoKongQiHangYeQianJingFenXi.html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智能遥控器是家庭设备交互入口，已从红外单向控制演进为融合Wi-Fi、蓝牙、Zigbee及语音识别的多模态控制终端。主流产品支持跨品牌家电互联（通过Matter、HomeKit或厂商自有平台），具备场景联动、远程操控及学习用户习惯的能力。部分高端遥控器集成OLED屏、触控面板或环境传感器，提升交互直观性。然而，协议碎片化导致设备兼容性受限，用户需安装多个APP或依赖特定生态；此外，电池续航短、语音识别准确率受环境噪音影响、以及老年用户操作门槛高等问题，制约普及深度。</w:t>
      </w:r>
      <w:r>
        <w:rPr>
          <w:rFonts w:hint="eastAsia"/>
        </w:rPr>
        <w:br/>
      </w:r>
      <w:r>
        <w:rPr>
          <w:rFonts w:hint="eastAsia"/>
        </w:rPr>
        <w:t>　　未来，家电智能遥控器将朝着无感交互、边缘智能与生态开放演进。市场调研网指出，UWB（超宽带）与毫米波雷达技术将实现手势识别与空间定位，使遥控器无需指向即可控制设备。内置微型AI芯片将支持本地语音处理与情境感知，降低云端依赖并提升隐私安全性。在形态上，遥控器或逐步“去硬件化”，由智能手机、智能音箱甚至AR眼镜承担控制功能；但专用遥控器仍将在无障碍设计、紧急操作等场景保留价值。行业联盟推动的统一通信标准将打破生态壁垒。最终，家电智能遥控器将从“物理控制器”转型为“环境智能的自然交互界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507dccb424fd5" w:history="1">
        <w:r>
          <w:rPr>
            <w:rStyle w:val="Hyperlink"/>
          </w:rPr>
          <w:t>2026-2032年中国家电智能遥控器行业研究分析及发展前景预测报告</w:t>
        </w:r>
      </w:hyperlink>
      <w:r>
        <w:rPr>
          <w:rFonts w:hint="eastAsia"/>
        </w:rPr>
        <w:t>》，2025年家电智能遥控器行业市场规模达 亿元，预计2032年市场规模将达 亿元，期间年均复合增长率（CAGR）达 %。报告基于国家统计局、相关行业协会的详实数据，系统分析家电智能遥控器行业的市场规模、技术现状及竞争格局，梳理家电智能遥控器产业链结构和供需变化。报告结合宏观经济环境，研判家电智能遥控器行业发展趋势与前景，评估不同细分领域的发展潜力；通过分析家电智能遥控器重点企业的市场表现，揭示行业集中度变化与竞争态势，并客观识别家电智能遥控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家电智能遥控器市场概述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按照不同产品类型，家电智能遥控器主要可以分为如下几个类别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中国不同产品类型家电智能遥控器增长趋势2021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红外线传输</w:t>
      </w:r>
      <w:r>
        <w:rPr>
          <w:rFonts w:hint="eastAsia"/>
        </w:rPr>
        <w:br/>
      </w:r>
      <w:r>
        <w:rPr>
          <w:rFonts w:hint="eastAsia"/>
        </w:rPr>
        <w:t>　　　　1.2.3 无线传输</w:t>
      </w:r>
      <w:r>
        <w:rPr>
          <w:rFonts w:hint="eastAsia"/>
        </w:rPr>
        <w:br/>
      </w:r>
      <w:r>
        <w:rPr>
          <w:rFonts w:hint="eastAsia"/>
        </w:rPr>
        <w:t>　　1.3 从不同应用，家电智能遥控器主要包括如下几个方面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中国不同应用家电智能遥控器增长趋势2021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机顶盒</w:t>
      </w:r>
      <w:r>
        <w:rPr>
          <w:rFonts w:hint="eastAsia"/>
        </w:rPr>
        <w:br/>
      </w:r>
      <w:r>
        <w:rPr>
          <w:rFonts w:hint="eastAsia"/>
        </w:rPr>
        <w:t>　　　　1.3.4 投影仪</w:t>
      </w:r>
      <w:r>
        <w:rPr>
          <w:rFonts w:hint="eastAsia"/>
        </w:rPr>
        <w:br/>
      </w:r>
      <w:r>
        <w:rPr>
          <w:rFonts w:hint="eastAsia"/>
        </w:rPr>
        <w:t>　　　　1.3.5 音响</w:t>
      </w:r>
      <w:r>
        <w:rPr>
          <w:rFonts w:hint="eastAsia"/>
        </w:rPr>
        <w:br/>
      </w:r>
      <w:r>
        <w:rPr>
          <w:rFonts w:hint="eastAsia"/>
        </w:rPr>
        <w:t>　　　　1.3.6 空调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中国家电智能遥控器发展现状及未来趋势（2021-2032）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中国市场家电智能遥控器收入及增长率（2021-2032）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中国市场家电智能遥控器销量及增长率（2021-2032）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中国市场主要家电智能遥控器厂商分析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中国市场主要厂商家电智能遥控器销量及市场占有率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中国市场主要厂商家电智能遥控器销量（2021-2026）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中国市场主要厂商家电智能遥控器收入及市场占有率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中国市场主要厂商家电智能遥控器收入（2021-2026）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中国市场主要厂商家电智能遥控器收入市场份额（2021-2026）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2025年中国市场主要厂商家电智能遥控器收入排名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中国市场主要厂商家电智能遥控器价格（2021-2026）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中国市场主要厂商家电智能遥控器总部及产地分布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中国市场主要厂商成立时间及家电智能遥控器商业化日期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中国市场主要厂商家电智能遥控器产品类型及应用</w:t>
      </w:r>
      <w:r>
        <w:rPr>
          <w:rFonts w:hint="eastAsia"/>
        </w:rPr>
        <w:br/>
      </w:r>
      <w:r>
        <w:rPr>
          <w:rFonts w:hint="eastAsia"/>
        </w:rPr>
        <w:t>　　2.7 家电智能遥控器行业集中度、竞争程度分析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家电智能遥控器行业集中度分析：2025年中国Top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中国市场家电智能遥控器第一梯队、第二梯队和第三梯队厂商（品牌）及2025年市场份额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重点企业（7）在中国市场家电智能遥控器销量、收入、价格及毛利率（2021-2026）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不同产品类型家电智能遥控器分析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中国市场不同产品类型家电智能遥控器销量（2021-2032）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中国市场不同产品类型家电智能遥控器销量及市场份额（2021-2026）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中国市场不同产品类型家电智能遥控器销量预测（2027-2032）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中国市场不同产品类型家电智能遥控器规模（2021-2032）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中国市场不同产品类型家电智能遥控器规模及市场份额（2021-2026）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中国市场不同产品类型家电智能遥控器规模预测（2027-2032）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中国市场不同产品类型家电智能遥控器价格走势（2021-2032）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不同应用家电智能遥控器分析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中国市场不同应用家电智能遥控器销量（2021-2032）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中国市场不同应用家电智能遥控器销量及市场份额（2021-2026）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中国市场不同应用家电智能遥控器销量预测（2027-2032）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中国市场不同应用家电智能遥控器规模（2021-2032）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中国市场不同应用家电智能遥控器规模及市场份额（2021-2026）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中国市场不同应用家电智能遥控器规模预测（2027-2032）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中国市场不同应用家电智能遥控器价格走势（2021-2032）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家电智能遥控器行业发展分析---发展趋势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家电智能遥控器行业发展分析---厂商壁垒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家电智能遥控器行业发展分析---驱动因素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家电智能遥控器行业发展分析---制约因素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家电智能遥控器中国企业SWOT分析</w:t>
      </w:r>
      <w:r>
        <w:rPr>
          <w:rFonts w:hint="eastAsia"/>
        </w:rPr>
        <w:br/>
      </w:r>
      <w:r>
        <w:rPr>
          <w:rFonts w:hint="eastAsia"/>
        </w:rPr>
        <w:t>　　6.6 家电智能遥控器行业发展分析---行业政策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家电智能遥控器行业产业链简介</w:t>
      </w:r>
      <w:r>
        <w:rPr>
          <w:rFonts w:hint="eastAsia"/>
        </w:rPr>
        <w:br/>
      </w:r>
      <w:r>
        <w:rPr>
          <w:rFonts w:hint="eastAsia"/>
        </w:rPr>
        <w:t>　　7.2 家电智能遥控器产业链分析-上游</w:t>
      </w:r>
      <w:r>
        <w:rPr>
          <w:rFonts w:hint="eastAsia"/>
        </w:rPr>
        <w:br/>
      </w:r>
      <w:r>
        <w:rPr>
          <w:rFonts w:hint="eastAsia"/>
        </w:rPr>
        <w:t>　　7.3 家电智能遥控器产业链分析-中游</w:t>
      </w:r>
      <w:r>
        <w:rPr>
          <w:rFonts w:hint="eastAsia"/>
        </w:rPr>
        <w:br/>
      </w:r>
      <w:r>
        <w:rPr>
          <w:rFonts w:hint="eastAsia"/>
        </w:rPr>
        <w:t>　　7.4 家电智能遥控器产业链分析-下游</w:t>
      </w:r>
      <w:r>
        <w:rPr>
          <w:rFonts w:hint="eastAsia"/>
        </w:rPr>
        <w:br/>
      </w:r>
      <w:r>
        <w:rPr>
          <w:rFonts w:hint="eastAsia"/>
        </w:rPr>
        <w:t>　　7.5 家电智能遥控器行业采购模式</w:t>
      </w:r>
      <w:r>
        <w:rPr>
          <w:rFonts w:hint="eastAsia"/>
        </w:rPr>
        <w:br/>
      </w:r>
      <w:r>
        <w:rPr>
          <w:rFonts w:hint="eastAsia"/>
        </w:rPr>
        <w:t>　　7.6 家电智能遥控器行业生产模式</w:t>
      </w:r>
      <w:r>
        <w:rPr>
          <w:rFonts w:hint="eastAsia"/>
        </w:rPr>
        <w:br/>
      </w:r>
      <w:r>
        <w:rPr>
          <w:rFonts w:hint="eastAsia"/>
        </w:rPr>
        <w:t>　　7.7 家电智能遥控器行业销售模式及销售渠道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中国本土家电智能遥控器产能、产量分析</w:t>
      </w:r>
      <w:r>
        <w:rPr>
          <w:rFonts w:hint="eastAsia"/>
        </w:rPr>
        <w:br/>
      </w:r>
      <w:r>
        <w:rPr>
          <w:rFonts w:hint="eastAsia"/>
        </w:rPr>
        <w:t>　　8.1 中国家电智能遥控器供需现状及预测（2021-2032）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中国家电智能遥控器产能、产量、产能利用率及发展趋势（2021-2032）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中国家电智能遥控器产量、市场需求量及发展趋势（2021-2032）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中国家电智能遥控器进出口分析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中国市场家电智能遥控器主要进口来源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中国市场家电智能遥控器主要出口目的地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不同产品类型家电智能遥控器市场规模2021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不同应用家电智能遥控器市场规模2021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中国市场主要厂商家电智能遥控器收入（2021-2026）&amp;（万元）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中国市场主要厂商家电智能遥控器收入份额（2021-2026）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2025年中国主要生产商家电智能遥控器收入排名（万元）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中国市场主要厂商家电智能遥控器价格（2021-2026）&amp;（US$/Unit）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中国市场主要厂商家电智能遥控器总部及产地分布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中国市场主要厂商成立时间及家电智能遥控器商业化日期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中国市场主要厂商家电智能遥控器产品类型及应用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2025年中国市场家电智能遥控器主要厂商市场地位（第一梯队、第二梯队和第三梯队）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家电智能遥控器市场投资、并购等现状分析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家电智能遥控器生产基地、总部、竞争对手及市场地位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家电智能遥控器产品规格、参数及市场应用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家电智能遥控器销量（千个）、收入（万元）、价格（US$/Unit）及毛利率（2021-2026）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中国市场不同产品类型家电智能遥控器销量预测（2027-2032）&amp;（千个）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中国市场不同产品类型家电智能遥控器销量市场份额预测（2027-2032）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中国市场不同产品类型家电智能遥控器规模（2021-2026）&amp;（万元）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中国市场不同产品类型家电智能遥控器规模市场份额（2021-2026）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中国市场不同产品类型家电智能遥控器规模预测（2027-2032）&amp;（万元）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中国市场不同产品类型家电智能遥控器规模市场份额预测（2027-2032）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中国市场不同应用家电智能遥控器销量（2021-2026）&amp;（千个）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中国市场不同应用家电智能遥控器销量市场份额（2021-2026）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中国市场不同应用家电智能遥控器销量预测（2027-2032）&amp;（千个）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中国市场不同应用家电智能遥控器销量市场份额预测（2027-2032）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中国市场不同应用家电智能遥控器规模（2021-2026）&amp;（万元）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中国市场不同应用家电智能遥控器规模市场份额（2021-2026）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中国市场不同应用家电智能遥控器规模预测（2027-2032）&amp;（万元）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中国市场不同应用家电智能遥控器规模市场份额预测（2027-2032）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家电智能遥控器行业发展分析---发展趋势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家电智能遥控器行业发展分析---厂商壁垒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家电智能遥控器行业发展分析---驱动因素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家电智能遥控器行业发展分析---制约因素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家电智能遥控器行业相关重点政策一览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家电智能遥控器行业供应链分析</w:t>
      </w:r>
      <w:r>
        <w:rPr>
          <w:rFonts w:hint="eastAsia"/>
        </w:rPr>
        <w:br/>
      </w:r>
      <w:r>
        <w:rPr>
          <w:rFonts w:hint="eastAsia"/>
        </w:rPr>
        <w:t>　　表 71： 家电智能遥控器上游原料供应商</w:t>
      </w:r>
      <w:r>
        <w:rPr>
          <w:rFonts w:hint="eastAsia"/>
        </w:rPr>
        <w:br/>
      </w:r>
      <w:r>
        <w:rPr>
          <w:rFonts w:hint="eastAsia"/>
        </w:rPr>
        <w:t>　　表 72： 家电智能遥控器行业主要下游客户</w:t>
      </w:r>
      <w:r>
        <w:rPr>
          <w:rFonts w:hint="eastAsia"/>
        </w:rPr>
        <w:br/>
      </w:r>
      <w:r>
        <w:rPr>
          <w:rFonts w:hint="eastAsia"/>
        </w:rPr>
        <w:t>　　表 73： 家电智能遥控器典型经销商</w:t>
      </w:r>
      <w:r>
        <w:rPr>
          <w:rFonts w:hint="eastAsia"/>
        </w:rPr>
        <w:br/>
      </w:r>
      <w:r>
        <w:rPr>
          <w:rFonts w:hint="eastAsia"/>
        </w:rPr>
        <w:t>　　表 74： 中国家电智能遥控器产量、销量、进口量及出口量（2021-2026）&amp;（千个）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中国家电智能遥控器产量、销量、进口量及出口量预测（2027-2032）&amp;（千个）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中国市场家电智能遥控器主要进口来源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中国市场家电智能遥控器主要出口目的地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家电智能遥控器产品图片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中国不同产品类型家电智能遥控器市场规模市场份额2025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红外线传输产品图片</w:t>
      </w:r>
      <w:r>
        <w:rPr>
          <w:rFonts w:hint="eastAsia"/>
        </w:rPr>
        <w:br/>
      </w:r>
      <w:r>
        <w:rPr>
          <w:rFonts w:hint="eastAsia"/>
        </w:rPr>
        <w:t>　　图 4： 无线传输产品图片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中国不同应用家电智能遥控器市场份额2025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电视</w:t>
      </w:r>
      <w:r>
        <w:rPr>
          <w:rFonts w:hint="eastAsia"/>
        </w:rPr>
        <w:br/>
      </w:r>
      <w:r>
        <w:rPr>
          <w:rFonts w:hint="eastAsia"/>
        </w:rPr>
        <w:t>　　图 7： 机顶盒</w:t>
      </w:r>
      <w:r>
        <w:rPr>
          <w:rFonts w:hint="eastAsia"/>
        </w:rPr>
        <w:br/>
      </w:r>
      <w:r>
        <w:rPr>
          <w:rFonts w:hint="eastAsia"/>
        </w:rPr>
        <w:t>　　图 8： 投影仪</w:t>
      </w:r>
      <w:r>
        <w:rPr>
          <w:rFonts w:hint="eastAsia"/>
        </w:rPr>
        <w:br/>
      </w:r>
      <w:r>
        <w:rPr>
          <w:rFonts w:hint="eastAsia"/>
        </w:rPr>
        <w:t>　　图 9： 音响</w:t>
      </w:r>
      <w:r>
        <w:rPr>
          <w:rFonts w:hint="eastAsia"/>
        </w:rPr>
        <w:br/>
      </w:r>
      <w:r>
        <w:rPr>
          <w:rFonts w:hint="eastAsia"/>
        </w:rPr>
        <w:t>　　图 10： 空调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中国市场家电智能遥控器市场规模，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中国市场家电智能遥控器收入及增长率（2021-2032）&amp;（万元）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中国市场家电智能遥控器销量及增长率（2021-2032）&amp;（千个）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2025年中国市场主要厂商家电智能遥控器销量市场份额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2025年中国市场主要厂商家电智能遥控器收入市场份额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2025年中国市场前五大厂商家电智能遥控器市场份额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2025年中国市场家电智能遥控器第一梯队、第二梯队和第三梯队厂商（品牌）及市场份额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中国市场不同产品类型家电智能遥控器价格走势（2021-2032）&amp;（US$/Unit）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中国市场不同应用家电智能遥控器价格走势（2021-2032）&amp;（US$/Unit）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家电智能遥控器中国企业SWOT分析</w:t>
      </w:r>
      <w:r>
        <w:rPr>
          <w:rFonts w:hint="eastAsia"/>
        </w:rPr>
        <w:br/>
      </w:r>
      <w:r>
        <w:rPr>
          <w:rFonts w:hint="eastAsia"/>
        </w:rPr>
        <w:t>　　图 22： 家电智能遥控器产业链</w:t>
      </w:r>
      <w:r>
        <w:rPr>
          <w:rFonts w:hint="eastAsia"/>
        </w:rPr>
        <w:br/>
      </w:r>
      <w:r>
        <w:rPr>
          <w:rFonts w:hint="eastAsia"/>
        </w:rPr>
        <w:t>　　图 23： 家电智能遥控器行业采购模式分析</w:t>
      </w:r>
      <w:r>
        <w:rPr>
          <w:rFonts w:hint="eastAsia"/>
        </w:rPr>
        <w:br/>
      </w:r>
      <w:r>
        <w:rPr>
          <w:rFonts w:hint="eastAsia"/>
        </w:rPr>
        <w:t>　　图 24： 家电智能遥控器行业生产模式分析</w:t>
      </w:r>
      <w:r>
        <w:rPr>
          <w:rFonts w:hint="eastAsia"/>
        </w:rPr>
        <w:br/>
      </w:r>
      <w:r>
        <w:rPr>
          <w:rFonts w:hint="eastAsia"/>
        </w:rPr>
        <w:t>　　图 25： 家电智能遥控器行业销售模式分析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中国家电智能遥控器产能、产量、产能利用率及发展趋势（2021-2032）&amp;（千个）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中国家电智能遥控器产量、市场需求量及发展趋势（2021-2032）&amp;（千个）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507dccb424fd5" w:history="1">
        <w:r>
          <w:rPr>
            <w:rStyle w:val="Hyperlink"/>
          </w:rPr>
          <w:t>2026-2032年中国家电智能遥控器行业研究分析及发展前景预测报告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507dccb424fd5" w:history="1">
        <w:r>
          <w:rPr>
            <w:rStyle w:val="Hyperlink"/>
          </w:rPr>
          <w:t>https://www.20087.com/9/01/JiaDianZhiNengYaoKongQiHangYeQianJingFenXi.html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热点：电器万能遥控器、家电智能遥控器怎么用、无线遥控器、家电智能遥控器怎么配对、家电遥控器手机软件、智能 遥控器、手机空调开关遥控器、智能遥控器怎样使用、红外线遥控器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186db44c14b42" w:history="1">
      <w:r>
        <w:rPr>
          <w:rStyle w:val="Hyperlink"/>
        </w:rPr>
        <w:t>2026-2032年中国家电智能遥控器行业研究分析及发展前景预测报告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aDianZhiNengYaoKongQiHangYeQianJingFenXi.html" TargetMode="External" Id="R608507dccb42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aDianZhiNengYaoKongQiHangYeQianJingFenXi.html" TargetMode="External" Id="R87a186db44c1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2026-02-09T05:41:10Z</dcterms:created>
  <dcterms:modified xsi:type="dcterms:W3CDTF">2026-02-09T06:41:10Z</dcterms:modified>
  <dc:subject>2026-2032年中国家电智能遥控器行业研究分析及发展前景预测报告</dc:subject>
  <dc:title>2026-2032年中国家电智能遥控器行业研究分析及发展前景预测报告</dc:title>
  <cp:keywords>2026-2032年中国家电智能遥控器行业研究分析及发展前景预测报告</cp:keywords>
  <dc:description>2026-2032年中国家电智能遥控器行业研究分析及发展前景预测报告</dc:description>
</cp:coreProperties>
</file>