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2bd1434824ccd" w:history="1">
              <w:r>
                <w:rPr>
                  <w:rStyle w:val="Hyperlink"/>
                </w:rPr>
                <w:t>2024-2030年中国智能吸尘器行业现状调研与前景趋势报告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2bd1434824ccd" w:history="1">
              <w:r>
                <w:rPr>
                  <w:rStyle w:val="Hyperlink"/>
                </w:rPr>
                <w:t>2024-2030年中国智能吸尘器行业现状调研与前景趋势报告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2bd1434824ccd" w:history="1">
                <w:r>
                  <w:rPr>
                    <w:rStyle w:val="Hyperlink"/>
                  </w:rPr>
                  <w:t>https://www.20087.com/9/81/ZhiNengXiChenQiFaZhanQianJingFenXi.html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，尤其是机器人吸尘器，凭借其自动化清扫功能和智能化特性，深受现代家庭的欢迎。现代智能吸尘器不仅能够自主规划清扫路线，避开障碍物，还具备智能识别和学习功能，能够根据房间布局和清扫需求调整清扫策略。此外，通过手机APP或语音助手，用户可以远程控制吸尘器，实现预约清扫和状态监控。</w:t>
      </w:r>
      <w:r>
        <w:rPr>
          <w:rFonts w:hint="eastAsia"/>
        </w:rPr>
        <w:br/>
      </w:r>
      <w:r>
        <w:rPr>
          <w:rFonts w:hint="eastAsia"/>
        </w:rPr>
        <w:t>　　未来，智能吸尘器将更加注重个性化清洁和智能互联。个性化清洁方面，将集成更多传感器和AI算法，以识别不同的污渍类型和清扫区域，提供更加精准和高效的清洁方案。智能互联方面，将与智能家居生态系统深度融合，如与智能门锁、安防系统联动，实现更加智能化的家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2bd1434824ccd" w:history="1">
        <w:r>
          <w:rPr>
            <w:rStyle w:val="Hyperlink"/>
          </w:rPr>
          <w:t>2024-2030年中国智能吸尘器行业现状调研与前景趋势报告</w:t>
        </w:r>
      </w:hyperlink>
      <w:r>
        <w:rPr>
          <w:rFonts w:hint="eastAsia"/>
        </w:rPr>
        <w:t>》在多年智能吸尘器行业研究结论的基础上，结合中国智能吸尘器行业市场的发展现状，通过资深研究团队对智能吸尘器市场各类资讯进行整理分析，并依托国家权威数据资源和长期市场监测的数据库，对智能吸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42bd1434824ccd" w:history="1">
        <w:r>
          <w:rPr>
            <w:rStyle w:val="Hyperlink"/>
          </w:rPr>
          <w:t>2024-2030年中国智能吸尘器行业现状调研与前景趋势报告</w:t>
        </w:r>
      </w:hyperlink>
      <w:r>
        <w:rPr>
          <w:rFonts w:hint="eastAsia"/>
        </w:rPr>
        <w:t>可以帮助投资者准确把握智能吸尘器行业的市场现状，为投资者进行投资作出智能吸尘器行业前景预判，挖掘智能吸尘器行业投资价值，同时提出智能吸尘器行业投资策略、营销策略等方面的建议。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智能吸尘器行业相关概述</w:t>
      </w:r>
      <w:r>
        <w:rPr>
          <w:rFonts w:hint="eastAsia"/>
        </w:rPr>
        <w:br/>
      </w:r>
      <w:r>
        <w:rPr>
          <w:rFonts w:hint="eastAsia"/>
        </w:rPr>
        <w:t>　　　　一、智能吸尘器行业定义及特点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1、智能吸尘器行业定义</w:t>
      </w:r>
      <w:r>
        <w:rPr>
          <w:rFonts w:hint="eastAsia"/>
        </w:rPr>
        <w:br/>
      </w:r>
      <w:r>
        <w:rPr>
          <w:rFonts w:hint="eastAsia"/>
        </w:rPr>
        <w:t>　　　　　　2、智能吸尘器行业特点</w:t>
      </w:r>
      <w:r>
        <w:rPr>
          <w:rFonts w:hint="eastAsia"/>
        </w:rPr>
        <w:br/>
      </w:r>
      <w:r>
        <w:rPr>
          <w:rFonts w:hint="eastAsia"/>
        </w:rPr>
        <w:t>　　　　二、智能吸尘器行业经营模式分析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1、智能吸尘器生产模式</w:t>
      </w:r>
      <w:r>
        <w:rPr>
          <w:rFonts w:hint="eastAsia"/>
        </w:rPr>
        <w:br/>
      </w:r>
      <w:r>
        <w:rPr>
          <w:rFonts w:hint="eastAsia"/>
        </w:rPr>
        <w:t>　　　　　　2、智能吸尘器采购模式</w:t>
      </w:r>
      <w:r>
        <w:rPr>
          <w:rFonts w:hint="eastAsia"/>
        </w:rPr>
        <w:br/>
      </w:r>
      <w:r>
        <w:rPr>
          <w:rFonts w:hint="eastAsia"/>
        </w:rPr>
        <w:t>　　　　　　3、智能吸尘器销售模式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世界智能吸尘器行业发展走势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一、全球智能吸尘器行业市场分布情况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智能吸尘器政策环境分析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智能吸尘器技术环境分析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提高我国智能吸尘器技术的对策</w:t>
      </w:r>
      <w:r>
        <w:rPr>
          <w:rFonts w:hint="eastAsia"/>
        </w:rPr>
        <w:br/>
      </w:r>
      <w:r>
        <w:rPr>
          <w:rFonts w:hint="eastAsia"/>
        </w:rPr>
        <w:t>　　第四节 我国智能吸尘器研发、设计发展趋势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三、2024-2030年智能吸尘器行业市场需求预测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三、2024-2030年智能吸尘器行业市场供给预测</w:t>
      </w:r>
      <w:r>
        <w:rPr>
          <w:rFonts w:hint="eastAsia"/>
        </w:rPr>
        <w:br/>
      </w:r>
      <w:r>
        <w:rPr>
          <w:rFonts w:hint="eastAsia"/>
        </w:rPr>
        <w:t>　　第五节 智能吸尘器行业市场供需平衡状况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二、2019-2024年中国智能吸尘器行业出口分析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中国智能吸尘器行业市场行情分析预测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2019-2024年中国智能吸尘器市场价格趋向分析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2024-2030年中国智能吸尘器市场价格趋向预测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三、智能吸尘器区域集中度分析</w:t>
      </w:r>
      <w:r>
        <w:rPr>
          <w:rFonts w:hint="eastAsia"/>
        </w:rPr>
        <w:br/>
      </w:r>
      <w:r>
        <w:rPr>
          <w:rFonts w:hint="eastAsia"/>
        </w:rPr>
        <w:t>　　第二节 智能吸尘器行业竞争格局分析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一、2023-2024年智能吸尘器行业竞争分析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二、2023-2024年中外智能吸尘器产品竞争分析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三、2023-2024年中国智能吸尘器市场竞争分析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智能吸尘器市场策略分析</w:t>
      </w:r>
      <w:r>
        <w:rPr>
          <w:rFonts w:hint="eastAsia"/>
        </w:rPr>
        <w:br/>
      </w:r>
      <w:r>
        <w:rPr>
          <w:rFonts w:hint="eastAsia"/>
        </w:rPr>
        <w:t>　　　　一、智能吸尘器价格策略分析</w:t>
      </w:r>
      <w:r>
        <w:rPr>
          <w:rFonts w:hint="eastAsia"/>
        </w:rPr>
        <w:br/>
      </w:r>
      <w:r>
        <w:rPr>
          <w:rFonts w:hint="eastAsia"/>
        </w:rPr>
        <w:t>　　　　二、智能吸尘器渠道策略分析</w:t>
      </w:r>
      <w:r>
        <w:rPr>
          <w:rFonts w:hint="eastAsia"/>
        </w:rPr>
        <w:br/>
      </w:r>
      <w:r>
        <w:rPr>
          <w:rFonts w:hint="eastAsia"/>
        </w:rPr>
        <w:t>　　第二节 智能吸尘器销售策略分析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智能吸尘器市场推广策略研究分析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一、做好智能吸尘器产品导入</w:t>
      </w:r>
      <w:r>
        <w:rPr>
          <w:rFonts w:hint="eastAsia"/>
        </w:rPr>
        <w:br/>
      </w:r>
      <w:r>
        <w:rPr>
          <w:rFonts w:hint="eastAsia"/>
        </w:rPr>
        <w:t>　　　　二、做好智能吸尘器产品组合和产品线决策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2024年智能吸尘器市场前景分析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2024年智能吸尘器发展趋势预测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三、2024-2030年中国智能吸尘器行业盈利因素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2024-2030年中国智能吸尘器行业盈利模式与投资策略分析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中国智能吸尘器行业资本运作战略选择方案研究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中^智^林^－中国智能吸尘器行业多元化经营战略的可行性分析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智能吸尘器行业历程</w:t>
      </w:r>
      <w:r>
        <w:rPr>
          <w:rFonts w:hint="eastAsia"/>
        </w:rPr>
        <w:br/>
      </w:r>
      <w:r>
        <w:rPr>
          <w:rFonts w:hint="eastAsia"/>
        </w:rPr>
        <w:t>　　图表 智能吸尘器行业生命周期</w:t>
      </w:r>
      <w:r>
        <w:rPr>
          <w:rFonts w:hint="eastAsia"/>
        </w:rPr>
        <w:br/>
      </w:r>
      <w:r>
        <w:rPr>
          <w:rFonts w:hint="eastAsia"/>
        </w:rPr>
        <w:t>　　图表 智能吸尘器行业产业链分析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2024-2030年中国智能吸尘器市场需求量预测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2bd1434824ccd" w:history="1">
        <w:r>
          <w:rPr>
            <w:rStyle w:val="Hyperlink"/>
          </w:rPr>
          <w:t>2024-2030年中国智能吸尘器行业现状调研与前景趋势报告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2bd1434824ccd" w:history="1">
        <w:r>
          <w:rPr>
            <w:rStyle w:val="Hyperlink"/>
          </w:rPr>
          <w:t>https://www.20087.com/9/81/ZhiNengXiChenQiFaZhanQianJingFenXi.html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9c73f913a4b34" w:history="1">
      <w:r>
        <w:rPr>
          <w:rStyle w:val="Hyperlink"/>
        </w:rPr>
        <w:t>2024-2030年中国智能吸尘器行业现状调研与前景趋势报告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iNengXiChenQiFaZhanQianJingFenXi.html" TargetMode="External" Id="R8f42bd143482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iNengXiChenQiFaZhanQianJingFenXi.html" TargetMode="External" Id="Rcc69c73f913a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2024-03-13T06:19:00Z</dcterms:created>
  <dcterms:modified xsi:type="dcterms:W3CDTF">2024-03-13T07:19:00Z</dcterms:modified>
  <dc:subject>2024-2030年中国智能吸尘器行业现状调研与前景趋势报告</dc:subject>
  <dc:title>2024-2030年中国智能吸尘器行业现状调研与前景趋势报告</dc:title>
  <cp:keywords>2024-2030年中国智能吸尘器行业现状调研与前景趋势报告</cp:keywords>
  <dc:description>2024-2030年中国智能吸尘器行业现状调研与前景趋势报告</dc:description>
</cp:coreProperties>
</file>