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43a76373f4a63" w:history="1">
              <w:r>
                <w:rPr>
                  <w:rStyle w:val="Hyperlink"/>
                </w:rPr>
                <w:t>2025-2031年全球与中国残疾人代步车市场现状调研及发展前景预测分析报告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43a76373f4a63" w:history="1">
              <w:r>
                <w:rPr>
                  <w:rStyle w:val="Hyperlink"/>
                </w:rPr>
                <w:t>2025-2031年全球与中国残疾人代步车市场现状调研及发展前景预测分析报告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43a76373f4a63" w:history="1">
                <w:r>
                  <w:rPr>
                    <w:rStyle w:val="Hyperlink"/>
                  </w:rPr>
                  <w:t>https://www.20087.com/9/71/CanJiRenDaiBuCheShiChangXianZhuangHeQianJing.html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疾人代步车是帮助行动不便人士出行的重要工具，近年来随着技术的进步和社会对无障碍环境重视程度的提高，市场得到了较快的发展。当前市场上，残疾人代步车不仅在设计上更加人性化，而且在操控性和安全性方面也有了显著提升。随着电池技术的进步，电动残疾人代步车的续航能力和动力性能得到改善，为使用者提供了更好的出行体验。此外，一些高端产品还集成了GPS定位、蓝牙连接等智能化功能，提高了便利性和安全性。</w:t>
      </w:r>
      <w:r>
        <w:rPr>
          <w:rFonts w:hint="eastAsia"/>
        </w:rPr>
        <w:br/>
      </w:r>
      <w:r>
        <w:rPr>
          <w:rFonts w:hint="eastAsia"/>
        </w:rPr>
        <w:t>　　未来，残疾人代步车将朝着更加个性化、智能化的方向发展。一方面，随着3D打印等技术的应用，残疾人代步车可以根据用户的实际需求进行定制化生产，更好地满足个体差异。另一方面，随着物联网技术的发展，残疾人代步车将集成更多智能功能，如障碍物检测、自动避障等，进一步提高使用的安全性和便利性。此外，随着社会对无障碍环境建设的投入加大，残疾人代步车的普及率将进一步提高，成为更多行动不便人士日常出行的首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43a76373f4a63" w:history="1">
        <w:r>
          <w:rPr>
            <w:rStyle w:val="Hyperlink"/>
          </w:rPr>
          <w:t>2025-2031年全球与中国残疾人代步车市场现状调研及发展前景预测分析报告</w:t>
        </w:r>
      </w:hyperlink>
      <w:r>
        <w:rPr>
          <w:rFonts w:hint="eastAsia"/>
        </w:rPr>
        <w:t>》基于国家统计局及相关协会的详实数据，系统分析残疾人代步车行业的市场规模、产业链结构和价格动态，客观呈现残疾人代步车市场供需状况与技术发展水平。报告从残疾人代步车市场需求、政策环境和技术演进三个维度，对行业未来增长空间与潜在风险进行合理预判，并通过对残疾人代步车重点企业的经营策略的解析，帮助投资者和管理者把握市场机遇。报告涵盖残疾人代步车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残疾人代步车市场概述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按照不同产品类型，残疾人代步车主要可以分为如下几个类别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全球不同产品类型残疾人代步车销售额增长趋势2020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三轮</w:t>
      </w:r>
      <w:r>
        <w:rPr>
          <w:rFonts w:hint="eastAsia"/>
        </w:rPr>
        <w:br/>
      </w:r>
      <w:r>
        <w:rPr>
          <w:rFonts w:hint="eastAsia"/>
        </w:rPr>
        <w:t>　　　　1.2.3 四轮</w:t>
      </w:r>
      <w:r>
        <w:rPr>
          <w:rFonts w:hint="eastAsia"/>
        </w:rPr>
        <w:br/>
      </w:r>
      <w:r>
        <w:rPr>
          <w:rFonts w:hint="eastAsia"/>
        </w:rPr>
        <w:t>　　1.3 从不同应用，残疾人代步车主要包括如下几个方面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全球不同应用残疾人代步车销售额增长趋势2020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残疾人</w:t>
      </w:r>
      <w:r>
        <w:rPr>
          <w:rFonts w:hint="eastAsia"/>
        </w:rPr>
        <w:br/>
      </w:r>
      <w:r>
        <w:rPr>
          <w:rFonts w:hint="eastAsia"/>
        </w:rPr>
        <w:t>　　　　1.3.3 老年人</w:t>
      </w:r>
      <w:r>
        <w:rPr>
          <w:rFonts w:hint="eastAsia"/>
        </w:rPr>
        <w:br/>
      </w:r>
      <w:r>
        <w:rPr>
          <w:rFonts w:hint="eastAsia"/>
        </w:rPr>
        <w:t>　　1.4 残疾人代步车行业背景、发展历史、现状及趋势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残疾人代步车行业目前现状分析</w:t>
      </w:r>
      <w:r>
        <w:rPr>
          <w:rFonts w:hint="eastAsia"/>
        </w:rPr>
        <w:br/>
      </w:r>
      <w:r>
        <w:rPr>
          <w:rFonts w:hint="eastAsia"/>
        </w:rPr>
        <w:t>　　　　1.4.2 残疾人代步车发展趋势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全球残疾人代步车总体规模分析</w:t>
      </w:r>
      <w:r>
        <w:rPr>
          <w:rFonts w:hint="eastAsia"/>
        </w:rPr>
        <w:br/>
      </w:r>
      <w:r>
        <w:rPr>
          <w:rFonts w:hint="eastAsia"/>
        </w:rPr>
        <w:t>　　2.1 全球残疾人代步车供需现状及预测（2020-2031）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全球残疾人代步车产能、产量、产能利用率及发展趋势（2020-2031）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全球残疾人代步车产量、需求量及发展趋势（2020-2031）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全球主要地区残疾人代步车产量及发展趋势（2020-2031）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全球主要地区残疾人代步车产量（2020-2025）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全球主要地区残疾人代步车产量（2026-2031）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全球主要地区残疾人代步车产量市场份额（2020-2031）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中国残疾人代步车供需现状及预测（2020-2031）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中国残疾人代步车产能、产量、产能利用率及发展趋势（2020-2031）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中国残疾人代步车产量、市场需求量及发展趋势（2020-2031）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全球残疾人代步车销量及销售额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全球市场残疾人代步车销售额（2020-2031）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全球市场残疾人代步车销量（2020-2031）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全球市场残疾人代步车价格趋势（2020-2031）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全球残疾人代步车主要地区分析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全球主要地区残疾人代步车市场规模分析：2020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全球主要地区残疾人代步车销售收入及市场份额（2020-2025年）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全球主要地区残疾人代步车销售收入预测（2026-2031年）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全球主要地区残疾人代步车销量分析：2020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全球主要地区残疾人代步车销量及市场份额（2020-2025年）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全球主要地区残疾人代步车销量及市场份额预测（2026-2031）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北美市场残疾人代步车销量、收入及增长率（2020-2031）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欧洲市场残疾人代步车销量、收入及增长率（2020-2031）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中国市场残疾人代步车销量、收入及增长率（2020-2031）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日本市场残疾人代步车销量、收入及增长率（2020-2031）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东南亚市场残疾人代步车销量、收入及增长率（2020-2031）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印度市场残疾人代步车销量、收入及增长率（2020-2031）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全球市场主要厂商残疾人代步车产能市场份额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全球市场主要厂商残疾人代步车销量（2020-2025）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全球市场主要厂商残疾人代步车销量（2020-2025）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全球市场主要厂商残疾人代步车销售收入（2020-2025）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全球市场主要厂商残疾人代步车销售价格（2020-2025）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2024年全球主要生产商残疾人代步车收入排名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中国市场主要厂商残疾人代步车销量（2020-2025）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中国市场主要厂商残疾人代步车销量（2020-2025）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中国市场主要厂商残疾人代步车销售收入（2020-2025）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2024年中国主要生产商残疾人代步车收入排名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中国市场主要厂商残疾人代步车销售价格（2020-2025）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全球主要厂商残疾人代步车总部及产地分布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全球主要厂商成立时间及残疾人代步车商业化日期</w:t>
      </w:r>
      <w:r>
        <w:rPr>
          <w:rFonts w:hint="eastAsia"/>
        </w:rPr>
        <w:br/>
      </w:r>
      <w:r>
        <w:rPr>
          <w:rFonts w:hint="eastAsia"/>
        </w:rPr>
        <w:t>　　4.6 全球主要厂商残疾人代步车产品类型及应用</w:t>
      </w:r>
      <w:r>
        <w:rPr>
          <w:rFonts w:hint="eastAsia"/>
        </w:rPr>
        <w:br/>
      </w:r>
      <w:r>
        <w:rPr>
          <w:rFonts w:hint="eastAsia"/>
        </w:rPr>
        <w:t>　　4.7 残疾人代步车行业集中度、竞争程度分析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残疾人代步车行业集中度分析：2024年全球Top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全球残疾人代步车第一梯队、第二梯队和第三梯队生产商（品牌）及市场份额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残疾人代步车销量、收入、价格及毛利率（2020-2025）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不同产品类型残疾人代步车分析</w:t>
      </w:r>
      <w:r>
        <w:rPr>
          <w:rFonts w:hint="eastAsia"/>
        </w:rPr>
        <w:br/>
      </w:r>
      <w:r>
        <w:rPr>
          <w:rFonts w:hint="eastAsia"/>
        </w:rPr>
        <w:t>　　6.1 全球不同产品类型残疾人代步车销量（2020-2031）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全球不同产品类型残疾人代步车销量及市场份额（2020-2025）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全球不同产品类型残疾人代步车销量预测（2026-2031）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全球不同产品类型残疾人代步车收入（2020-2031）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全球不同产品类型残疾人代步车收入及市场份额（2020-2025）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全球不同产品类型残疾人代步车收入预测（2026-2031）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全球不同产品类型残疾人代步车价格走势（2020-2031）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不同应用残疾人代步车分析</w:t>
      </w:r>
      <w:r>
        <w:rPr>
          <w:rFonts w:hint="eastAsia"/>
        </w:rPr>
        <w:br/>
      </w:r>
      <w:r>
        <w:rPr>
          <w:rFonts w:hint="eastAsia"/>
        </w:rPr>
        <w:t>　　7.1 全球不同应用残疾人代步车销量（2020-2031）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全球不同应用残疾人代步车销量及市场份额（2020-2025）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全球不同应用残疾人代步车销量预测（2026-2031）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全球不同应用残疾人代步车收入（2020-2031）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全球不同应用残疾人代步车收入及市场份额（2020-2025）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全球不同应用残疾人代步车收入预测（2026-2031）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全球不同应用残疾人代步车价格走势（2020-2031）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残疾人代步车产业链分析</w:t>
      </w:r>
      <w:r>
        <w:rPr>
          <w:rFonts w:hint="eastAsia"/>
        </w:rPr>
        <w:br/>
      </w:r>
      <w:r>
        <w:rPr>
          <w:rFonts w:hint="eastAsia"/>
        </w:rPr>
        <w:t>　　8.2 残疾人代步车工艺制造技术分析</w:t>
      </w:r>
      <w:r>
        <w:rPr>
          <w:rFonts w:hint="eastAsia"/>
        </w:rPr>
        <w:br/>
      </w:r>
      <w:r>
        <w:rPr>
          <w:rFonts w:hint="eastAsia"/>
        </w:rPr>
        <w:t>　　8.3 残疾人代步车产业上游供应分析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残疾人代步车下游客户分析</w:t>
      </w:r>
      <w:r>
        <w:rPr>
          <w:rFonts w:hint="eastAsia"/>
        </w:rPr>
        <w:br/>
      </w:r>
      <w:r>
        <w:rPr>
          <w:rFonts w:hint="eastAsia"/>
        </w:rPr>
        <w:t>　　8.5 残疾人代步车销售渠道分析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残疾人代步车行业发展机遇及主要驱动因素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残疾人代步车行业发展面临的风险</w:t>
      </w:r>
      <w:r>
        <w:rPr>
          <w:rFonts w:hint="eastAsia"/>
        </w:rPr>
        <w:br/>
      </w:r>
      <w:r>
        <w:rPr>
          <w:rFonts w:hint="eastAsia"/>
        </w:rPr>
        <w:t>　　9.3 残疾人代步车行业政策分析</w:t>
      </w:r>
      <w:r>
        <w:rPr>
          <w:rFonts w:hint="eastAsia"/>
        </w:rPr>
        <w:br/>
      </w:r>
      <w:r>
        <w:rPr>
          <w:rFonts w:hint="eastAsia"/>
        </w:rPr>
        <w:t>　　9.4 残疾人代步车中国企业SWOT分析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全球不同产品类型残疾人代步车销售额增长（CAGR）趋势2020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残疾人代步车行业目前发展现状</w:t>
      </w:r>
      <w:r>
        <w:rPr>
          <w:rFonts w:hint="eastAsia"/>
        </w:rPr>
        <w:br/>
      </w:r>
      <w:r>
        <w:rPr>
          <w:rFonts w:hint="eastAsia"/>
        </w:rPr>
        <w:t>　　表 4： 残疾人代步车发展趋势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全球主要地区残疾人代步车产量增速（CAGR）：（2020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全球主要地区残疾人代步车产量（2020-2025）&amp;（辆）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全球主要地区残疾人代步车产量（2026-2031）&amp;（辆）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全球主要地区残疾人代步车产量市场份额（2020-2025）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全球主要地区残疾人代步车产量（2026-2031）&amp;（辆）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全球主要地区残疾人代步车销售收入增速：（2020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全球主要地区残疾人代步车销售收入（2020-2025）&amp;（百万美元）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全球主要地区残疾人代步车销售收入市场份额（2020-2025）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全球主要地区残疾人代步车收入（2026-2031）&amp;（百万美元）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全球主要地区残疾人代步车收入市场份额（2026-2031）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全球主要地区残疾人代步车销量（辆）：2020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全球主要地区残疾人代步车销量（2020-2025）&amp;（辆）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全球主要地区残疾人代步车销量市场份额（2020-2025）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全球主要地区残疾人代步车销量（2026-2031）&amp;（辆）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全球主要地区残疾人代步车销量份额（2026-2031）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全球市场主要厂商残疾人代步车产能（2024-2025）&amp;（辆）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21： 全球市场主要厂商残疾人代步车销量（2020-2025）&amp;（辆）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22： 全球市场主要厂商残疾人代步车销量市场份额（2020-2025）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全球市场主要厂商残疾人代步车销售收入（2020-2025）&amp;（百万美元）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全球市场主要厂商残疾人代步车销售收入市场份额（2020-2025）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全球市场主要厂商残疾人代步车销售价格（2020-2025）&amp;（美元/辆）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2024年全球主要生产商残疾人代步车收入排名（百万美元）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中国市场主要厂商残疾人代步车销量（2020-2025）&amp;（辆）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中国市场主要厂商残疾人代步车销量市场份额（2020-2025）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中国市场主要厂商残疾人代步车销售收入（2020-2025）&amp;（百万美元）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中国市场主要厂商残疾人代步车销售收入市场份额（2020-2025）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2024年中国主要生产商残疾人代步车收入排名（百万美元）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中国市场主要厂商残疾人代步车销售价格（2020-2025）&amp;（美元/辆）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全球主要厂商残疾人代步车总部及产地分布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全球主要厂商成立时间及残疾人代步车商业化日期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全球主要厂商残疾人代步车产品类型及应用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2024年全球残疾人代步车主要厂商市场地位（第一梯队、第二梯队和第三梯队）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全球残疾人代步车市场投资、并购等现状分析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残疾人代步车生产基地、销售区域、竞争对手及市场地位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残疾人代步车产品规格、参数及市场应用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残疾人代步车销量（辆）、收入（百万美元）、价格（美元/辆）及毛利率（2020-2025）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全球不同产品类型残疾人代步车销量（2020-2025年）&amp;（辆）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184： 全球不同产品类型残疾人代步车销量市场份额（2020-2025）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全球不同产品类型残疾人代步车销量预测（2026-2031）&amp;（辆）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全球市场不同产品类型残疾人代步车销量市场份额预测（2026-2031）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全球不同产品类型残疾人代步车收入（2020-2025年）&amp;（百万美元）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全球不同产品类型残疾人代步车收入市场份额（2020-2025）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全球不同产品类型残疾人代步车收入预测（2026-2031）&amp;（百万美元）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全球不同产品类型残疾人代步车收入市场份额预测（2026-2031）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全球不同应用残疾人代步车销量（2020-2025年）&amp;（辆）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192： 全球不同应用残疾人代步车销量市场份额（2020-2025）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全球不同应用残疾人代步车销量预测（2026-2031）&amp;（辆）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194： 全球市场不同应用残疾人代步车销量市场份额预测（2026-2031）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全球不同应用残疾人代步车收入（2020-2025年）&amp;（百万美元）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全球不同应用残疾人代步车收入市场份额（2020-2025）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全球不同应用残疾人代步车收入预测（2026-2031）&amp;（百万美元）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全球不同应用残疾人代步车收入市场份额预测（2026-2031）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残疾人代步车上游原料供应商及联系方式列表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残疾人代步车典型客户列表</w:t>
      </w:r>
      <w:r>
        <w:rPr>
          <w:rFonts w:hint="eastAsia"/>
        </w:rPr>
        <w:br/>
      </w:r>
      <w:r>
        <w:rPr>
          <w:rFonts w:hint="eastAsia"/>
        </w:rPr>
        <w:t>　　表 201： 残疾人代步车主要销售模式及销售渠道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残疾人代步车行业发展机遇及主要驱动因素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残疾人代步车行业发展面临的风险</w:t>
      </w:r>
      <w:r>
        <w:rPr>
          <w:rFonts w:hint="eastAsia"/>
        </w:rPr>
        <w:br/>
      </w:r>
      <w:r>
        <w:rPr>
          <w:rFonts w:hint="eastAsia"/>
        </w:rPr>
        <w:t>　　表 204： 残疾人代步车行业政策分析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残疾人代步车产品图片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全球不同产品类型残疾人代步车销售额2020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全球不同产品类型残疾人代步车市场份额2024 &amp; 2031</w:t>
      </w:r>
      <w:r>
        <w:rPr>
          <w:rFonts w:hint="eastAsia"/>
        </w:rPr>
        <w:br/>
      </w:r>
      <w:r>
        <w:rPr>
          <w:rFonts w:hint="eastAsia"/>
        </w:rPr>
        <w:t>　　图 4： 三轮产品图片</w:t>
      </w:r>
      <w:r>
        <w:rPr>
          <w:rFonts w:hint="eastAsia"/>
        </w:rPr>
        <w:br/>
      </w:r>
      <w:r>
        <w:rPr>
          <w:rFonts w:hint="eastAsia"/>
        </w:rPr>
        <w:t>　　图 5： 四轮产品图片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全球不同应用残疾人代步车市场份额2024 &amp; 2031</w:t>
      </w:r>
      <w:r>
        <w:rPr>
          <w:rFonts w:hint="eastAsia"/>
        </w:rPr>
        <w:br/>
      </w:r>
      <w:r>
        <w:rPr>
          <w:rFonts w:hint="eastAsia"/>
        </w:rPr>
        <w:t>　　图 8： 残疾人</w:t>
      </w:r>
      <w:r>
        <w:rPr>
          <w:rFonts w:hint="eastAsia"/>
        </w:rPr>
        <w:br/>
      </w:r>
      <w:r>
        <w:rPr>
          <w:rFonts w:hint="eastAsia"/>
        </w:rPr>
        <w:t>　　图 9： 老年人</w:t>
      </w:r>
      <w:r>
        <w:rPr>
          <w:rFonts w:hint="eastAsia"/>
        </w:rPr>
        <w:br/>
      </w:r>
      <w:r>
        <w:rPr>
          <w:rFonts w:hint="eastAsia"/>
        </w:rPr>
        <w:t>　　图 10： 全球残疾人代步车产能、产量、产能利用率及发展趋势（2020-2031）&amp;（辆）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11： 全球残疾人代步车产量、需求量及发展趋势（2020-2031）&amp;（辆）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12： 全球主要地区残疾人代步车产量（2020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图 13： 全球主要地区残疾人代步车产量市场份额（2020-2031）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中国残疾人代步车产能、产量、产能利用率及发展趋势（2020-2031）&amp;（辆）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15： 中国残疾人代步车产量、市场需求量及发展趋势（2020-2031）&amp;（辆）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16： 全球残疾人代步车市场销售额及增长率：（2020-2031）&amp;（百万美元）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全球市场残疾人代步车市场规模：2020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全球市场残疾人代步车销量及增长率（2020-2031）&amp;（辆）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19： 全球市场残疾人代步车价格趋势（2020-2031）&amp;（美元/辆）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20： 全球主要地区残疾人代步车销售收入（2020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全球主要地区残疾人代步车销售收入市场份额（2020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北美市场残疾人代步车销量及增长率（2020-2031）&amp;（辆）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23： 北美市场残疾人代步车收入及增长率（2020-2031）&amp;（百万美元）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欧洲市场残疾人代步车销量及增长率（2020-2031）&amp;（辆）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25： 欧洲市场残疾人代步车收入及增长率（2020-2031）&amp;（百万美元）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中国市场残疾人代步车销量及增长率（2020-2031）&amp;（辆）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中国市场残疾人代步车收入及增长率（2020-2031）&amp;（百万美元）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日本市场残疾人代步车销量及增长率（2020-2031）&amp;（辆）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29： 日本市场残疾人代步车收入及增长率（2020-2031）&amp;（百万美元）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东南亚市场残疾人代步车销量及增长率（2020-2031）&amp;（辆）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东南亚市场残疾人代步车收入及增长率（2020-2031）&amp;（百万美元）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印度市场残疾人代步车销量及增长率（2020-2031）&amp;（辆）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印度市场残疾人代步车收入及增长率（2020-2031）&amp;（百万美元）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2024年全球市场主要厂商残疾人代步车销量市场份额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2024年全球市场主要厂商残疾人代步车收入市场份额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2024年中国市场主要厂商残疾人代步车销量市场份额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2024年中国市场主要厂商残疾人代步车收入市场份额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2024年全球前五大生产商残疾人代步车市场份额</w:t>
      </w:r>
      <w:r>
        <w:rPr>
          <w:rFonts w:hint="eastAsia"/>
        </w:rPr>
        <w:br/>
      </w:r>
      <w:r>
        <w:rPr>
          <w:rFonts w:hint="eastAsia"/>
        </w:rPr>
        <w:t>　　图 39： 2024年全球残疾人代步车第一梯队、第二梯队和第三梯队厂商及市场份额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全球不同产品类型残疾人代步车价格走势（2020-2031）&amp;（美元/辆）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41： 全球不同应用残疾人代步车价格走势（2020-2031）&amp;（美元/辆）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42： 残疾人代步车产业链</w:t>
      </w:r>
      <w:r>
        <w:rPr>
          <w:rFonts w:hint="eastAsia"/>
        </w:rPr>
        <w:br/>
      </w:r>
      <w:r>
        <w:rPr>
          <w:rFonts w:hint="eastAsia"/>
        </w:rPr>
        <w:t>　　图 43： 残疾人代步车中国企业SWOT分析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43a76373f4a63" w:history="1">
        <w:r>
          <w:rPr>
            <w:rStyle w:val="Hyperlink"/>
          </w:rPr>
          <w:t>2025-2031年全球与中国残疾人代步车市场现状调研及发展前景预测分析报告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43a76373f4a63" w:history="1">
        <w:r>
          <w:rPr>
            <w:rStyle w:val="Hyperlink"/>
          </w:rPr>
          <w:t>https://www.20087.com/9/71/CanJiRenDaiBuCheShiChangXianZhuangHeQianJing.html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残疾车、残疾人代步车需要驾驶证吗、残疾人法律援助、残疾人代步车标准规定、有残疾证能开电动四轮车吗、残疾人代步车四轮、残疾人老年人代步车、残疾人代步车四轮电动代步车、女士小型电动三轮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91ff8a15546ec" w:history="1">
      <w:r>
        <w:rPr>
          <w:rStyle w:val="Hyperlink"/>
        </w:rPr>
        <w:t>2025-2031年全球与中国残疾人代步车市场现状调研及发展前景预测分析报告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anJiRenDaiBuCheShiChangXianZhuangHeQianJing.html" TargetMode="External" Id="R37b43a76373f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anJiRenDaiBuCheShiChangXianZhuangHeQianJing.html" TargetMode="External" Id="R6c491ff8a155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2025-02-23T23:51:08Z</dcterms:created>
  <dcterms:modified xsi:type="dcterms:W3CDTF">2025-02-24T00:51:08Z</dcterms:modified>
  <dc:subject>2025-2031年全球与中国残疾人代步车市场现状调研及发展前景预测分析报告</dc:subject>
  <dc:title>2025-2031年全球与中国残疾人代步车市场现状调研及发展前景预测分析报告</dc:title>
  <cp:keywords>2025-2031年全球与中国残疾人代步车市场现状调研及发展前景预测分析报告</cp:keywords>
  <dc:description>2025-2031年全球与中国残疾人代步车市场现状调研及发展前景预测分析报告</dc:description>
</cp:coreProperties>
</file>