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dc965cf44061" w:history="1">
              <w:r>
                <w:rPr>
                  <w:rStyle w:val="Hyperlink"/>
                </w:rPr>
                <w:t>中国波轮洗衣机行业现状研究及发展趋势预测报告（2025-2031年）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dc965cf44061" w:history="1">
              <w:r>
                <w:rPr>
                  <w:rStyle w:val="Hyperlink"/>
                </w:rPr>
                <w:t>中国波轮洗衣机行业现状研究及发展趋势预测报告（2025-2031年）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fdc965cf44061" w:history="1">
                <w:r>
                  <w:rPr>
                    <w:rStyle w:val="Hyperlink"/>
                  </w:rPr>
                  <w:t>https://www.20087.com/9/91/BoLunXiYiJiHangYeFenXi.html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传统的家用洗涤设备，虽然在一些市场上已经被滚筒洗衣机所超越，但仍然在许多家庭中占有重要地位。波轮洗衣机以其相对较低的价格、简单的操作和较高的洗涤容量，尤其受到经济型消费者和大家庭的青睐。近年来，波轮洗衣机的技术也在不断进步，比如采用更高效的马达、智能洗涤程序和节水设计，以提高洗涤效果和能源效率。</w:t>
      </w:r>
      <w:r>
        <w:rPr>
          <w:rFonts w:hint="eastAsia"/>
        </w:rPr>
        <w:br/>
      </w:r>
      <w:r>
        <w:rPr>
          <w:rFonts w:hint="eastAsia"/>
        </w:rPr>
        <w:t>　　未来，波轮洗衣机将继续在技术上寻求突破，以提高洗涤效率和用户体验。这可能包括更智能的洗涤算法，能够根据衣物的材质和脏污程度自动调整洗涤模式，以及更先进的节水和节能技术，减少对环境的影响。同时，随着智能家居的普及，波轮洗衣机也可能集成更多的智能互联功能，如远程控制和故障诊断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dc965cf44061" w:history="1">
        <w:r>
          <w:rPr>
            <w:rStyle w:val="Hyperlink"/>
          </w:rPr>
          <w:t>中国波轮洗衣机行业现状研究及发展趋势预测报告（2025-2031年）</w:t>
        </w:r>
      </w:hyperlink>
      <w:r>
        <w:rPr>
          <w:rFonts w:hint="eastAsia"/>
        </w:rPr>
        <w:t>》基于国家统计局、相关行业协会的详实数据，系统分析波轮洗衣机行业的市场规模、技术现状及竞争格局，梳理波轮洗衣机产业链结构和供需变化。报告结合宏观经济环境，研判波轮洗衣机行业发展趋势与前景，评估不同细分领域的发展潜力；通过分析波轮洗衣机重点企业的市场表现，揭示行业集中度变化与竞争态势，并客观识别波轮洗衣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波轮洗衣机行业概述</w:t>
      </w:r>
      <w:r>
        <w:rPr>
          <w:rFonts w:hint="eastAsia"/>
        </w:rPr>
        <w:br/>
      </w:r>
      <w:r>
        <w:rPr>
          <w:rFonts w:hint="eastAsia"/>
        </w:rPr>
        <w:t>　　第一节 波轮洗衣机行业界定</w:t>
      </w:r>
      <w:r>
        <w:rPr>
          <w:rFonts w:hint="eastAsia"/>
        </w:rPr>
        <w:br/>
      </w:r>
      <w:r>
        <w:rPr>
          <w:rFonts w:hint="eastAsia"/>
        </w:rPr>
        <w:t>　　第二节 波轮洗衣机行业发展历程</w:t>
      </w:r>
      <w:r>
        <w:rPr>
          <w:rFonts w:hint="eastAsia"/>
        </w:rPr>
        <w:br/>
      </w:r>
      <w:r>
        <w:rPr>
          <w:rFonts w:hint="eastAsia"/>
        </w:rPr>
        <w:t>　　第三节 波轮洗衣机产业链分析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二、波轮洗衣机产业链模型分析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波轮洗衣机行业经济环境分析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一、波轮洗衣机行业相关政策</w:t>
      </w:r>
      <w:r>
        <w:rPr>
          <w:rFonts w:hint="eastAsia"/>
        </w:rPr>
        <w:br/>
      </w:r>
      <w:r>
        <w:rPr>
          <w:rFonts w:hint="eastAsia"/>
        </w:rPr>
        <w:t>　　　　二、波轮洗衣机行业相关标准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2024-2025年波轮洗衣机行业技术发展现状及趋势分析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波轮洗衣机行业技术发展现状分析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国内外波轮洗衣机行业技术差异与原因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波轮洗衣机行业技术发展方向、趋势预测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提升波轮洗衣机行业技术能力策略建议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中国波轮洗衣机行业供给与需求情况分析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中国波轮洗衣机行业盈利情况分析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二、波轮洗衣机行业产量特点分析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中国波轮洗衣机行业需求概况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二、波轮洗衣机行业市场需求特点分析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波轮洗衣机产业供需平衡状况分析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二、2019-2024年中国波轮洗衣机行业出口分析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2025-2031年中国波轮洗衣机行业进出口情况预测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一、2025-2031年中国波轮洗衣机行业进口预测分析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影响波轮洗衣机行业进出口变化的主要原因分析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国内波轮洗衣机产品价格走势及影响因素分析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2019-2024年国内波轮洗衣机市场价格回顾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当前国内波轮洗衣机市场价格及评述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国内波轮洗衣机价格影响因素分析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2025-2031年国内波轮洗衣机市场价格走势预测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中国波轮洗衣机行业重点区域市场分析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波轮洗衣机行业区域市场分布情况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二、波轮洗衣机市场竞争程度分析</w:t>
      </w:r>
      <w:r>
        <w:rPr>
          <w:rFonts w:hint="eastAsia"/>
        </w:rPr>
        <w:br/>
      </w:r>
      <w:r>
        <w:rPr>
          <w:rFonts w:hint="eastAsia"/>
        </w:rPr>
        <w:t>　　第二节 波轮洗衣机行业竞争态势分析</w:t>
      </w:r>
      <w:r>
        <w:rPr>
          <w:rFonts w:hint="eastAsia"/>
        </w:rPr>
        <w:br/>
      </w:r>
      <w:r>
        <w:rPr>
          <w:rFonts w:hint="eastAsia"/>
        </w:rPr>
        <w:t>　　　　一、波轮洗衣机产品价位竞争</w:t>
      </w:r>
      <w:r>
        <w:rPr>
          <w:rFonts w:hint="eastAsia"/>
        </w:rPr>
        <w:br/>
      </w:r>
      <w:r>
        <w:rPr>
          <w:rFonts w:hint="eastAsia"/>
        </w:rPr>
        <w:t>　　　　二、波轮洗衣机产品质量竞争</w:t>
      </w:r>
      <w:r>
        <w:rPr>
          <w:rFonts w:hint="eastAsia"/>
        </w:rPr>
        <w:br/>
      </w:r>
      <w:r>
        <w:rPr>
          <w:rFonts w:hint="eastAsia"/>
        </w:rPr>
        <w:t>　　　　三、波轮洗衣机产品技术竞争</w:t>
      </w:r>
      <w:r>
        <w:rPr>
          <w:rFonts w:hint="eastAsia"/>
        </w:rPr>
        <w:br/>
      </w:r>
      <w:r>
        <w:rPr>
          <w:rFonts w:hint="eastAsia"/>
        </w:rPr>
        <w:t>　　第三节 波轮洗衣机行业竞争策略分析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2025-2031年波轮洗衣机行业发展趋势及投资风险分析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当前波轮洗衣机行业存在的问题</w:t>
      </w:r>
      <w:r>
        <w:rPr>
          <w:rFonts w:hint="eastAsia"/>
        </w:rPr>
        <w:br/>
      </w:r>
      <w:r>
        <w:rPr>
          <w:rFonts w:hint="eastAsia"/>
        </w:rPr>
        <w:t>　　第二节 波轮洗衣机未来发展预测分析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一、中国波轮洗衣机发展方向分析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2025-2031年中国波轮洗衣机行业投资风险分析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一、波轮洗衣机市场竞争风险</w:t>
      </w:r>
      <w:r>
        <w:rPr>
          <w:rFonts w:hint="eastAsia"/>
        </w:rPr>
        <w:br/>
      </w:r>
      <w:r>
        <w:rPr>
          <w:rFonts w:hint="eastAsia"/>
        </w:rPr>
        <w:t>　　　　二、波轮洗衣机原材料压力风险分析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三、波轮洗衣机技术风险分析</w:t>
      </w:r>
      <w:r>
        <w:rPr>
          <w:rFonts w:hint="eastAsia"/>
        </w:rPr>
        <w:br/>
      </w:r>
      <w:r>
        <w:rPr>
          <w:rFonts w:hint="eastAsia"/>
        </w:rPr>
        <w:t>　　　　四、波轮洗衣机政策和体制风险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2025年波轮洗衣机行业项目投资建议</w:t>
      </w:r>
      <w:r>
        <w:rPr>
          <w:rFonts w:hint="eastAsia"/>
        </w:rPr>
        <w:br/>
      </w:r>
      <w:r>
        <w:rPr>
          <w:rFonts w:hint="eastAsia"/>
        </w:rPr>
        <w:t>　　第一节 波轮洗衣机行业技术应用注意事项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波轮洗衣机行业生产开发注意事项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波轮洗衣机行业销售注意事项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2025-2031年中国波轮洗衣机行业发展预测分析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2025-2031年国内波轮洗衣机产业宏观预测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2025-2031年中国波轮洗衣机市场趋势分析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2025-2031年中国波轮洗衣机市场发展空间分析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中智.林.－2025-2031年中国波轮洗衣机市场战略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波轮洗衣机行业类别</w:t>
      </w:r>
      <w:r>
        <w:rPr>
          <w:rFonts w:hint="eastAsia"/>
        </w:rPr>
        <w:br/>
      </w:r>
      <w:r>
        <w:rPr>
          <w:rFonts w:hint="eastAsia"/>
        </w:rPr>
        <w:t>　　图表 波轮洗衣机行业产业链调研</w:t>
      </w:r>
      <w:r>
        <w:rPr>
          <w:rFonts w:hint="eastAsia"/>
        </w:rPr>
        <w:br/>
      </w:r>
      <w:r>
        <w:rPr>
          <w:rFonts w:hint="eastAsia"/>
        </w:rPr>
        <w:t>　　图表 波轮洗衣机行业现状</w:t>
      </w:r>
      <w:r>
        <w:rPr>
          <w:rFonts w:hint="eastAsia"/>
        </w:rPr>
        <w:br/>
      </w:r>
      <w:r>
        <w:rPr>
          <w:rFonts w:hint="eastAsia"/>
        </w:rPr>
        <w:t>　　图表 波轮洗衣机行业标准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2024年中国波轮洗衣机行业产能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2019-2024年中国波轮洗衣机行业产量统计</w:t>
      </w:r>
      <w:r>
        <w:rPr>
          <w:rFonts w:hint="eastAsia"/>
        </w:rPr>
        <w:br/>
      </w:r>
      <w:r>
        <w:rPr>
          <w:rFonts w:hint="eastAsia"/>
        </w:rPr>
        <w:t>　　图表 波轮洗衣机行业动态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2024年中国波轮洗衣机行业需求区域调研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2019-2024年中国波轮洗衣机行情</w:t>
      </w:r>
      <w:r>
        <w:rPr>
          <w:rFonts w:hint="eastAsia"/>
        </w:rPr>
        <w:br/>
      </w:r>
      <w:r>
        <w:rPr>
          <w:rFonts w:hint="eastAsia"/>
        </w:rPr>
        <w:t>　　图表 2019-2024年中国波轮洗衣机价格走势图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波轮洗衣机行业竞争对手分析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波轮洗衣机行业准入条件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dc965cf44061" w:history="1">
        <w:r>
          <w:rPr>
            <w:rStyle w:val="Hyperlink"/>
          </w:rPr>
          <w:t>中国波轮洗衣机行业现状研究及发展趋势预测报告（2025-2031年）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fdc965cf44061" w:history="1">
        <w:r>
          <w:rPr>
            <w:rStyle w:val="Hyperlink"/>
          </w:rPr>
          <w:t>https://www.20087.com/9/91/BoLunXiYiJiHangYeFenXi.html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df8d314c438a" w:history="1">
      <w:r>
        <w:rPr>
          <w:rStyle w:val="Hyperlink"/>
        </w:rPr>
        <w:t>中国波轮洗衣机行业现状研究及发展趋势预测报告（2025-2031年）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oLunXiYiJiHangYeFenXi.html" TargetMode="External" Id="R3fefdc965cf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oLunXiYiJiHangYeFenXi.html" TargetMode="External" Id="R9ef0df8d314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2025-01-23T08:51:00Z</dcterms:created>
  <dcterms:modified xsi:type="dcterms:W3CDTF">2025-01-23T09:51:00Z</dcterms:modified>
  <dc:subject>中国波轮洗衣机行业现状研究及发展趋势预测报告（2025-2031年）</dc:subject>
  <dc:title>中国波轮洗衣机行业现状研究及发展趋势预测报告（2025-2031年）</dc:title>
  <cp:keywords>中国波轮洗衣机行业现状研究及发展趋势预测报告（2025-2031年）</cp:keywords>
  <dc:description>中国波轮洗衣机行业现状研究及发展趋势预测报告（2025-2031年）</dc:description>
</cp:coreProperties>
</file>