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5e7ca27e84c68" w:history="1">
              <w:r>
                <w:rPr>
                  <w:rStyle w:val="Hyperlink"/>
                </w:rPr>
                <w:t>中国电热开水器行业现状调研及未来发展趋势分析报告（2024-2030年）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5e7ca27e84c68" w:history="1">
              <w:r>
                <w:rPr>
                  <w:rStyle w:val="Hyperlink"/>
                </w:rPr>
                <w:t>中国电热开水器行业现状调研及未来发展趋势分析报告（2024-2030年）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5e7ca27e84c68" w:history="1">
                <w:r>
                  <w:rPr>
                    <w:rStyle w:val="Hyperlink"/>
                  </w:rPr>
                  <w:t>https://www.20087.com/M_JiaYongDianQi/19/DianReKaiShuiQiDeFaZhanQuShi.html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开水器是一种方便快捷的家用电器，近年来随着消费者对生活品质要求的提高而得到了广泛应用。目前市场上电热开水器的功能不断升级，不仅限于简单的加热功能，还包括保温、定时开关、水质净化等多种附加功能。随着技术的进步，电热开水器的能效比也得到了大幅提升，更加节能环保。此外，随着智能家居概念的普及，一些电热开水器还配备了智能控制功能，可以通过智能手机APP进行远程操作。</w:t>
      </w:r>
      <w:r>
        <w:rPr>
          <w:rFonts w:hint="eastAsia"/>
        </w:rPr>
        <w:br/>
      </w:r>
      <w:r>
        <w:rPr>
          <w:rFonts w:hint="eastAsia"/>
        </w:rPr>
        <w:t>　　未来，电热开水器市场将迎来更多的发展机遇。一方面，随着消费者对健康饮水的重视，电热开水器将更加注重水质净化和消毒功能，提供更多健康饮水解决方案。另一方面，随着物联网技术的发展，电热开水器将更加智能化，不仅能实现远程控制，还能根据用户的饮水习惯智能调节水温和水量，提供更加人性化的服务。此外，随着设计美学的提升，电热开水器将更加注重外观设计，以满足消费者对家居装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5e7ca27e84c68" w:history="1">
        <w:r>
          <w:rPr>
            <w:rStyle w:val="Hyperlink"/>
          </w:rPr>
          <w:t>中国电热开水器行业现状调研及未来发展趋势分析报告（2024-2030年）</w:t>
        </w:r>
      </w:hyperlink>
      <w:r>
        <w:rPr>
          <w:rFonts w:hint="eastAsia"/>
        </w:rPr>
        <w:t>》基于多年市场监测与行业研究，全面分析了电热开水器行业的现状、市场需求及市场规模，详细解读了电热开水器产业链结构、价格趋势及细分市场特点。报告科学预测了行业前景与发展方向，重点剖析了品牌竞争格局、市场集中度及主要企业的经营表现，并通过SWOT分析揭示了电热开水器行业机遇与风险。为投资者和决策者提供专业、客观的战略建议，是把握电热开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电热开水器概述</w:t>
      </w:r>
      <w:r>
        <w:rPr>
          <w:rFonts w:hint="eastAsia"/>
        </w:rPr>
        <w:br/>
      </w:r>
      <w:r>
        <w:rPr>
          <w:rFonts w:hint="eastAsia"/>
        </w:rPr>
        <w:t>　　第一节 电热开水器定义</w:t>
      </w:r>
      <w:r>
        <w:rPr>
          <w:rFonts w:hint="eastAsia"/>
        </w:rPr>
        <w:br/>
      </w:r>
      <w:r>
        <w:rPr>
          <w:rFonts w:hint="eastAsia"/>
        </w:rPr>
        <w:t>　　第二节 电热开水器行业发展历程</w:t>
      </w:r>
      <w:r>
        <w:rPr>
          <w:rFonts w:hint="eastAsia"/>
        </w:rPr>
        <w:br/>
      </w:r>
      <w:r>
        <w:rPr>
          <w:rFonts w:hint="eastAsia"/>
        </w:rPr>
        <w:t>　　第三节 电热开水器分类情况</w:t>
      </w:r>
      <w:r>
        <w:rPr>
          <w:rFonts w:hint="eastAsia"/>
        </w:rPr>
        <w:br/>
      </w:r>
      <w:r>
        <w:rPr>
          <w:rFonts w:hint="eastAsia"/>
        </w:rPr>
        <w:t>　　第四节 电热开水器产业链分析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二、电热开水器产业链模型分析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2024年中国电热开水器行业发展环境分析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2024年中国电热开水器行业发展政策环境分析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2024年中国电热开水器行业发展社会环境分析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中国电热开水器生产现状分析</w:t>
      </w:r>
      <w:r>
        <w:rPr>
          <w:rFonts w:hint="eastAsia"/>
        </w:rPr>
        <w:br/>
      </w:r>
      <w:r>
        <w:rPr>
          <w:rFonts w:hint="eastAsia"/>
        </w:rPr>
        <w:t>　　第一节 电热开水器行业总体规模</w:t>
      </w:r>
      <w:r>
        <w:rPr>
          <w:rFonts w:hint="eastAsia"/>
        </w:rPr>
        <w:br/>
      </w:r>
      <w:r>
        <w:rPr>
          <w:rFonts w:hint="eastAsia"/>
        </w:rPr>
        <w:t>　　第二节 电热开水器产能概况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电热开水器市场容量概况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电热开水器产业的生命周期分析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电热开水器国内产品价格走势及影响因素分析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2024年我国电热开水器行业发展现状分析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我国电热开水器行业发展现状</w:t>
      </w:r>
      <w:r>
        <w:rPr>
          <w:rFonts w:hint="eastAsia"/>
        </w:rPr>
        <w:br/>
      </w:r>
      <w:r>
        <w:rPr>
          <w:rFonts w:hint="eastAsia"/>
        </w:rPr>
        <w:t>　　　　一、电热开水器行业品牌发展现状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二、电热开水器行业需求市场现状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三、电热开水器市消费结构分析</w:t>
      </w:r>
      <w:r>
        <w:rPr>
          <w:rFonts w:hint="eastAsia"/>
        </w:rPr>
        <w:br/>
      </w:r>
      <w:r>
        <w:rPr>
          <w:rFonts w:hint="eastAsia"/>
        </w:rPr>
        <w:t>　　第二节 中国电热开水器产品技术分析</w:t>
      </w:r>
      <w:r>
        <w:rPr>
          <w:rFonts w:hint="eastAsia"/>
        </w:rPr>
        <w:br/>
      </w:r>
      <w:r>
        <w:rPr>
          <w:rFonts w:hint="eastAsia"/>
        </w:rPr>
        <w:t>　　　　一、电热开水器产品主要生产技术</w:t>
      </w:r>
      <w:r>
        <w:rPr>
          <w:rFonts w:hint="eastAsia"/>
        </w:rPr>
        <w:br/>
      </w:r>
      <w:r>
        <w:rPr>
          <w:rFonts w:hint="eastAsia"/>
        </w:rPr>
        <w:t>　　　　二、电热开水器产品市场的新技术进展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三、2024-2030年电热开水器产品技术趋势</w:t>
      </w:r>
      <w:r>
        <w:rPr>
          <w:rFonts w:hint="eastAsia"/>
        </w:rPr>
        <w:br/>
      </w:r>
      <w:r>
        <w:rPr>
          <w:rFonts w:hint="eastAsia"/>
        </w:rPr>
        <w:t>　　第三节 中国电热开水器行业存在的问题</w:t>
      </w:r>
      <w:r>
        <w:rPr>
          <w:rFonts w:hint="eastAsia"/>
        </w:rPr>
        <w:br/>
      </w:r>
      <w:r>
        <w:rPr>
          <w:rFonts w:hint="eastAsia"/>
        </w:rPr>
        <w:t>　　　　一、电热开水器产品市场存在的主要问题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二、国内电热开水器产品市场的三大瓶颈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三、电热开水器产品解决问题的对策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2024年中国电热开水器行业投资概况</w:t>
      </w:r>
      <w:r>
        <w:rPr>
          <w:rFonts w:hint="eastAsia"/>
        </w:rPr>
        <w:br/>
      </w:r>
      <w:r>
        <w:rPr>
          <w:rFonts w:hint="eastAsia"/>
        </w:rPr>
        <w:t>　　第一节 2024年电热开水器行业投资情况分析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电热开水器行业投资机会分析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一、电热开水器投资项目分析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二、可以投资的电热开水器模式</w:t>
      </w:r>
      <w:r>
        <w:rPr>
          <w:rFonts w:hint="eastAsia"/>
        </w:rPr>
        <w:br/>
      </w:r>
      <w:r>
        <w:rPr>
          <w:rFonts w:hint="eastAsia"/>
        </w:rPr>
        <w:t>　　　　三、2024-2030年电热开水器行业投资机会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2024-2030年电热开水器投资新方向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电热开水器行业市场竞争策略分析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二、电热开水器产品竞争策略分析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一、2024-2030年我国电热开水器市场竞争趋势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三、2024-2030年电热开水器行业竞争策略分析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2024-2030年中国电热开水器行业发展前景预测分析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2024-2030年中国电热开水器行业发展预测分析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一、未来电热开水器发展分析</w:t>
      </w:r>
      <w:r>
        <w:rPr>
          <w:rFonts w:hint="eastAsia"/>
        </w:rPr>
        <w:br/>
      </w:r>
      <w:r>
        <w:rPr>
          <w:rFonts w:hint="eastAsia"/>
        </w:rPr>
        <w:t>　　　　二、未来电热开水器行业技术开发方向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2024-2030年中国电热开水器行业市场前景分析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电热开水器上游原材料供应状况分析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电热开水器行业上下游行业分析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三、行业新动态及其对电热开水器行业的影响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四、行业竞争状况及其对电热开水器行业的意义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四、行业新动态及其对电热开水器行业的影响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五、行业竞争状况及其对电热开水器行业的意义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电热开水器国内重点生产厂家分析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青岛吉之美电子有限公司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南京骏诺电脑开水器制造有限公司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广东顺德裕豪厨具电器有限公司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电热开水器地区销售分析</w:t>
      </w:r>
      <w:r>
        <w:rPr>
          <w:rFonts w:hint="eastAsia"/>
        </w:rPr>
        <w:br/>
      </w:r>
      <w:r>
        <w:rPr>
          <w:rFonts w:hint="eastAsia"/>
        </w:rPr>
        <w:t>　　第一节 中国电热开水器区域销售市场结构变化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电热开水器东北地区销售分析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电热开水器华北地区销售分析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电热开水器华南地区销售分析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电热开水器华东地区销售分析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电热开水器西北地区销售分析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三、2024年西北地区规格销售规模分析</w:t>
      </w:r>
      <w:r>
        <w:rPr>
          <w:rFonts w:hint="eastAsia"/>
        </w:rPr>
        <w:br/>
      </w:r>
      <w:r>
        <w:rPr>
          <w:rFonts w:hint="eastAsia"/>
        </w:rPr>
        <w:t>　　第七节 电热开水器华中地区销售分析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第八节 电热开水器西南地区销售分析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2024-2030年中国电热开水器行业投资战略研究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2024-2030年中国电热开水器行业投资策略分析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一、电热开水器产品投资策略</w:t>
      </w:r>
      <w:r>
        <w:rPr>
          <w:rFonts w:hint="eastAsia"/>
        </w:rPr>
        <w:br/>
      </w:r>
      <w:r>
        <w:rPr>
          <w:rFonts w:hint="eastAsia"/>
        </w:rPr>
        <w:t>　　　　二、电热开水器细分行业投资策略</w:t>
      </w:r>
      <w:r>
        <w:rPr>
          <w:rFonts w:hint="eastAsia"/>
        </w:rPr>
        <w:br/>
      </w:r>
      <w:r>
        <w:rPr>
          <w:rFonts w:hint="eastAsia"/>
        </w:rPr>
        <w:t>　　　　三、电热开水器行业产业链投资战略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2024-2030年中国电热开水器行业品牌建设策略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一、电热开水器行业品牌规划</w:t>
      </w:r>
      <w:r>
        <w:rPr>
          <w:rFonts w:hint="eastAsia"/>
        </w:rPr>
        <w:br/>
      </w:r>
      <w:r>
        <w:rPr>
          <w:rFonts w:hint="eastAsia"/>
        </w:rPr>
        <w:t>　　　　二、电热开水器行业品牌建设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2024-2030年电热开水器市场指标预测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一、2024-2030年电热开水器行业供给预测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二、2024-2030年电热开水器行业需求预测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三、2024-2030年电热开水器行业盈利预测</w:t>
      </w:r>
      <w:r>
        <w:rPr>
          <w:rFonts w:hint="eastAsia"/>
        </w:rPr>
        <w:br/>
      </w:r>
      <w:r>
        <w:rPr>
          <w:rFonts w:hint="eastAsia"/>
        </w:rPr>
        <w:t>　　第二节 2024-2030年电热开水器项目投资建议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2024-2030年电热开水器行业发展趋势及投资风险分析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当前电热开水器存在的问题</w:t>
      </w:r>
      <w:r>
        <w:rPr>
          <w:rFonts w:hint="eastAsia"/>
        </w:rPr>
        <w:br/>
      </w:r>
      <w:r>
        <w:rPr>
          <w:rFonts w:hint="eastAsia"/>
        </w:rPr>
        <w:t>　　第二节 电热开水器未来发展预测分析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一、中国电热开水器发展方向分析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二、2024-2030年中国电热开水器行业发展规模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三、2024-2030年中国电热开水器行业发展趋势预测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中^智^林^2024-2030年中国电热开水器行业投资风险分析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几种电开水器性能比较</w:t>
      </w:r>
      <w:r>
        <w:rPr>
          <w:rFonts w:hint="eastAsia"/>
        </w:rPr>
        <w:br/>
      </w:r>
      <w:r>
        <w:rPr>
          <w:rFonts w:hint="eastAsia"/>
        </w:rPr>
        <w:t>　　图表 2 产业链概念示意</w:t>
      </w:r>
      <w:r>
        <w:rPr>
          <w:rFonts w:hint="eastAsia"/>
        </w:rPr>
        <w:br/>
      </w:r>
      <w:r>
        <w:rPr>
          <w:rFonts w:hint="eastAsia"/>
        </w:rPr>
        <w:t>　　图表 3 产业链模型</w:t>
      </w:r>
      <w:r>
        <w:rPr>
          <w:rFonts w:hint="eastAsia"/>
        </w:rPr>
        <w:br/>
      </w:r>
      <w:r>
        <w:rPr>
          <w:rFonts w:hint="eastAsia"/>
        </w:rPr>
        <w:t>　　图表 4 电热开水器行业的产业链结构图</w:t>
      </w:r>
      <w:r>
        <w:rPr>
          <w:rFonts w:hint="eastAsia"/>
        </w:rPr>
        <w:br/>
      </w:r>
      <w:r>
        <w:rPr>
          <w:rFonts w:hint="eastAsia"/>
        </w:rPr>
        <w:t>　　图表 5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2024年我国电热开水器行业工业总产值及增长情况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2024年我国电热开水器行业工业总产值及增长对比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2024年我国电热开水器行业资产合计及增长情况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2024年我国电热开水器行业资产合计及增长对比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2024-2030年我国电热开水器行业资产合计预测图</w:t>
      </w:r>
      <w:r>
        <w:rPr>
          <w:rFonts w:hint="eastAsia"/>
        </w:rPr>
        <w:br/>
      </w:r>
      <w:r>
        <w:rPr>
          <w:rFonts w:hint="eastAsia"/>
        </w:rPr>
        <w:t>　　图表 16 2024年我国电热开水器行业销售收入及增长情况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2024年我国电热开水器行业销售收入及增长对比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2024年我国电热开水器行业产销率及增长情况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2024-2030年我国电热开水器行业销售收入预测图</w:t>
      </w:r>
      <w:r>
        <w:rPr>
          <w:rFonts w:hint="eastAsia"/>
        </w:rPr>
        <w:br/>
      </w:r>
      <w:r>
        <w:rPr>
          <w:rFonts w:hint="eastAsia"/>
        </w:rPr>
        <w:t>　　图表 20 我国电热开水器行业所处生命周期示意图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行业生命周期战略及特征</w:t>
      </w:r>
      <w:r>
        <w:rPr>
          <w:rFonts w:hint="eastAsia"/>
        </w:rPr>
        <w:br/>
      </w:r>
      <w:r>
        <w:rPr>
          <w:rFonts w:hint="eastAsia"/>
        </w:rPr>
        <w:t>　　图表 22 2024年我国电热开水器市场不同因素的价格影响力对比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电热开水器生产企业定价目标选择</w:t>
      </w:r>
      <w:r>
        <w:rPr>
          <w:rFonts w:hint="eastAsia"/>
        </w:rPr>
        <w:br/>
      </w:r>
      <w:r>
        <w:rPr>
          <w:rFonts w:hint="eastAsia"/>
        </w:rPr>
        <w:t>　　图表 24 电热开水器企业对付竞争者降价的程序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2024年电热开水器投资结构</w:t>
      </w:r>
      <w:r>
        <w:rPr>
          <w:rFonts w:hint="eastAsia"/>
        </w:rPr>
        <w:br/>
      </w:r>
      <w:r>
        <w:rPr>
          <w:rFonts w:hint="eastAsia"/>
        </w:rPr>
        <w:t>　　图表 26 2024年我国电热开水器行业不同所有制企业固定资产投资增速情况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27 2024年我国电热开水器行业资产合计及增长对比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2024年我国电热开水器行业分地区固定资产投资增速情况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 电热开水器项目投资注意事项图</w:t>
      </w:r>
      <w:r>
        <w:rPr>
          <w:rFonts w:hint="eastAsia"/>
        </w:rPr>
        <w:br/>
      </w:r>
      <w:r>
        <w:rPr>
          <w:rFonts w:hint="eastAsia"/>
        </w:rPr>
        <w:t>　　图表 30 开水器参数</w:t>
      </w:r>
      <w:r>
        <w:rPr>
          <w:rFonts w:hint="eastAsia"/>
        </w:rPr>
        <w:br/>
      </w:r>
      <w:r>
        <w:rPr>
          <w:rFonts w:hint="eastAsia"/>
        </w:rPr>
        <w:t>　　图表 31 电热开水器行业环境“波特五力”分析模型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电热开水器产业链投资示意图</w:t>
      </w:r>
      <w:r>
        <w:rPr>
          <w:rFonts w:hint="eastAsia"/>
        </w:rPr>
        <w:br/>
      </w:r>
      <w:r>
        <w:rPr>
          <w:rFonts w:hint="eastAsia"/>
        </w:rPr>
        <w:t>　　图表 33 近3年青岛吉之美电子有限公司资产负债率变化情况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近3年青岛吉之美电子有限公司产权比率变化情况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近3年青岛吉之美电子有限公司固定资产周转次数情况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近3年青岛吉之美电子有限公司流动资产周转次数变化情况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近3年青岛吉之美电子有限公司总资产周转次数变化情况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近3年青岛吉之美电子有限公司销售毛利率变化情况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近3年南京骏诺电脑开水器制造有限公司资产负债率变化情况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近3年南京骏诺电脑开水器制造有限公司产权比率变化情况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近3年南京骏诺电脑开水器制造有限公司固定资产周转次数情况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近3年南京骏诺电脑开水器制造有限公司流动资产周转次数变化情况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近3年南京骏诺电脑开水器制造有限公司总资产周转次数变化情况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近3年南京骏诺电脑开水器制造有限公司销售毛利率变化情况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近3年江门市腾飞实业有限公司资产负债率变化情况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近3年江门市腾飞实业有限公司产权比率变化情况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近3年江门市腾飞实业有限公司固定资产周转次数情况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近3年江门市腾飞实业有限公司流动资产周转次数变化情况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近3年江门市腾飞实业有限公司总资产周转次数变化情况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近3年江门市腾飞实业有限公司销售毛利率变化情况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近3年广东顺德裕豪厨具电器有限公司资产负债率变化情况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近3年广东顺德裕豪厨具电器有限公司产权比率变化情况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近3年广东顺德裕豪厨具电器有限公司固定资产周转次数情况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近3年广东顺德裕豪厨具电器有限公司流动资产周转次数变化情况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近3年广东顺德裕豪厨具电器有限公司总资产周转次数变化情况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近3年广东顺德裕豪厨具电器有限公司销售毛利率变化情况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近3年北京宏华电器有限公司资产负债率变化情况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近3年北京宏华电器有限公司产权比率变化情况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近3年北京宏华电器有限公司固定资产周转次数情况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近3年北京宏华电器有限公司流动资产周转次数变化情况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近3年北京宏华电器有限公司总资产周转次数变化情况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近3年北京宏华电器有限公司销售毛利率变化情况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2024年我国电热开水器行业销售收不同地区占比</w:t>
      </w:r>
      <w:r>
        <w:rPr>
          <w:rFonts w:hint="eastAsia"/>
        </w:rPr>
        <w:br/>
      </w:r>
      <w:r>
        <w:rPr>
          <w:rFonts w:hint="eastAsia"/>
        </w:rPr>
        <w:t>　　图表 64 2024年东北地区电热开水器行业销售收入及增长情况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65 2024年华北地区电热开水器行业销售收入及增长情况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2024年华南地区电热开水器行业销售收入及增长情况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2024年华东地区电热开水器行业销售收入及增长情况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2024年西北地区电热开水器行业销售收入及增长情况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2024年华中地区电热开水器行业销售收入及增长情况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2024年西南地区电热开水器行业销售收入及增长情况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2024-2030年我国电热开水器行业工业总产值预测图</w:t>
      </w:r>
      <w:r>
        <w:rPr>
          <w:rFonts w:hint="eastAsia"/>
        </w:rPr>
        <w:br/>
      </w:r>
      <w:r>
        <w:rPr>
          <w:rFonts w:hint="eastAsia"/>
        </w:rPr>
        <w:t>　　图表 72 2024-2030年我国电热开水器行业销售收入预测图</w:t>
      </w:r>
      <w:r>
        <w:rPr>
          <w:rFonts w:hint="eastAsia"/>
        </w:rPr>
        <w:br/>
      </w:r>
      <w:r>
        <w:rPr>
          <w:rFonts w:hint="eastAsia"/>
        </w:rPr>
        <w:t>　　图表 73 2024-2030年我国电热开水器行业利润总额预测图</w:t>
      </w:r>
      <w:r>
        <w:rPr>
          <w:rFonts w:hint="eastAsia"/>
        </w:rPr>
        <w:br/>
      </w:r>
      <w:r>
        <w:rPr>
          <w:rFonts w:hint="eastAsia"/>
        </w:rPr>
        <w:t>　　图表 74 2024-2030年电热开水器行业投资方向预测</w:t>
      </w:r>
      <w:r>
        <w:rPr>
          <w:rFonts w:hint="eastAsia"/>
        </w:rPr>
        <w:br/>
      </w:r>
      <w:r>
        <w:rPr>
          <w:rFonts w:hint="eastAsia"/>
        </w:rPr>
        <w:t>　　图表 75 电热开水器行业生产开发策略</w:t>
      </w:r>
      <w:r>
        <w:rPr>
          <w:rFonts w:hint="eastAsia"/>
        </w:rPr>
        <w:br/>
      </w:r>
      <w:r>
        <w:rPr>
          <w:rFonts w:hint="eastAsia"/>
        </w:rPr>
        <w:t>　　图表 76 电热开水器渠道策略示意图</w:t>
      </w:r>
      <w:r>
        <w:rPr>
          <w:rFonts w:hint="eastAsia"/>
        </w:rPr>
        <w:br/>
      </w:r>
      <w:r>
        <w:rPr>
          <w:rFonts w:hint="eastAsia"/>
        </w:rPr>
        <w:t>　　图表 77 2024-2030年电热开水器行业同业竞争风险及控制策略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2024-2030年我国电热开水器行业资产合计预测结果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2024-2030年我国电热开水器行业销售收入预测结果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近4年青岛吉之美电子有限公司资产负债率变化情况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近4年青岛吉之美电子有限公司产权比率变化情况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近4年青岛吉之美电子有限公司固定资产周转次数情况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近4年青岛吉之美电子有限公司流动资产周转次数变化情况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近4年青岛吉之美电子有限公司总资产周转次数变化情况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近4年青岛吉之美电子有限公司销售毛利率变化情况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近4年南京骏诺电脑开水器制造有限公司资产负债率变化情况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近4年南京骏诺电脑开水器制造有限公司产权比率变化情况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近4年南京骏诺电脑开水器制造有限公司固定资产周转次数情况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近4年南京骏诺电脑开水器制造有限公司流动资产周转次数变化情况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近4年南京骏诺电脑开水器制造有限公司总资产周转次数变化情况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近4年南京骏诺电脑开水器制造有限公司销售毛利率变化情况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近4年江门市腾飞实业有限公司资产负债率变化情况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近4年江门市腾飞实业有限公司产权比率变化情况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近4年江门市腾飞实业有限公司固定资产周转次数情况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近4年江门市腾飞实业有限公司流动资产周转次数变化情况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近4年江门市腾飞实业有限公司总资产周转次数变化情况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近4年江门市腾飞实业有限公司销售毛利率变化情况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近4年广东顺德裕豪厨具电器有限公司资产负债率变化情况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近4年广东顺德裕豪厨具电器有限公司产权比率变化情况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近4年广东顺德裕豪厨具电器有限公司固定资产周转次数情况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近4年广东顺德裕豪厨具电器有限公司流动资产周转次数变化情况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近4年广东顺德裕豪厨具电器有限公司总资产周转次数变化情况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近4年广东顺德裕豪厨具电器有限公司销售毛利率变化情况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近4年北京宏华电器有限公司资产负债率变化情况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近4年北京宏华电器有限公司产权比率变化情况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近4年北京宏华电器有限公司固定资产周转次数情况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近4年北京宏华电器有限公司流动资产周转次数变化情况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近4年北京宏华电器有限公司总资产周转次数变化情况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近4年北京宏华电器有限公司销售毛利率变化情况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2024年同期东北地区电热开水器行业产销能力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34 2024年东北地区电热开水器行业盈利能力表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35 2024年同期华北地区电热开水器行业产销能力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36 2024年华北地区电热开水器行业盈利能力表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37 2024年同期华南地区电热开水器行业产销能力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38 2024年华南地区电热开水器行业盈利能力表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39 2024年同期华东地区电热开水器行业产销能力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40 2024年华东地区电热开水器行业盈利能力表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41 2024年同期西北地区电热开水器行业产销能力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42 2024年西北地区电热开水器行业盈利能力表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43 2024年同期华中地区电热开水器行业产销能力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44 2024年华中地区电热开水器行业盈利能力表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45 2024年同期西南地区电热开水器行业产销能力</w:t>
      </w:r>
      <w:r>
        <w:rPr>
          <w:rFonts w:hint="eastAsia"/>
        </w:rPr>
        <w:br/>
      </w:r>
      <w:r>
        <w:rPr>
          <w:rFonts w:hint="eastAsia"/>
        </w:rPr>
        <w:t>　　表格 46 2024年西南地区电热开水器行业盈利能力表</w:t>
      </w:r>
      <w:r>
        <w:rPr>
          <w:rFonts w:hint="eastAsia"/>
        </w:rPr>
        <w:br/>
      </w:r>
      <w:r>
        <w:rPr>
          <w:rFonts w:hint="eastAsia"/>
        </w:rPr>
        <w:t>　　表格 47 2024-2030年我国电热开水器行业工业总产值预测结果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48 2024-2030年我国电热开水器行业销售收入预测结果</w:t>
      </w:r>
      <w:r>
        <w:rPr>
          <w:rFonts w:hint="eastAsia"/>
        </w:rPr>
        <w:br/>
      </w:r>
      <w:r>
        <w:rPr>
          <w:rFonts w:hint="eastAsia"/>
        </w:rPr>
        <w:t>　　表格 49 2024-2030年我国电热开水器行业利润总额预测结果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5e7ca27e84c68" w:history="1">
        <w:r>
          <w:rPr>
            <w:rStyle w:val="Hyperlink"/>
          </w:rPr>
          <w:t>中国电热开水器行业现状调研及未来发展趋势分析报告（2024-2030年）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5e7ca27e84c68" w:history="1">
        <w:r>
          <w:rPr>
            <w:rStyle w:val="Hyperlink"/>
          </w:rPr>
          <w:t>https://www.20087.com/M_JiaYongDianQi/19/DianReKaiShuiQiDeFaZhanQuShi.html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开水炉、电热开水器一直加热怎么回事、电热开水器一直加热怎么回事、电热开水器十大名牌、公共场所烧开水的热水器、电热开水器温控器开关、广东威博电器有限公司热水器、电热开水器不工作怎么回事、开水器的交流接触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18eb96be544e9" w:history="1">
      <w:r>
        <w:rPr>
          <w:rStyle w:val="Hyperlink"/>
        </w:rPr>
        <w:t>中国电热开水器行业现状调研及未来发展趋势分析报告（2024-2030年）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DianReKaiShuiQiDeFaZhanQuShi.html" TargetMode="External" Id="R9095e7ca27e8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DianReKaiShuiQiDeFaZhanQuShi.html" TargetMode="External" Id="R3c218eb96be5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2024-04-12T06:26:00Z</dcterms:created>
  <dcterms:modified xsi:type="dcterms:W3CDTF">2024-04-12T07:26:00Z</dcterms:modified>
  <dc:subject>中国电热开水器行业现状调研及未来发展趋势分析报告（2024-2030年）</dc:subject>
  <dc:title>中国电热开水器行业现状调研及未来发展趋势分析报告（2024-2030年）</dc:title>
  <cp:keywords>中国电热开水器行业现状调研及未来发展趋势分析报告（2024-2030年）</cp:keywords>
  <dc:description>中国电热开水器行业现状调研及未来发展趋势分析报告（2024-2030年）</dc:description>
</cp:coreProperties>
</file>