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3228ddfff4833" w:history="1">
              <w:r>
                <w:rPr>
                  <w:rStyle w:val="Hyperlink"/>
                </w:rPr>
                <w:t>2026-2032年中国电驱蚊器市场调研及发展趋势分析报告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3228ddfff4833" w:history="1">
              <w:r>
                <w:rPr>
                  <w:rStyle w:val="Hyperlink"/>
                </w:rPr>
                <w:t>2026-2032年中国电驱蚊器市场调研及发展趋势分析报告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3228ddfff4833" w:history="1">
                <w:r>
                  <w:rPr>
                    <w:rStyle w:val="Hyperlink"/>
                  </w:rPr>
                  <w:t>https://www.20087.com/9/01/DianQuWenQiHangYeQianJingBaoGao.html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驱蚊器是一种有效的防蚊手段，近年来随着电子技术和材料科学的进步，在提高驱蚊效果、降低能耗方面取得了长足进展。当前市场上，电驱蚊器不仅在驱蚊效果、节能性方面有所提高，而且在成本效益和使用便捷性方面也实现了突破。此外，随着消费者对高效、低能耗驱蚊解决方案的需求增加，电驱蚊器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电驱蚊器的发展将更加注重技术创新和可持续性。市场调研网指出，一方面，随着新材料和制造技术的进步，电驱蚊器将更加注重提高其驱蚊效果和节能性，以适应更多高性能应用的需求。另一方面，随着对可持续发展的要求提高，电驱蚊器将更加注重采用环保型材料和生产工艺，减少对环境的影响。此外，随着对个性化和定制化需求的增加，电驱蚊器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3228ddfff4833" w:history="1">
        <w:r>
          <w:rPr>
            <w:rStyle w:val="Hyperlink"/>
          </w:rPr>
          <w:t>2026-2032年中国电驱蚊器市场调研及发展趋势分析报告</w:t>
        </w:r>
      </w:hyperlink>
      <w:r>
        <w:rPr>
          <w:rFonts w:hint="eastAsia"/>
        </w:rPr>
        <w:t>》，2025年电驱蚊器行业市场规模达 亿元，预计2032年市场规模将达 亿元，期间年均复合增长率（CAGR）达 %。报告基于对电驱蚊器行业的长期监测研究，结合电驱蚊器行业供需关系变化规律、产品消费结构、应用领域拓展、市场发展环境及政策支持等多维度分析，采用定量与定性相结合的科学方法，对行业内重点企业进行了系统研究。报告全面呈现了电驱蚊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电驱蚊器行业概述</w:t>
      </w:r>
      <w:r>
        <w:rPr>
          <w:rFonts w:hint="eastAsia"/>
        </w:rPr>
        <w:br/>
      </w:r>
      <w:r>
        <w:rPr>
          <w:rFonts w:hint="eastAsia"/>
        </w:rPr>
        <w:t>　　第一节 电驱蚊器定义</w:t>
      </w:r>
      <w:r>
        <w:rPr>
          <w:rFonts w:hint="eastAsia"/>
        </w:rPr>
        <w:br/>
      </w:r>
      <w:r>
        <w:rPr>
          <w:rFonts w:hint="eastAsia"/>
        </w:rPr>
        <w:t>　　第二节 电驱蚊器行业发展历程</w:t>
      </w:r>
      <w:r>
        <w:rPr>
          <w:rFonts w:hint="eastAsia"/>
        </w:rPr>
        <w:br/>
      </w:r>
      <w:r>
        <w:rPr>
          <w:rFonts w:hint="eastAsia"/>
        </w:rPr>
        <w:t>　　第三节 电驱蚊器分类情况</w:t>
      </w:r>
      <w:r>
        <w:rPr>
          <w:rFonts w:hint="eastAsia"/>
        </w:rPr>
        <w:br/>
      </w:r>
      <w:r>
        <w:rPr>
          <w:rFonts w:hint="eastAsia"/>
        </w:rPr>
        <w:t>　　第四节 电驱蚊器产业链分析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二、电驱蚊器产业链模型分析</w:t>
      </w:r>
      <w:r>
        <w:rPr>
          <w:rFonts w:hint="eastAsia"/>
        </w:rPr>
        <w:br/>
      </w:r>
      <w:r>
        <w:rPr>
          <w:rFonts w:hint="eastAsia"/>
        </w:rPr>
        <w:t>　　第五节 电驱蚊器行业地位分析</w:t>
      </w:r>
      <w:r>
        <w:rPr>
          <w:rFonts w:hint="eastAsia"/>
        </w:rPr>
        <w:br/>
      </w:r>
      <w:r>
        <w:rPr>
          <w:rFonts w:hint="eastAsia"/>
        </w:rPr>
        <w:t>　　　　一、电驱蚊器行业对经济增长的影响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二、电驱蚊器行业对人民生活的影响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三、电驱蚊器行业关联度情况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2025-2026年中国电驱蚊器行业发展环境分析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中国电驱蚊器行业发展经济环境分析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中国电驱蚊器行业发展政策环境分析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一、电驱蚊器行业政策影响分析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二、相关电驱蚊器行业标准分析</w:t>
      </w:r>
      <w:r>
        <w:rPr>
          <w:rFonts w:hint="eastAsia"/>
        </w:rPr>
        <w:br/>
      </w:r>
      <w:r>
        <w:rPr>
          <w:rFonts w:hint="eastAsia"/>
        </w:rPr>
        <w:t>　　第三节 中国电驱蚊器行业发展社会环境分析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中国电驱蚊器行业发展状况及预测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中国电驱蚊器行业市场现状分析</w:t>
      </w:r>
      <w:r>
        <w:rPr>
          <w:rFonts w:hint="eastAsia"/>
        </w:rPr>
        <w:br/>
      </w:r>
      <w:r>
        <w:rPr>
          <w:rFonts w:hint="eastAsia"/>
        </w:rPr>
        <w:t>　　　　一、电驱蚊器行业品牌发展现状</w:t>
      </w:r>
      <w:r>
        <w:rPr>
          <w:rFonts w:hint="eastAsia"/>
        </w:rPr>
        <w:br/>
      </w:r>
      <w:r>
        <w:rPr>
          <w:rFonts w:hint="eastAsia"/>
        </w:rPr>
        <w:t>　　　　二、电驱蚊器行业消费市场现状</w:t>
      </w:r>
      <w:r>
        <w:rPr>
          <w:rFonts w:hint="eastAsia"/>
        </w:rPr>
        <w:br/>
      </w:r>
      <w:r>
        <w:rPr>
          <w:rFonts w:hint="eastAsia"/>
        </w:rPr>
        <w:t>　　　　三、电驱蚊器行业相关政策现状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2021-2026年中国电驱蚊器行业供需分析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一、2021-2026年中国电驱蚊器行业供给分析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二、2021-2026年中国电驱蚊器行业需求分析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三、2021-2026年中国电驱蚊器行业供需平衡分析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2026-2032年中国电驱蚊器行业供需预测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一、2026-2032年中国电驱蚊器行业供给预测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二、2026-2032年中国电驱蚊器行业需求预测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2025-2026年中国电驱蚊器行业产品价格监测</w:t>
      </w:r>
      <w:r>
        <w:rPr>
          <w:rFonts w:hint="eastAsia"/>
        </w:rPr>
        <w:br/>
      </w:r>
      <w:r>
        <w:rPr>
          <w:rFonts w:hint="eastAsia"/>
        </w:rPr>
        <w:t>　　　　一、电驱蚊器市场价格特征</w:t>
      </w:r>
      <w:r>
        <w:rPr>
          <w:rFonts w:hint="eastAsia"/>
        </w:rPr>
        <w:br/>
      </w:r>
      <w:r>
        <w:rPr>
          <w:rFonts w:hint="eastAsia"/>
        </w:rPr>
        <w:t>　　　　二、当前电驱蚊器市场价格评述</w:t>
      </w:r>
      <w:r>
        <w:rPr>
          <w:rFonts w:hint="eastAsia"/>
        </w:rPr>
        <w:br/>
      </w:r>
      <w:r>
        <w:rPr>
          <w:rFonts w:hint="eastAsia"/>
        </w:rPr>
        <w:t>　　　　三、影响电驱蚊器市场价格因素分析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四、未来电驱蚊器市场价格走势预测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中国电驱蚊器行业总体发展状况分析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2021-2026年中国电驱蚊器行业规模情况分析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一、电驱蚊器行业单位规模情况分析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二、电驱蚊器行业人员规模状况分析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三、电驱蚊器行业资产规模状况分析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四、电驱蚊器行业市场规模状况分析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五、电驱蚊器行业敏感性分析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2021-2026年中国电驱蚊器行业财务能力分析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一、电驱蚊器行业盈利能力分析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二、电驱蚊器行业偿债能力分析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三、电驱蚊器行业营运能力分析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四、电驱蚊器行业发展能力分析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中国电驱蚊器行业进出口情况分析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电驱蚊器行业出口情况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一、2021-2026年电驱蚊器行业出口情况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三、2026-2032年电驱蚊器行业出口情况预测</w:t>
      </w:r>
      <w:r>
        <w:rPr>
          <w:rFonts w:hint="eastAsia"/>
        </w:rPr>
        <w:br/>
      </w:r>
      <w:r>
        <w:rPr>
          <w:rFonts w:hint="eastAsia"/>
        </w:rPr>
        <w:t>　　第二节 电驱蚊器行业进口情况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一、2021-2026年电驱蚊器行业进口情况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三、2026-2032年电驱蚊器行业进口情况预测</w:t>
      </w:r>
      <w:r>
        <w:rPr>
          <w:rFonts w:hint="eastAsia"/>
        </w:rPr>
        <w:br/>
      </w:r>
      <w:r>
        <w:rPr>
          <w:rFonts w:hint="eastAsia"/>
        </w:rPr>
        <w:t>　　第三节 电驱蚊器行业进出口面临的挑战及对策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2021-2026年中国电驱蚊器行业重点区域发展分析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一、中国电驱蚊器行业重点区域市场结构变化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二、**地区电驱蚊器行业发展分析</w:t>
      </w:r>
      <w:r>
        <w:rPr>
          <w:rFonts w:hint="eastAsia"/>
        </w:rPr>
        <w:br/>
      </w:r>
      <w:r>
        <w:rPr>
          <w:rFonts w:hint="eastAsia"/>
        </w:rPr>
        <w:t>　　　　三、**地区电驱蚊器行业发展分析</w:t>
      </w:r>
      <w:r>
        <w:rPr>
          <w:rFonts w:hint="eastAsia"/>
        </w:rPr>
        <w:br/>
      </w:r>
      <w:r>
        <w:rPr>
          <w:rFonts w:hint="eastAsia"/>
        </w:rPr>
        <w:t>　　　　四、**地区电驱蚊器行业发展分析</w:t>
      </w:r>
      <w:r>
        <w:rPr>
          <w:rFonts w:hint="eastAsia"/>
        </w:rPr>
        <w:br/>
      </w:r>
      <w:r>
        <w:rPr>
          <w:rFonts w:hint="eastAsia"/>
        </w:rPr>
        <w:t>　　　　五、**地区电驱蚊器行业发展分析</w:t>
      </w:r>
      <w:r>
        <w:rPr>
          <w:rFonts w:hint="eastAsia"/>
        </w:rPr>
        <w:br/>
      </w:r>
      <w:r>
        <w:rPr>
          <w:rFonts w:hint="eastAsia"/>
        </w:rPr>
        <w:t>　　　　六、**地区电驱蚊器行业发展分析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电驱蚊器行业市场竞争策略分析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电驱蚊器行业竞争结构分析</w:t>
      </w:r>
      <w:r>
        <w:rPr>
          <w:rFonts w:hint="eastAsia"/>
        </w:rPr>
        <w:br/>
      </w:r>
      <w:r>
        <w:rPr>
          <w:rFonts w:hint="eastAsia"/>
        </w:rPr>
        <w:t>　　　　一、电驱蚊器行业现有企业间竞争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二、电驱蚊器行业潜在进入者分析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三、电驱蚊器行业替代品威胁分析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四、电驱蚊器行业供应商议价能力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五、电驱蚊器行业客户议价能力</w:t>
      </w:r>
      <w:r>
        <w:rPr>
          <w:rFonts w:hint="eastAsia"/>
        </w:rPr>
        <w:br/>
      </w:r>
      <w:r>
        <w:rPr>
          <w:rFonts w:hint="eastAsia"/>
        </w:rPr>
        <w:t>　　第二节 电驱蚊器市场竞争策略分析</w:t>
      </w:r>
      <w:r>
        <w:rPr>
          <w:rFonts w:hint="eastAsia"/>
        </w:rPr>
        <w:br/>
      </w:r>
      <w:r>
        <w:rPr>
          <w:rFonts w:hint="eastAsia"/>
        </w:rPr>
        <w:t>　　　　一、电驱蚊器市场增长潜力分析</w:t>
      </w:r>
      <w:r>
        <w:rPr>
          <w:rFonts w:hint="eastAsia"/>
        </w:rPr>
        <w:br/>
      </w:r>
      <w:r>
        <w:rPr>
          <w:rFonts w:hint="eastAsia"/>
        </w:rPr>
        <w:t>　　　　二、电驱蚊器行业产品竞争策略分析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三、典型电驱蚊器企业产品竞争策略分析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电驱蚊器企业竞争策略分析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一、2021-2026年中国电驱蚊器市场竞争趋势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二、2026-2032年电驱蚊器行业竞争格局展望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三、2021-2026年电驱蚊器行业竞争策略分析</w:t>
      </w:r>
      <w:r>
        <w:rPr>
          <w:rFonts w:hint="eastAsia"/>
        </w:rPr>
        <w:br/>
      </w:r>
      <w:r>
        <w:rPr>
          <w:rFonts w:hint="eastAsia"/>
        </w:rPr>
        <w:t>　　第四节 电驱蚊器行业产品竞争力评价及构建分析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一、电驱蚊器行业整体产品竞争力评价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二、电驱蚊器行业竞争优势评价及构建建议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电驱蚊器行业重点企业发展调研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电驱蚊器重点企业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三、电驱蚊器企业经营情况分析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电驱蚊器行业发展趋势与投资战略研究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中国电驱蚊器行业发展趋势分析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一、2021-2026年中国电驱蚊器行业发展趋势总结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二、2026-2032年中国电驱蚊器行业发展趋势预测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2021-2026年中国电驱蚊器行业产品技术趋势</w:t>
      </w:r>
      <w:r>
        <w:rPr>
          <w:rFonts w:hint="eastAsia"/>
        </w:rPr>
        <w:br/>
      </w:r>
      <w:r>
        <w:rPr>
          <w:rFonts w:hint="eastAsia"/>
        </w:rPr>
        <w:t>　　　　一、电驱蚊器行业产品发展新动态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二、电驱蚊器行业产品技术新动态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三、电驱蚊器行业产品技术发展趋势预测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2021-2026年中国电驱蚊器行业风险分析</w:t>
      </w:r>
      <w:r>
        <w:rPr>
          <w:rFonts w:hint="eastAsia"/>
        </w:rPr>
        <w:br/>
      </w:r>
      <w:r>
        <w:rPr>
          <w:rFonts w:hint="eastAsia"/>
        </w:rPr>
        <w:t>　　　　一、电驱蚊器市场竞争风险分析</w:t>
      </w:r>
      <w:r>
        <w:rPr>
          <w:rFonts w:hint="eastAsia"/>
        </w:rPr>
        <w:br/>
      </w:r>
      <w:r>
        <w:rPr>
          <w:rFonts w:hint="eastAsia"/>
        </w:rPr>
        <w:t>　　　　二、电驱蚊器行业原材料压力风险分析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三、电驱蚊器行业技术风险分析</w:t>
      </w:r>
      <w:r>
        <w:rPr>
          <w:rFonts w:hint="eastAsia"/>
        </w:rPr>
        <w:br/>
      </w:r>
      <w:r>
        <w:rPr>
          <w:rFonts w:hint="eastAsia"/>
        </w:rPr>
        <w:t>　　　　四、电驱蚊器行业政策和体制风险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电驱蚊器行业的发展战略研究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一、电驱蚊器行业战略综合规划</w:t>
      </w:r>
      <w:r>
        <w:rPr>
          <w:rFonts w:hint="eastAsia"/>
        </w:rPr>
        <w:br/>
      </w:r>
      <w:r>
        <w:rPr>
          <w:rFonts w:hint="eastAsia"/>
        </w:rPr>
        <w:t>　　　　二、电驱蚊器行业技术开发战略</w:t>
      </w:r>
      <w:r>
        <w:rPr>
          <w:rFonts w:hint="eastAsia"/>
        </w:rPr>
        <w:br/>
      </w:r>
      <w:r>
        <w:rPr>
          <w:rFonts w:hint="eastAsia"/>
        </w:rPr>
        <w:t>　　　　三、电驱蚊器行业区域战略规划</w:t>
      </w:r>
      <w:r>
        <w:rPr>
          <w:rFonts w:hint="eastAsia"/>
        </w:rPr>
        <w:br/>
      </w:r>
      <w:r>
        <w:rPr>
          <w:rFonts w:hint="eastAsia"/>
        </w:rPr>
        <w:t>　　　　四、电驱蚊器行业产业战略规划</w:t>
      </w:r>
      <w:r>
        <w:rPr>
          <w:rFonts w:hint="eastAsia"/>
        </w:rPr>
        <w:br/>
      </w:r>
      <w:r>
        <w:rPr>
          <w:rFonts w:hint="eastAsia"/>
        </w:rPr>
        <w:t>　　　　五、电驱蚊器行业营销品牌战略</w:t>
      </w:r>
      <w:r>
        <w:rPr>
          <w:rFonts w:hint="eastAsia"/>
        </w:rPr>
        <w:br/>
      </w:r>
      <w:r>
        <w:rPr>
          <w:rFonts w:hint="eastAsia"/>
        </w:rPr>
        <w:t>　　　　六、电驱蚊器行业竞争战略规划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电驱蚊器行业前景分析及对策</w:t>
      </w:r>
      <w:r>
        <w:rPr>
          <w:rFonts w:hint="eastAsia"/>
        </w:rPr>
        <w:br/>
      </w:r>
      <w:r>
        <w:rPr>
          <w:rFonts w:hint="eastAsia"/>
        </w:rPr>
        <w:t>　　第一节 电驱蚊器行业发展前景分析</w:t>
      </w:r>
      <w:r>
        <w:rPr>
          <w:rFonts w:hint="eastAsia"/>
        </w:rPr>
        <w:br/>
      </w:r>
      <w:r>
        <w:rPr>
          <w:rFonts w:hint="eastAsia"/>
        </w:rPr>
        <w:t>　　　　一、电驱蚊器行业市场发展前景分析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二、电驱蚊器行业市场蕴藏的商机分析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电驱蚊器行业发展对策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电驱蚊器投资机会分析与项目投资建议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电驱蚊器投资机会分析</w:t>
      </w:r>
      <w:r>
        <w:rPr>
          <w:rFonts w:hint="eastAsia"/>
        </w:rPr>
        <w:br/>
      </w:r>
      <w:r>
        <w:rPr>
          <w:rFonts w:hint="eastAsia"/>
        </w:rPr>
        <w:t>　　第二节 电驱蚊器投资趋势分析</w:t>
      </w:r>
      <w:r>
        <w:rPr>
          <w:rFonts w:hint="eastAsia"/>
        </w:rPr>
        <w:br/>
      </w:r>
      <w:r>
        <w:rPr>
          <w:rFonts w:hint="eastAsia"/>
        </w:rPr>
        <w:t>　　第三节 中:智:林:－项目投资建议</w:t>
      </w:r>
      <w:r>
        <w:rPr>
          <w:rFonts w:hint="eastAsia"/>
        </w:rPr>
        <w:br/>
      </w:r>
      <w:r>
        <w:rPr>
          <w:rFonts w:hint="eastAsia"/>
        </w:rPr>
        <w:t>　　　　一、电驱蚊器行业投资环境考察</w:t>
      </w:r>
      <w:r>
        <w:rPr>
          <w:rFonts w:hint="eastAsia"/>
        </w:rPr>
        <w:br/>
      </w:r>
      <w:r>
        <w:rPr>
          <w:rFonts w:hint="eastAsia"/>
        </w:rPr>
        <w:t>　　　　二、电驱蚊器投资风险及控制策略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三、电驱蚊器产品投资方向建议</w:t>
      </w:r>
      <w:r>
        <w:rPr>
          <w:rFonts w:hint="eastAsia"/>
        </w:rPr>
        <w:br/>
      </w:r>
      <w:r>
        <w:rPr>
          <w:rFonts w:hint="eastAsia"/>
        </w:rPr>
        <w:t>　　　　四、电驱蚊器项目投资建议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2021-2026年我国电驱蚊器行业产值及增长情况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2021-2026年我国电驱蚊器行业需求及增长情况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2026-2032年我国电驱蚊器行业产值预测图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2026-2032年我国电驱蚊器行业需求预测图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2021-2026年我国电驱蚊器行业销售毛利率及增长情况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2021-2026年我国电驱蚊器行业资产合计及增长情况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2025-2026年电驱蚊器行业需求区域结构分析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2021-2026年我国电驱蚊器行业进口额及增长情况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2026-2032年我国电驱蚊器行业出口额预测图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2026-2032年中国电驱蚊器行业产能预测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2026-2032年中国电驱蚊器行业需求量预测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3228ddfff4833" w:history="1">
        <w:r>
          <w:rPr>
            <w:rStyle w:val="Hyperlink"/>
          </w:rPr>
          <w:t>2026-2032年中国电驱蚊器市场调研及发展趋势分析报告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3228ddfff4833" w:history="1">
        <w:r>
          <w:rPr>
            <w:rStyle w:val="Hyperlink"/>
          </w:rPr>
          <w:t>https://www.20087.com/9/01/DianQuWenQiHangYeQianJingBaoGao.html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热点：插电式灭蚊器、电驱蚊器原理、电灭蚊拍什么牌子好、电驱蚊器的正确使用方法、电子驱蚊、电驱蚊器对人体有害吗、出门电蚊香液忘拔了7天、电驱蚊器怎么用、电子驱蚊器工作原理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9dd39175d644e3" w:history="1">
      <w:r>
        <w:rPr>
          <w:rStyle w:val="Hyperlink"/>
        </w:rPr>
        <w:t>2026-2032年中国电驱蚊器市场调研及发展趋势分析报告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DianQuWenQiHangYeQianJingBaoGao.html" TargetMode="External" Id="Rad63228ddfff48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DianQuWenQiHangYeQianJingBaoGao.html" TargetMode="External" Id="R3f9dd39175d644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2026-04-11T00:37:00Z</dcterms:created>
  <dcterms:modified xsi:type="dcterms:W3CDTF">2026-04-11T01:37:00Z</dcterms:modified>
  <dc:subject>2026-2032年中国电驱蚊器市场调研及发展趋势分析报告</dc:subject>
  <dc:title>2026-2032年中国电驱蚊器市场调研及发展趋势分析报告</dc:title>
  <cp:keywords>2026-2032年中国电驱蚊器市场调研及发展趋势分析报告</cp:keywords>
  <dc:description>2026-2032年中国电驱蚊器市场调研及发展趋势分析报告</dc:description>
</cp:coreProperties>
</file>