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8bb044d64d5b" w:history="1">
              <w:r>
                <w:rPr>
                  <w:rStyle w:val="Hyperlink"/>
                </w:rPr>
                <w:t>2025-2031年中国铁制不粘烤盘市场深度剖析及发展趋势预测报告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8bb044d64d5b" w:history="1">
              <w:r>
                <w:rPr>
                  <w:rStyle w:val="Hyperlink"/>
                </w:rPr>
                <w:t>2025-2031年中国铁制不粘烤盘市场深度剖析及发展趋势预测报告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98bb044d64d5b" w:history="1">
                <w:r>
                  <w:rPr>
                    <w:rStyle w:val="Hyperlink"/>
                  </w:rPr>
                  <w:t>https://www.20087.com/9/21/TieZhiBuZhanKaoPanShiChangQianJingBaoGao.html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不粘烤盘是一种结合了铁制材料和涂层技术的厨房用具，具有耐高温、不粘附食物、易清洗等优点。随着现代家庭对厨房用品质量和功能要求的提高，铁制不粘烤盘在市场上逐渐受到欢迎。目前，铁制不粘烤盘的生产主要集中在一些专业的厨具制造企业，产品设计和功能不断优化，市场销量稳步增长。</w:t>
      </w:r>
      <w:r>
        <w:rPr>
          <w:rFonts w:hint="eastAsia"/>
        </w:rPr>
        <w:br/>
      </w:r>
      <w:r>
        <w:rPr>
          <w:rFonts w:hint="eastAsia"/>
        </w:rPr>
        <w:t>　　未来，铁制不粘烤盘的发展将更加注重材料的环保性和耐用性。研究人员将探索更加安全、无毒的涂层材料，减少对环境和人体的影响。同时，随着智能家居和厨房自动化技术的发展，铁制不粘烤盘将集成更多智能功能，如温度控制、自动清洁等，提升用户的使用体验。此外，铁制不粘烤盘的外观设计也将更加时尚和个性化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98bb044d64d5b" w:history="1">
        <w:r>
          <w:rPr>
            <w:rStyle w:val="Hyperlink"/>
          </w:rPr>
          <w:t>2025-2031年中国铁制不粘烤盘市场深度剖析及发展趋势预测报告</w:t>
        </w:r>
      </w:hyperlink>
      <w:r>
        <w:rPr>
          <w:rFonts w:hint="eastAsia"/>
        </w:rPr>
        <w:t>基于统计局、相关行业协会及科研机构的详实数据，客观呈现铁制不粘烤盘行业发展现状。报告从铁制不粘烤盘市场规模、技术发展、竞争格局等维度展开分析，评估铁制不粘烤盘重点企业市场表现与竞争格局。通过研究铁制不粘烤盘产业链结构和消费需求变化，结合政策环境分析，对铁制不粘烤盘行业发展趋势做出合理预测，指出市场机遇与投资风险，为铁制不粘烤盘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2024-2025年中国铁制不粘烤盘行业发展状况综述</w:t>
      </w:r>
      <w:r>
        <w:rPr>
          <w:rFonts w:hint="eastAsia"/>
        </w:rPr>
        <w:br/>
      </w:r>
      <w:r>
        <w:rPr>
          <w:rFonts w:hint="eastAsia"/>
        </w:rPr>
        <w:t>　　第一节 铁制不粘烤盘行业简介</w:t>
      </w:r>
      <w:r>
        <w:rPr>
          <w:rFonts w:hint="eastAsia"/>
        </w:rPr>
        <w:br/>
      </w:r>
      <w:r>
        <w:rPr>
          <w:rFonts w:hint="eastAsia"/>
        </w:rPr>
        <w:t>　　　　一、铁制不粘烤盘行业界定及分类</w:t>
      </w:r>
      <w:r>
        <w:rPr>
          <w:rFonts w:hint="eastAsia"/>
        </w:rPr>
        <w:br/>
      </w:r>
      <w:r>
        <w:rPr>
          <w:rFonts w:hint="eastAsia"/>
        </w:rPr>
        <w:t>　　　　二、铁制不粘烤盘行业特征</w:t>
      </w:r>
      <w:r>
        <w:rPr>
          <w:rFonts w:hint="eastAsia"/>
        </w:rPr>
        <w:br/>
      </w:r>
      <w:r>
        <w:rPr>
          <w:rFonts w:hint="eastAsia"/>
        </w:rPr>
        <w:t>　　第二节 铁制不粘烤盘行业相关政策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二、其他铁制不粘烤盘相关政策</w:t>
      </w:r>
      <w:r>
        <w:rPr>
          <w:rFonts w:hint="eastAsia"/>
        </w:rPr>
        <w:br/>
      </w:r>
      <w:r>
        <w:rPr>
          <w:rFonts w:hint="eastAsia"/>
        </w:rPr>
        <w:t>　　第三节 铁制不粘烤盘政策发展环境</w:t>
      </w:r>
      <w:r>
        <w:rPr>
          <w:rFonts w:hint="eastAsia"/>
        </w:rPr>
        <w:br/>
      </w:r>
      <w:r>
        <w:rPr>
          <w:rFonts w:hint="eastAsia"/>
        </w:rPr>
        <w:t>　　　　一、铁制不粘烤盘产业振兴规划</w:t>
      </w:r>
      <w:r>
        <w:rPr>
          <w:rFonts w:hint="eastAsia"/>
        </w:rPr>
        <w:br/>
      </w:r>
      <w:r>
        <w:rPr>
          <w:rFonts w:hint="eastAsia"/>
        </w:rPr>
        <w:t>　　　　二、铁制不粘烤盘产业发展规划</w:t>
      </w:r>
      <w:r>
        <w:rPr>
          <w:rFonts w:hint="eastAsia"/>
        </w:rPr>
        <w:br/>
      </w:r>
      <w:r>
        <w:rPr>
          <w:rFonts w:hint="eastAsia"/>
        </w:rPr>
        <w:t>　　　　三、铁制不粘烤盘行业标准政策</w:t>
      </w:r>
      <w:r>
        <w:rPr>
          <w:rFonts w:hint="eastAsia"/>
        </w:rPr>
        <w:br/>
      </w:r>
      <w:r>
        <w:rPr>
          <w:rFonts w:hint="eastAsia"/>
        </w:rPr>
        <w:t>　　　　四、铁制不粘烤盘市场应用政策</w:t>
      </w:r>
      <w:r>
        <w:rPr>
          <w:rFonts w:hint="eastAsia"/>
        </w:rPr>
        <w:br/>
      </w:r>
      <w:r>
        <w:rPr>
          <w:rFonts w:hint="eastAsia"/>
        </w:rPr>
        <w:t>　　　　五、铁制不粘烤盘财政税收政策</w:t>
      </w:r>
      <w:r>
        <w:rPr>
          <w:rFonts w:hint="eastAsia"/>
        </w:rPr>
        <w:br/>
      </w:r>
      <w:r>
        <w:rPr>
          <w:rFonts w:hint="eastAsia"/>
        </w:rPr>
        <w:t>　　第四节 中国铁制不粘烤盘行业发展状况</w:t>
      </w:r>
      <w:r>
        <w:rPr>
          <w:rFonts w:hint="eastAsia"/>
        </w:rPr>
        <w:br/>
      </w:r>
      <w:r>
        <w:rPr>
          <w:rFonts w:hint="eastAsia"/>
        </w:rPr>
        <w:t>　　　　一、铁制不粘烤盘行业发展历程</w:t>
      </w:r>
      <w:r>
        <w:rPr>
          <w:rFonts w:hint="eastAsia"/>
        </w:rPr>
        <w:br/>
      </w:r>
      <w:r>
        <w:rPr>
          <w:rFonts w:hint="eastAsia"/>
        </w:rPr>
        <w:t>　　　　二、铁制不粘烤盘行业发展面临的问题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2024-2025年铁制不粘烤盘行业技术发展现状及趋势分析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铁制不粘烤盘行业技术发展现状分析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国内外铁制不粘烤盘行业技术差异与原因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铁制不粘烤盘行业技术发展方向、趋势预测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提升铁制不粘烤盘行业技术能力策略建议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中国铁制不粘烤盘行业供需状况分析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2019-2024年中国铁制不粘烤盘行业总体规模</w:t>
      </w:r>
      <w:r>
        <w:rPr>
          <w:rFonts w:hint="eastAsia"/>
        </w:rPr>
        <w:br/>
      </w:r>
      <w:r>
        <w:rPr>
          <w:rFonts w:hint="eastAsia"/>
        </w:rPr>
        <w:t>　　第二节 铁制不粘烤盘行业产量情况分析及预测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一、2019-2024年铁制不粘烤盘行业产量统计分析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二、2025-2031年铁制不粘烤盘行业产量预测分析</w:t>
      </w:r>
      <w:r>
        <w:rPr>
          <w:rFonts w:hint="eastAsia"/>
        </w:rPr>
        <w:br/>
      </w:r>
      <w:r>
        <w:rPr>
          <w:rFonts w:hint="eastAsia"/>
        </w:rPr>
        <w:t>　　第三节 铁制不粘烤盘市场容量调研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一、2019-2024年铁制不粘烤盘市场容量分析</w:t>
      </w:r>
      <w:r>
        <w:rPr>
          <w:rFonts w:hint="eastAsia"/>
        </w:rPr>
        <w:br/>
      </w:r>
      <w:r>
        <w:rPr>
          <w:rFonts w:hint="eastAsia"/>
        </w:rPr>
        <w:t>　　　　二、铁制不粘烤盘产能配置与产能利用率调查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三、2025-2031年铁制不粘烤盘市场容量预测</w:t>
      </w:r>
      <w:r>
        <w:rPr>
          <w:rFonts w:hint="eastAsia"/>
        </w:rPr>
        <w:br/>
      </w:r>
      <w:r>
        <w:rPr>
          <w:rFonts w:hint="eastAsia"/>
        </w:rPr>
        <w:t>　　第四节 铁制不粘烤盘行业需求情况调研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一、2019-2024年铁制不粘烤盘行业需求调研分析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二、2025-2031年铁制不粘烤盘行业需求预测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中国铁制不粘烤盘行情走势及影响要素分析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2024-2025年铁制不粘烤盘行情走势回顾</w:t>
      </w:r>
      <w:r>
        <w:rPr>
          <w:rFonts w:hint="eastAsia"/>
        </w:rPr>
        <w:br/>
      </w:r>
      <w:r>
        <w:rPr>
          <w:rFonts w:hint="eastAsia"/>
        </w:rPr>
        <w:t>　　第二节 当前铁制不粘烤盘市场行情分析</w:t>
      </w:r>
      <w:r>
        <w:rPr>
          <w:rFonts w:hint="eastAsia"/>
        </w:rPr>
        <w:br/>
      </w:r>
      <w:r>
        <w:rPr>
          <w:rFonts w:hint="eastAsia"/>
        </w:rPr>
        <w:t>　　第三节 影响铁制不粘烤盘市场行情要素分析</w:t>
      </w:r>
      <w:r>
        <w:rPr>
          <w:rFonts w:hint="eastAsia"/>
        </w:rPr>
        <w:br/>
      </w:r>
      <w:r>
        <w:rPr>
          <w:rFonts w:hint="eastAsia"/>
        </w:rPr>
        <w:t>　　第四节 铁制不粘烤盘价格风险规避策略研究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2025-2031年铁制不粘烤盘行情走势预测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2019-2024年中国铁制不粘烤盘行业重点区域发展分析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一、中国铁制不粘烤盘行业重点区域市场结构变化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二、**地区铁制不粘烤盘行业发展分析</w:t>
      </w:r>
      <w:r>
        <w:rPr>
          <w:rFonts w:hint="eastAsia"/>
        </w:rPr>
        <w:br/>
      </w:r>
      <w:r>
        <w:rPr>
          <w:rFonts w:hint="eastAsia"/>
        </w:rPr>
        <w:t>　　　　三、**地区铁制不粘烤盘行业发展分析</w:t>
      </w:r>
      <w:r>
        <w:rPr>
          <w:rFonts w:hint="eastAsia"/>
        </w:rPr>
        <w:br/>
      </w:r>
      <w:r>
        <w:rPr>
          <w:rFonts w:hint="eastAsia"/>
        </w:rPr>
        <w:t>　　　　四、**地区铁制不粘烤盘行业发展分析</w:t>
      </w:r>
      <w:r>
        <w:rPr>
          <w:rFonts w:hint="eastAsia"/>
        </w:rPr>
        <w:br/>
      </w:r>
      <w:r>
        <w:rPr>
          <w:rFonts w:hint="eastAsia"/>
        </w:rPr>
        <w:t>　　　　五、**地区铁制不粘烤盘行业发展分析</w:t>
      </w:r>
      <w:r>
        <w:rPr>
          <w:rFonts w:hint="eastAsia"/>
        </w:rPr>
        <w:br/>
      </w:r>
      <w:r>
        <w:rPr>
          <w:rFonts w:hint="eastAsia"/>
        </w:rPr>
        <w:t>　　　　六、**地区铁制不粘烤盘行业发展分析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铁制不粘烤盘行业产业链分析及对行业的影响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铁制不粘烤盘上游原料产业链发展状况分析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铁制不粘烤盘下游需求产业链发展情况分析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上下游行业对铁制不粘烤盘行业的影响分析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铁制不粘烤盘行业竞争格局分析</w:t>
      </w:r>
      <w:r>
        <w:rPr>
          <w:rFonts w:hint="eastAsia"/>
        </w:rPr>
        <w:br/>
      </w:r>
      <w:r>
        <w:rPr>
          <w:rFonts w:hint="eastAsia"/>
        </w:rPr>
        <w:t>　　第一节 铁制不粘烤盘行业集中度分析</w:t>
      </w:r>
      <w:r>
        <w:rPr>
          <w:rFonts w:hint="eastAsia"/>
        </w:rPr>
        <w:br/>
      </w:r>
      <w:r>
        <w:rPr>
          <w:rFonts w:hint="eastAsia"/>
        </w:rPr>
        <w:t>　　　　一、铁制不粘烤盘市场集中度分析</w:t>
      </w:r>
      <w:r>
        <w:rPr>
          <w:rFonts w:hint="eastAsia"/>
        </w:rPr>
        <w:br/>
      </w:r>
      <w:r>
        <w:rPr>
          <w:rFonts w:hint="eastAsia"/>
        </w:rPr>
        <w:t>　　　　二、铁制不粘烤盘企业集中度分析</w:t>
      </w:r>
      <w:r>
        <w:rPr>
          <w:rFonts w:hint="eastAsia"/>
        </w:rPr>
        <w:br/>
      </w:r>
      <w:r>
        <w:rPr>
          <w:rFonts w:hint="eastAsia"/>
        </w:rPr>
        <w:t>　　　　三、铁制不粘烤盘区域集中度分析</w:t>
      </w:r>
      <w:r>
        <w:rPr>
          <w:rFonts w:hint="eastAsia"/>
        </w:rPr>
        <w:br/>
      </w:r>
      <w:r>
        <w:rPr>
          <w:rFonts w:hint="eastAsia"/>
        </w:rPr>
        <w:t>　　第二节 铁制不粘烤盘行业竞争格局分析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一、2024-2025年铁制不粘烤盘行业竞争分析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二、2024-2025年中外铁制不粘烤盘产品竞争分析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三、2019-2024年中国铁制不粘烤盘市场竞争分析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四、2025-2031年国内主要铁制不粘烤盘企业动向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铁制不粘烤盘行业重点企业发展调研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铁制不粘烤盘重点企业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二、铁制不粘烤盘企业经营情况分析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三、铁制不粘烤盘企业发展规划及前景展望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铁制不粘烤盘重点企业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二、铁制不粘烤盘企业经营情况分析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三、铁制不粘烤盘企业发展规划及前景展望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铁制不粘烤盘重点企业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二、铁制不粘烤盘企业经营情况分析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三、铁制不粘烤盘企业发展规划及前景展望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铁制不粘烤盘重点企业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二、铁制不粘烤盘企业经营情况分析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三、铁制不粘烤盘企业发展规划及前景展望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铁制不粘烤盘重点企业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二、铁制不粘烤盘企业经营情况分析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三、铁制不粘烤盘企业发展规划及前景展望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铁制不粘烤盘行业企业经营策略研究分析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铁制不粘烤盘企业多样化经营策略分析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一、铁制不粘烤盘企业多样化经营情况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二、现行铁制不粘烤盘行业多样化经营的方向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大型铁制不粘烤盘企业集团未来发展策略分析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对中小铁制不粘烤盘企业生产经营的建议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铁制不粘烤盘产业投资策略</w:t>
      </w:r>
      <w:r>
        <w:rPr>
          <w:rFonts w:hint="eastAsia"/>
        </w:rPr>
        <w:br/>
      </w:r>
      <w:r>
        <w:rPr>
          <w:rFonts w:hint="eastAsia"/>
        </w:rPr>
        <w:t>　　第一节 铁制不粘烤盘产品定位策略</w:t>
      </w:r>
      <w:r>
        <w:rPr>
          <w:rFonts w:hint="eastAsia"/>
        </w:rPr>
        <w:br/>
      </w:r>
      <w:r>
        <w:rPr>
          <w:rFonts w:hint="eastAsia"/>
        </w:rPr>
        <w:t>　　　　一、铁制不粘烤盘市场细分策略</w:t>
      </w:r>
      <w:r>
        <w:rPr>
          <w:rFonts w:hint="eastAsia"/>
        </w:rPr>
        <w:br/>
      </w:r>
      <w:r>
        <w:rPr>
          <w:rFonts w:hint="eastAsia"/>
        </w:rPr>
        <w:t>　　　　二、铁制不粘烤盘目标市场的选择</w:t>
      </w:r>
      <w:r>
        <w:rPr>
          <w:rFonts w:hint="eastAsia"/>
        </w:rPr>
        <w:br/>
      </w:r>
      <w:r>
        <w:rPr>
          <w:rFonts w:hint="eastAsia"/>
        </w:rPr>
        <w:t>　　第二节 铁制不粘烤盘产品开发策略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铁制不粘烤盘渠道销售策略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二、铁制不粘烤盘市场投资建议</w:t>
      </w:r>
      <w:r>
        <w:rPr>
          <w:rFonts w:hint="eastAsia"/>
        </w:rPr>
        <w:br/>
      </w:r>
      <w:r>
        <w:rPr>
          <w:rFonts w:hint="eastAsia"/>
        </w:rPr>
        <w:t>　　第四节 铁制不粘烤盘品牌经营策略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铁制不粘烤盘服务策略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铁制不粘烤盘行业投资风险与控制策略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铁制不粘烤盘行业风险分析</w:t>
      </w:r>
      <w:r>
        <w:rPr>
          <w:rFonts w:hint="eastAsia"/>
        </w:rPr>
        <w:br/>
      </w:r>
      <w:r>
        <w:rPr>
          <w:rFonts w:hint="eastAsia"/>
        </w:rPr>
        <w:t>　　　　一、铁制不粘烤盘市场竞争风险</w:t>
      </w:r>
      <w:r>
        <w:rPr>
          <w:rFonts w:hint="eastAsia"/>
        </w:rPr>
        <w:br/>
      </w:r>
      <w:r>
        <w:rPr>
          <w:rFonts w:hint="eastAsia"/>
        </w:rPr>
        <w:t>　　　　二、铁制不粘烤盘原材料压力风险分析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三、铁制不粘烤盘技术风险分析</w:t>
      </w:r>
      <w:r>
        <w:rPr>
          <w:rFonts w:hint="eastAsia"/>
        </w:rPr>
        <w:br/>
      </w:r>
      <w:r>
        <w:rPr>
          <w:rFonts w:hint="eastAsia"/>
        </w:rPr>
        <w:t>　　　　四、铁制不粘烤盘政策和体制风险</w:t>
      </w:r>
      <w:r>
        <w:rPr>
          <w:rFonts w:hint="eastAsia"/>
        </w:rPr>
        <w:br/>
      </w:r>
      <w:r>
        <w:rPr>
          <w:rFonts w:hint="eastAsia"/>
        </w:rPr>
        <w:t>　　　　五、铁制不粘烤盘行业进入退出风险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2025-2031年铁制不粘烤盘行业市场风险分析</w:t>
      </w:r>
      <w:r>
        <w:rPr>
          <w:rFonts w:hint="eastAsia"/>
        </w:rPr>
        <w:br/>
      </w:r>
      <w:r>
        <w:rPr>
          <w:rFonts w:hint="eastAsia"/>
        </w:rPr>
        <w:t>　　　　一、铁制不粘烤盘市场供需风险</w:t>
      </w:r>
      <w:r>
        <w:rPr>
          <w:rFonts w:hint="eastAsia"/>
        </w:rPr>
        <w:br/>
      </w:r>
      <w:r>
        <w:rPr>
          <w:rFonts w:hint="eastAsia"/>
        </w:rPr>
        <w:t>　　　　二、铁制不粘烤盘价格风险</w:t>
      </w:r>
      <w:r>
        <w:rPr>
          <w:rFonts w:hint="eastAsia"/>
        </w:rPr>
        <w:br/>
      </w:r>
      <w:r>
        <w:rPr>
          <w:rFonts w:hint="eastAsia"/>
        </w:rPr>
        <w:t>　　　　三、铁制不粘烤盘竞争风险</w:t>
      </w:r>
      <w:r>
        <w:rPr>
          <w:rFonts w:hint="eastAsia"/>
        </w:rPr>
        <w:br/>
      </w:r>
      <w:r>
        <w:rPr>
          <w:rFonts w:hint="eastAsia"/>
        </w:rPr>
        <w:t>　　第三节 2025-2031年铁制不粘烤盘行业投资风险及控制策略分析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一、铁制不粘烤盘行业市场风险及控制策略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二、铁制不粘烤盘行业政策风险及控制策略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三、铁制不粘烤盘行业经营风险及控制策略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四、铁制不粘烤盘同业竞争风险及控制策略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五、铁制不粘烤盘行业其他风险及控制策略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铁制不粘烤盘行业投资机会分析研究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2025-2031年铁制不粘烤盘行业主要区域投资机会分析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2025-2031年铁制不粘烤盘行业出口市场投资机会分析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2025-2031年铁制不粘烤盘行业企业的多元化投资机会分析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铁制不粘烤盘市场预测及铁制不粘烤盘项目投资建议</w:t>
      </w:r>
      <w:r>
        <w:rPr>
          <w:rFonts w:hint="eastAsia"/>
        </w:rPr>
        <w:br/>
      </w:r>
      <w:r>
        <w:rPr>
          <w:rFonts w:hint="eastAsia"/>
        </w:rPr>
        <w:t>　　第一节 中国铁制不粘烤盘行业生产、营销企业投资运作模式分析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铁制不粘烤盘行业外销与内销优势分析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2025-2031年中国铁制不粘烤盘行业市场规模及增长趋势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2025-2031年中国铁制不粘烤盘行业投资规模预测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2025-2031年铁制不粘烤盘行业市场盈利预测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中智.林.－铁制不粘烤盘行业项目投资建议</w:t>
      </w:r>
      <w:r>
        <w:rPr>
          <w:rFonts w:hint="eastAsia"/>
        </w:rPr>
        <w:br/>
      </w:r>
      <w:r>
        <w:rPr>
          <w:rFonts w:hint="eastAsia"/>
        </w:rPr>
        <w:t>　　　　一、铁制不粘烤盘技术应用注意事项</w:t>
      </w:r>
      <w:r>
        <w:rPr>
          <w:rFonts w:hint="eastAsia"/>
        </w:rPr>
        <w:br/>
      </w:r>
      <w:r>
        <w:rPr>
          <w:rFonts w:hint="eastAsia"/>
        </w:rPr>
        <w:t>　　　　二、铁制不粘烤盘项目投资注意事项</w:t>
      </w:r>
      <w:r>
        <w:rPr>
          <w:rFonts w:hint="eastAsia"/>
        </w:rPr>
        <w:br/>
      </w:r>
      <w:r>
        <w:rPr>
          <w:rFonts w:hint="eastAsia"/>
        </w:rPr>
        <w:t>　　　　三、铁制不粘烤盘生产开发注意事项</w:t>
      </w:r>
      <w:r>
        <w:rPr>
          <w:rFonts w:hint="eastAsia"/>
        </w:rPr>
        <w:br/>
      </w:r>
      <w:r>
        <w:rPr>
          <w:rFonts w:hint="eastAsia"/>
        </w:rPr>
        <w:t>　　　　四、铁制不粘烤盘销售注意事项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2019-2024年中国铁制不粘烤盘市场规模及增长情况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2019-2024年中国铁制不粘烤盘行业产量及增长趋势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2025-2031年中国铁制不粘烤盘行业产量预测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2019-2024年中国铁制不粘烤盘行业市场需求及增长情况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2025-2031年中国铁制不粘烤盘行业市场需求预测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**地区铁制不粘烤盘市场规模及增长情况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**地区铁制不粘烤盘行业市场需求情况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**地区铁制不粘烤盘市场规模及增长情况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**地区铁制不粘烤盘行业市场需求情况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2019-2024年中国铁制不粘烤盘行业出口情况分析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铁制不粘烤盘重点企业经营情况分析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2025年铁制不粘烤盘行业壁垒</w:t>
      </w:r>
      <w:r>
        <w:rPr>
          <w:rFonts w:hint="eastAsia"/>
        </w:rPr>
        <w:br/>
      </w:r>
      <w:r>
        <w:rPr>
          <w:rFonts w:hint="eastAsia"/>
        </w:rPr>
        <w:t>　　图表 2025年铁制不粘烤盘市场前景分析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2025-2031年中国铁制不粘烤盘市场规模预测</w:t>
      </w:r>
      <w:r>
        <w:rPr>
          <w:rFonts w:hint="eastAsia"/>
        </w:rPr>
        <w:br/>
      </w:r>
      <w:r>
        <w:rPr>
          <w:rFonts w:hint="eastAsia"/>
        </w:rPr>
        <w:t>　　图表 2025年铁制不粘烤盘发展趋势预测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8bb044d64d5b" w:history="1">
        <w:r>
          <w:rPr>
            <w:rStyle w:val="Hyperlink"/>
          </w:rPr>
          <w:t>2025-2031年中国铁制不粘烤盘市场深度剖析及发展趋势预测报告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98bb044d64d5b" w:history="1">
        <w:r>
          <w:rPr>
            <w:rStyle w:val="Hyperlink"/>
          </w:rPr>
          <w:t>https://www.20087.com/9/21/TieZhiBuZhanKaoPanShiChangQianJingBaoGao.html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热点：烤盘怎样防止粘盘、铁制不粘烤盘好用吗、锡纸烤盘、不粘烤盘安全吗、烤盘不粘的方法、不粘烤盘是什么材质的、麦石烤盘好还是铁烤盘好、不粘烤盘烤糊了怎么办、不锈钢盘可以当烤盘使用吗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6f33f9d74383" w:history="1">
      <w:r>
        <w:rPr>
          <w:rStyle w:val="Hyperlink"/>
        </w:rPr>
        <w:t>2025-2031年中国铁制不粘烤盘市场深度剖析及发展趋势预测报告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ieZhiBuZhanKaoPanShiChangQianJingBaoGao.html" TargetMode="External" Id="Rb5098bb044d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ieZhiBuZhanKaoPanShiChangQianJingBaoGao.html" TargetMode="External" Id="Rb69f6f33f9d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2024-11-11T01:05:00Z</dcterms:created>
  <dcterms:modified xsi:type="dcterms:W3CDTF">2024-11-11T02:05:00Z</dcterms:modified>
  <dc:subject>2025-2031年中国铁制不粘烤盘市场深度剖析及发展趋势预测报告</dc:subject>
  <dc:title>2025-2031年中国铁制不粘烤盘市场深度剖析及发展趋势预测报告</dc:title>
  <cp:keywords>2025-2031年中国铁制不粘烤盘市场深度剖析及发展趋势预测报告</cp:keywords>
  <dc:description>2025-2031年中国铁制不粘烤盘市场深度剖析及发展趋势预测报告</dc:description>
</cp:coreProperties>
</file>