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0be3f1f154eeb" w:history="1">
              <w:r>
                <w:rPr>
                  <w:rStyle w:val="Hyperlink"/>
                </w:rPr>
                <w:t>2026-2032年中国防裂袜子行业市场调研与行业前景分析报告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0be3f1f154eeb" w:history="1">
              <w:r>
                <w:rPr>
                  <w:rStyle w:val="Hyperlink"/>
                </w:rPr>
                <w:t>2026-2032年中国防裂袜子行业市场调研与行业前景分析报告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0be3f1f154eeb" w:history="1">
                <w:r>
                  <w:rPr>
                    <w:rStyle w:val="Hyperlink"/>
                  </w:rPr>
                  <w:t>https://www.20087.com/9/91/FangLieWaZiShiChangQianJingYuCe.html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裂袜子主要面向糖尿病患者、静脉曲张人群及老年人等特殊群体，核心功能在于通过梯度压力设计促进下肢血液循环、减少水肿并预防皮肤干裂与溃疡。产品普遍采用高弹性氨纶与吸湿排汗纤维混纺，足跟、脚趾等易损部位加厚或采用无缝编织工艺以降低摩擦损伤。医用级产品需符合医疗器械相关标准，强调压力分布均匀性与生物相容性。然而，市场存在大量非标产品，压力值不达标或尺寸适配不佳导致实际防护效果参差不齐。</w:t>
      </w:r>
      <w:r>
        <w:rPr>
          <w:rFonts w:hint="eastAsia"/>
        </w:rPr>
        <w:br/>
      </w:r>
      <w:r>
        <w:rPr>
          <w:rFonts w:hint="eastAsia"/>
        </w:rPr>
        <w:t>　　未来，防裂袜子将融合智能纺织与个性化健康管理理念。市场调研网指出，嵌入柔性应变传感器可实时监测足部压力分布与步态异常，并通过蓝牙传输至健康管理平台；温敏或pH响应纤维可在皮肤状态变化时释放保湿或抗菌成分。3D足型扫描结合AI推荐系统将实现精准尺码匹配。可持续材料方面，海藻纤维、再生尼龙等将提升环保属性。长远看，防裂袜子将从被动防护用品进化为主动健康干预载体，在慢病管理和居家养老体系中发挥预防性医疗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0be3f1f154eeb" w:history="1">
        <w:r>
          <w:rPr>
            <w:rStyle w:val="Hyperlink"/>
          </w:rPr>
          <w:t>2026-2032年中国防裂袜子行业市场调研与行业前景分析报告</w:t>
        </w:r>
      </w:hyperlink>
      <w:r>
        <w:rPr>
          <w:rFonts w:hint="eastAsia"/>
        </w:rPr>
        <w:t>》，2025年防裂袜子行业市场规模达 亿元，预计2032年市场规模将达 亿元，期间年均复合增长率（CAGR）达 %。报告基于统计局、相关行业协会及科研机构的详实数据，系统梳理了防裂袜子产业链结构和供需现状，客观分析了防裂袜子市场规模、价格变动及需求特征。报告从防裂袜子技术发展现状与创新方向切入，结合政策环境与消费趋势变化，对防裂袜子行业未来前景和增长空间进行了合理预测。通过对防裂袜子重点企业的市场表现分析，呈现了行业竞争格局。同时，报告评估了不同防裂袜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防裂袜子行业概述</w:t>
      </w:r>
      <w:r>
        <w:rPr>
          <w:rFonts w:hint="eastAsia"/>
        </w:rPr>
        <w:br/>
      </w:r>
      <w:r>
        <w:rPr>
          <w:rFonts w:hint="eastAsia"/>
        </w:rPr>
        <w:t>　　第一节 防裂袜子定义与分类</w:t>
      </w:r>
      <w:r>
        <w:rPr>
          <w:rFonts w:hint="eastAsia"/>
        </w:rPr>
        <w:br/>
      </w:r>
      <w:r>
        <w:rPr>
          <w:rFonts w:hint="eastAsia"/>
        </w:rPr>
        <w:t>　　第二节 防裂袜子应用领域</w:t>
      </w:r>
      <w:r>
        <w:rPr>
          <w:rFonts w:hint="eastAsia"/>
        </w:rPr>
        <w:br/>
      </w:r>
      <w:r>
        <w:rPr>
          <w:rFonts w:hint="eastAsia"/>
        </w:rPr>
        <w:t>　　第三节 防裂袜子行业经济指标分析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防裂袜子产业链及经营模式分析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三、防裂袜子销售模式及销售渠道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全球防裂袜子市场发展综述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2020-2025年全球防裂袜子市场规模与趋势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主要国家与地区防裂袜子市场分析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2026-2032年全球防裂袜子行业发展趋势与前景预测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中国防裂袜子行业市场分析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2025-2026年防裂袜子产能与投资动态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一、国内防裂袜子产能及利用情况</w:t>
      </w:r>
      <w:r>
        <w:rPr>
          <w:rFonts w:hint="eastAsia"/>
        </w:rPr>
        <w:br/>
      </w:r>
      <w:r>
        <w:rPr>
          <w:rFonts w:hint="eastAsia"/>
        </w:rPr>
        <w:t>　　　　二、防裂袜子产能扩张与投资动态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2026-2032年防裂袜子行业产量统计与趋势预测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一、2020-2025年防裂袜子行业产量数据统计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1、2020-2025年防裂袜子产量及增长趋势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2、2020-2025年防裂袜子细分产品产量及份额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二、影响防裂袜子产量的关键因素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三、2026-2032年防裂袜子产量预测</w:t>
      </w:r>
      <w:r>
        <w:rPr>
          <w:rFonts w:hint="eastAsia"/>
        </w:rPr>
        <w:br/>
      </w:r>
      <w:r>
        <w:rPr>
          <w:rFonts w:hint="eastAsia"/>
        </w:rPr>
        <w:t>　　第三节 2026-2032年防裂袜子市场需求与销售分析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一、2025-2026年防裂袜子行业需求现状</w:t>
      </w:r>
      <w:r>
        <w:rPr>
          <w:rFonts w:hint="eastAsia"/>
        </w:rPr>
        <w:br/>
      </w:r>
      <w:r>
        <w:rPr>
          <w:rFonts w:hint="eastAsia"/>
        </w:rPr>
        <w:t>　　　　二、防裂袜子客户群体与需求特点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三、2020-2025年防裂袜子行业销售规模分析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四、2026-2032年防裂袜子市场增长潜力与规模预测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中国防裂袜子细分市场与下游应用领域分析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防裂袜子细分市场分析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一、2025-2026年防裂袜子主要细分产品市场现状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防裂袜子下游应用与客户群体分析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一、2025-2026年防裂袜子各应用领域市场现状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2025-2026年防裂袜子行业技术发展现状及趋势分析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防裂袜子行业技术发展现状分析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国内外防裂袜子行业技术差异与原因</w:t>
      </w:r>
      <w:r>
        <w:rPr>
          <w:rFonts w:hint="eastAsia"/>
        </w:rPr>
        <w:br/>
      </w:r>
      <w:r>
        <w:rPr>
          <w:rFonts w:hint="eastAsia"/>
        </w:rPr>
        <w:t>　　第三节 防裂袜子行业技术发展方向、趋势预测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提升防裂袜子行业技术能力策略建议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防裂袜子价格机制与竞争策略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一、2020-2025年防裂袜子市场价格走势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防裂袜子定价策略与方法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2026-2032年防裂袜子价格竞争态势与趋势预测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中国防裂袜子行业重点区域市场研究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2025-2026年重点区域防裂袜子市场发展概况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二、2020-2025年防裂袜子市场需求规模情况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三、2026-2032年防裂袜子行业发展潜力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二、2020-2025年防裂袜子市场需求规模情况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三、2026-2032年防裂袜子行业发展潜力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二、2020-2025年防裂袜子市场需求规模情况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三、2026-2032年防裂袜子行业发展潜力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二、2020-2025年防裂袜子市场需求规模情况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三、2026-2032年防裂袜子行业发展潜力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二、2020-2025年防裂袜子市场需求规模情况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三、2026-2032年防裂袜子行业发展潜力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2020-2025年中国防裂袜子行业进出口情况分析</w:t>
      </w:r>
      <w:r>
        <w:rPr>
          <w:rFonts w:hint="eastAsia"/>
        </w:rPr>
        <w:br/>
      </w:r>
      <w:r>
        <w:rPr>
          <w:rFonts w:hint="eastAsia"/>
        </w:rPr>
        <w:t>　　第一节 防裂袜子行业进口情况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一、2020-2025年防裂袜子进口规模及增长情况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二、防裂袜子主要进口来源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防裂袜子行业出口情况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一、2020-2025年防裂袜子出口规模及增长情况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二、防裂袜子主要出口目的地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2020-2025年中国防裂袜子行业总体发展与财务状况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2020-2025年中国防裂袜子行业规模情况</w:t>
      </w:r>
      <w:r>
        <w:rPr>
          <w:rFonts w:hint="eastAsia"/>
        </w:rPr>
        <w:br/>
      </w:r>
      <w:r>
        <w:rPr>
          <w:rFonts w:hint="eastAsia"/>
        </w:rPr>
        <w:t>　　　　一、防裂袜子行业企业数量规模</w:t>
      </w:r>
      <w:r>
        <w:rPr>
          <w:rFonts w:hint="eastAsia"/>
        </w:rPr>
        <w:br/>
      </w:r>
      <w:r>
        <w:rPr>
          <w:rFonts w:hint="eastAsia"/>
        </w:rPr>
        <w:t>　　　　二、防裂袜子行业从业人员规模</w:t>
      </w:r>
      <w:r>
        <w:rPr>
          <w:rFonts w:hint="eastAsia"/>
        </w:rPr>
        <w:br/>
      </w:r>
      <w:r>
        <w:rPr>
          <w:rFonts w:hint="eastAsia"/>
        </w:rPr>
        <w:t>　　　　三、防裂袜子行业市场敏感性分析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2020-2025年中国防裂袜子行业财务能力分析</w:t>
      </w:r>
      <w:r>
        <w:rPr>
          <w:rFonts w:hint="eastAsia"/>
        </w:rPr>
        <w:br/>
      </w:r>
      <w:r>
        <w:rPr>
          <w:rFonts w:hint="eastAsia"/>
        </w:rPr>
        <w:t>　　　　一、防裂袜子行业盈利能力</w:t>
      </w:r>
      <w:r>
        <w:rPr>
          <w:rFonts w:hint="eastAsia"/>
        </w:rPr>
        <w:br/>
      </w:r>
      <w:r>
        <w:rPr>
          <w:rFonts w:hint="eastAsia"/>
        </w:rPr>
        <w:t>　　　　二、防裂袜子行业偿债能力</w:t>
      </w:r>
      <w:r>
        <w:rPr>
          <w:rFonts w:hint="eastAsia"/>
        </w:rPr>
        <w:br/>
      </w:r>
      <w:r>
        <w:rPr>
          <w:rFonts w:hint="eastAsia"/>
        </w:rPr>
        <w:t>　　　　三、防裂袜子行业营运能力</w:t>
      </w:r>
      <w:r>
        <w:rPr>
          <w:rFonts w:hint="eastAsia"/>
        </w:rPr>
        <w:br/>
      </w:r>
      <w:r>
        <w:rPr>
          <w:rFonts w:hint="eastAsia"/>
        </w:rPr>
        <w:t>　　　　四、防裂袜子行业发展能力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防裂袜子行业重点企业调研分析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二、企业防裂袜子业务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二、企业防裂袜子业务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二、企业防裂袜子业务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二、企业防裂袜子业务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二、企业防裂袜子业务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二、企业防裂袜子业务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中国防裂袜子行业竞争格局分析</w:t>
      </w:r>
      <w:r>
        <w:rPr>
          <w:rFonts w:hint="eastAsia"/>
        </w:rPr>
        <w:br/>
      </w:r>
      <w:r>
        <w:rPr>
          <w:rFonts w:hint="eastAsia"/>
        </w:rPr>
        <w:t>　　第一节 防裂袜子行业竞争格局总览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2025-2026年防裂袜子行业竞争力分析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2020-2025年防裂袜子行业企业并购活动分析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2025-2026年防裂袜子行业会展与招投标活动分析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一、防裂袜子行业会展活动及其市场影响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2026年中国防裂袜子企业发展企业发展策略与建议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防裂袜子销售模式与渠道策略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防裂袜子品牌与市场推广策略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防裂袜子研发投入与技术创新能力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防裂袜子合作联盟与资源整合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中国防裂袜子行业风险与对策</w:t>
      </w:r>
      <w:r>
        <w:rPr>
          <w:rFonts w:hint="eastAsia"/>
        </w:rPr>
        <w:br/>
      </w:r>
      <w:r>
        <w:rPr>
          <w:rFonts w:hint="eastAsia"/>
        </w:rPr>
        <w:t>　　第一节 防裂袜子行业SWOT分析</w:t>
      </w:r>
      <w:r>
        <w:rPr>
          <w:rFonts w:hint="eastAsia"/>
        </w:rPr>
        <w:br/>
      </w:r>
      <w:r>
        <w:rPr>
          <w:rFonts w:hint="eastAsia"/>
        </w:rPr>
        <w:t>　　　　一、防裂袜子行业优势</w:t>
      </w:r>
      <w:r>
        <w:rPr>
          <w:rFonts w:hint="eastAsia"/>
        </w:rPr>
        <w:br/>
      </w:r>
      <w:r>
        <w:rPr>
          <w:rFonts w:hint="eastAsia"/>
        </w:rPr>
        <w:t>　　　　二、防裂袜子行业劣势</w:t>
      </w:r>
      <w:r>
        <w:rPr>
          <w:rFonts w:hint="eastAsia"/>
        </w:rPr>
        <w:br/>
      </w:r>
      <w:r>
        <w:rPr>
          <w:rFonts w:hint="eastAsia"/>
        </w:rPr>
        <w:t>　　　　三、防裂袜子市场机会</w:t>
      </w:r>
      <w:r>
        <w:rPr>
          <w:rFonts w:hint="eastAsia"/>
        </w:rPr>
        <w:br/>
      </w:r>
      <w:r>
        <w:rPr>
          <w:rFonts w:hint="eastAsia"/>
        </w:rPr>
        <w:t>　　　　四、防裂袜子市场威胁</w:t>
      </w:r>
      <w:r>
        <w:rPr>
          <w:rFonts w:hint="eastAsia"/>
        </w:rPr>
        <w:br/>
      </w:r>
      <w:r>
        <w:rPr>
          <w:rFonts w:hint="eastAsia"/>
        </w:rPr>
        <w:t>　　第二节 防裂袜子行业风险及对策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2026-2032年中国防裂袜子行业前景与发展趋势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2025-2026年防裂袜子行业发展环境分析</w:t>
      </w:r>
      <w:r>
        <w:rPr>
          <w:rFonts w:hint="eastAsia"/>
        </w:rPr>
        <w:br/>
      </w:r>
      <w:r>
        <w:rPr>
          <w:rFonts w:hint="eastAsia"/>
        </w:rPr>
        <w:t>　　　　一、防裂袜子行业主管部门与监管体制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二、防裂袜子行业主要法律法规及政策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三、防裂袜子行业标准与质量监管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2026-2032年防裂袜子行业发展趋势与方向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2026-2032年防裂袜子行业发展潜力与机遇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防裂袜子行业研究结论与建议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中:智:林:防裂袜子行业发展建议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2020-2025年中国防裂袜子市场规模及增长情况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2020-2025年中国防裂袜子行业产量及增长趋势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2026-2032年中国防裂袜子行业产量预测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2020-2025年中国防裂袜子行业市场需求及增长情况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2026-2032年中国防裂袜子行业市场需求预测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**地区防裂袜子市场规模及增长情况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**地区防裂袜子行业市场需求情况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**地区防裂袜子市场规模及增长情况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**地区防裂袜子行业市场需求情况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2020-2025年中国防裂袜子行业出口情况分析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防裂袜子重点企业经营情况分析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2026年防裂袜子行业壁垒</w:t>
      </w:r>
      <w:r>
        <w:rPr>
          <w:rFonts w:hint="eastAsia"/>
        </w:rPr>
        <w:br/>
      </w:r>
      <w:r>
        <w:rPr>
          <w:rFonts w:hint="eastAsia"/>
        </w:rPr>
        <w:t>　　图表 2026年防裂袜子市场前景分析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2026-2032年中国防裂袜子市场规模预测</w:t>
      </w:r>
      <w:r>
        <w:rPr>
          <w:rFonts w:hint="eastAsia"/>
        </w:rPr>
        <w:br/>
      </w:r>
      <w:r>
        <w:rPr>
          <w:rFonts w:hint="eastAsia"/>
        </w:rPr>
        <w:t>　　图表 2026年防裂袜子发展趋势预测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0be3f1f154eeb" w:history="1">
        <w:r>
          <w:rPr>
            <w:rStyle w:val="Hyperlink"/>
          </w:rPr>
          <w:t>2026-2032年中国防裂袜子行业市场调研与行业前景分析报告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0be3f1f154eeb" w:history="1">
        <w:r>
          <w:rPr>
            <w:rStyle w:val="Hyperlink"/>
          </w:rPr>
          <w:t>https://www.20087.com/9/91/FangLieWaZiShiChangQianJingYuCe.html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热点：防裂袜子哪个牌子好、防裂袜子质量第一名、防裂袜子硅胶好还是防裂布好、防裂袜子哪里最正宗、防裂袜子能防裂吗?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cebee0cb54852" w:history="1">
      <w:r>
        <w:rPr>
          <w:rStyle w:val="Hyperlink"/>
        </w:rPr>
        <w:t>2026-2032年中国防裂袜子行业市场调研与行业前景分析报告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angLieWaZiShiChangQianJingYuCe.html" TargetMode="External" Id="R60c0be3f1f1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angLieWaZiShiChangQianJingYuCe.html" TargetMode="External" Id="R74fcebee0cb5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2026-04-06T07:53:40Z</dcterms:created>
  <dcterms:modified xsi:type="dcterms:W3CDTF">2026-04-06T08:53:40Z</dcterms:modified>
  <dc:subject>2026-2032年中国防裂袜子行业市场调研与行业前景分析报告</dc:subject>
  <dc:title>2026-2032年中国防裂袜子行业市场调研与行业前景分析报告</dc:title>
  <cp:keywords>2026-2032年中国防裂袜子行业市场调研与行业前景分析报告</cp:keywords>
  <dc:description>2026-2032年中国防裂袜子行业市场调研与行业前景分析报告</dc:description>
</cp:coreProperties>
</file>