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2cd308a884feb" w:history="1">
              <w:r>
                <w:rPr>
                  <w:rStyle w:val="Hyperlink"/>
                </w:rPr>
                <w:t>2025年版中国制冷设备市场调研及发展趋势分析报告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2cd308a884feb" w:history="1">
              <w:r>
                <w:rPr>
                  <w:rStyle w:val="Hyperlink"/>
                </w:rPr>
                <w:t>2025年版中国制冷设备市场调研及发展趋势分析报告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2cd308a884feb" w:history="1">
                <w:r>
                  <w:rPr>
                    <w:rStyle w:val="Hyperlink"/>
                  </w:rPr>
                  <w:t>https://www.20087.com/A/61/ZhiLengSheBeiShiChangDiaoChaBaoGao.html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行业受益于商业和住宅市场的持续需求，特别是随着全球变暖和冷链物流的扩展。高效节能和环保制冷剂的应用成为行业趋势，以减少温室气体排放。然而，高昂的初始投资和维护成本，以及技术更新换代的速度，对小型企业构成挑战。</w:t>
      </w:r>
      <w:r>
        <w:rPr>
          <w:rFonts w:hint="eastAsia"/>
        </w:rPr>
        <w:br/>
      </w:r>
      <w:r>
        <w:rPr>
          <w:rFonts w:hint="eastAsia"/>
        </w:rPr>
        <w:t>　　未来，制冷设备将更加注重能效和智能化。通过采用新型制冷剂和优化热交换技术，设备将实现更低能耗和更长寿命。物联网技术的集成将允许远程监控和预防性维护，提高系统可靠性和效率。此外，行业将探索可再生能源的直接应用，如太阳能制冷，以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2cd308a884feb" w:history="1">
        <w:r>
          <w:rPr>
            <w:rStyle w:val="Hyperlink"/>
          </w:rPr>
          <w:t>2025年版中国制冷设备市场调研及发展趋势分析报告</w:t>
        </w:r>
      </w:hyperlink>
      <w:r>
        <w:rPr>
          <w:rFonts w:hint="eastAsia"/>
        </w:rPr>
        <w:t>》基于多年监测调研数据，结合制冷设备行业现状与发展前景，全面分析了制冷设备市场需求、市场规模、产业链构成、价格机制以及制冷设备细分市场特性。制冷设备报告客观评估了市场前景，预测了发展趋势，深入分析了品牌竞争、市场集中度及制冷设备重点企业运营状况。同时，制冷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中国制冷设备行业发展环境</w:t>
      </w:r>
      <w:r>
        <w:rPr>
          <w:rFonts w:hint="eastAsia"/>
        </w:rPr>
        <w:br/>
      </w:r>
      <w:r>
        <w:rPr>
          <w:rFonts w:hint="eastAsia"/>
        </w:rPr>
        <w:t>　　第一节 制冷设备行业及属性分析</w:t>
      </w:r>
      <w:r>
        <w:rPr>
          <w:rFonts w:hint="eastAsia"/>
        </w:rPr>
        <w:br/>
      </w:r>
      <w:r>
        <w:rPr>
          <w:rFonts w:hint="eastAsia"/>
        </w:rPr>
        <w:t>　　　　一、制冷设备行业定义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四、制冷设备行业周期属性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制冷设备行业政策发展环境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二、制冷设备产业发展规划</w:t>
      </w:r>
      <w:r>
        <w:rPr>
          <w:rFonts w:hint="eastAsia"/>
        </w:rPr>
        <w:br/>
      </w:r>
      <w:r>
        <w:rPr>
          <w:rFonts w:hint="eastAsia"/>
        </w:rPr>
        <w:t>　　　　三、制冷设备行业标准政策</w:t>
      </w:r>
      <w:r>
        <w:rPr>
          <w:rFonts w:hint="eastAsia"/>
        </w:rPr>
        <w:br/>
      </w:r>
      <w:r>
        <w:rPr>
          <w:rFonts w:hint="eastAsia"/>
        </w:rPr>
        <w:t>　　　　四、制冷设备市场应用政策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中国制冷设备行业发展分析</w:t>
      </w:r>
      <w:r>
        <w:rPr>
          <w:rFonts w:hint="eastAsia"/>
        </w:rPr>
        <w:br/>
      </w:r>
      <w:r>
        <w:rPr>
          <w:rFonts w:hint="eastAsia"/>
        </w:rPr>
        <w:t>　　第一节 中国制冷设备行业的发展概况</w:t>
      </w:r>
      <w:r>
        <w:rPr>
          <w:rFonts w:hint="eastAsia"/>
        </w:rPr>
        <w:br/>
      </w:r>
      <w:r>
        <w:rPr>
          <w:rFonts w:hint="eastAsia"/>
        </w:rPr>
        <w:t>　　　　一、制冷设备行业对国民经济和社会发展的贡献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二、2025年中国制冷设备行业政策环境综述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2019-2024年中国制冷设备行业的发展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二、2025年制冷设备行业经济运行分析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中国制冷设备行业发展存在的问题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一、中国制冷设备行业供需值得关注的问题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二、制冷设备行业发展亟需解决的问题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三、制冷设备工业的应急机制需要加强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四、制冷设备企业经营困境分析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中国制冷设备行业的发展对策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2019-2024年中国制冷设备行业经济规模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二、2019-2024年制冷设备行业资产规模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四、2019-2024年制冷设备行业产值规模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五、2019-2024年制冷设备行业利润规模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2019-2024年中国制冷设备行业区域结构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2019-2024年中国制冷设备行业规模结构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2019-2024年中国制冷设备行业控股结构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二、2019-2024年制冷设备市场供需现状分析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五、2025-2031年制冷设备行业投资风险预测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二、2019-2024年制冷设备市场供需现状分析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五、2025-2031年制冷设备行业投资风险预测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二、2019-2024年制冷设备市场供需现状分析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五、2025-2031年制冷设备行业投资风险预测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二、2019-2024年制冷设备市场供需现状分析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四、2025-2031年制冷设备行业发展前景预测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五、2025-2031年制冷设备行业投资风险预测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中国制冷设备行业盈利现状</w:t>
      </w:r>
      <w:r>
        <w:rPr>
          <w:rFonts w:hint="eastAsia"/>
        </w:rPr>
        <w:br/>
      </w:r>
      <w:r>
        <w:rPr>
          <w:rFonts w:hint="eastAsia"/>
        </w:rPr>
        <w:t>　　第一节 中国制冷设备行业整体运行指标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二、2019-2024年制冷设备行业发展能力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四、2019-2024年制冷设备行业盈利能力</w:t>
      </w:r>
      <w:r>
        <w:rPr>
          <w:rFonts w:hint="eastAsia"/>
        </w:rPr>
        <w:br/>
      </w:r>
      <w:r>
        <w:rPr>
          <w:rFonts w:hint="eastAsia"/>
        </w:rPr>
        <w:t>　　第二节 中国制冷设备行业成本分析</w:t>
      </w:r>
      <w:r>
        <w:rPr>
          <w:rFonts w:hint="eastAsia"/>
        </w:rPr>
        <w:br/>
      </w:r>
      <w:r>
        <w:rPr>
          <w:rFonts w:hint="eastAsia"/>
        </w:rPr>
        <w:t>　　第三节 中国制冷设备行业产销运存分析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中国制冷设备行业整体盈利指标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中国制冷设备行业盈利结构分析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2019-2024年制冷设备行业产品市场价格回顾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2025年制冷设备行业产品市场价格现状分析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影响制冷设备行业产品市场价格因素分析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2025-2031年制冷设备行业产品市场价格走势预测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2025-2031年中国制冷设备行业进出口情况预测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一、2025-2031年中国制冷设备行业进口预测分析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制冷设备企业（一）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第二节 制冷设备企业（二）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第三节 制冷设备企业（三）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第四节 制冷设备企业（四）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t>　　第五节 制冷设备企业（五）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三、制冷设备企业经营状况</w:t>
      </w:r>
      <w:r>
        <w:rPr>
          <w:rFonts w:hint="eastAsia"/>
        </w:rPr>
        <w:br/>
      </w:r>
      <w:r>
        <w:rPr>
          <w:rFonts w:hint="eastAsia"/>
        </w:rPr>
        <w:t>　　　　四、制冷设备企业发展策略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中国制冷设备行业投资状况分析</w:t>
      </w:r>
      <w:r>
        <w:rPr>
          <w:rFonts w:hint="eastAsia"/>
        </w:rPr>
        <w:br/>
      </w:r>
      <w:r>
        <w:rPr>
          <w:rFonts w:hint="eastAsia"/>
        </w:rPr>
        <w:t>　　第一节 制冷设备行业投资优劣势分析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制冷设备行业投资概述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一、2019-2024年制冷设备行业投资规模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二、2019-2024年制冷设备行业投资结构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三、2019-2024年制冷设备行业投资增速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四、2019-2024年制冷设备行业投资地区</w:t>
      </w:r>
      <w:r>
        <w:rPr>
          <w:rFonts w:hint="eastAsia"/>
        </w:rPr>
        <w:br/>
      </w:r>
      <w:r>
        <w:rPr>
          <w:rFonts w:hint="eastAsia"/>
        </w:rPr>
        <w:t>　　第三节 制冷设备行业投资机会分析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二、制冷设备行业细分行业投资机会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五、制冷设备行业投资新方向</w:t>
      </w:r>
      <w:r>
        <w:rPr>
          <w:rFonts w:hint="eastAsia"/>
        </w:rPr>
        <w:br/>
      </w:r>
      <w:r>
        <w:rPr>
          <w:rFonts w:hint="eastAsia"/>
        </w:rPr>
        <w:t>　　第四节 制冷设备行业投资前景分析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一、制冷设备行业市场发展前景分析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二、制冷设备行业市场蕴藏的商机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三、制冷设备行业金融危机下的发展前景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四、2025-2031年制冷设备行业市场面临的发展商机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中国制冷设备市场趋势预测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二、2025-2031年中国制冷设备行业发展趋势分析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中国制冷设备市场供给趋势预测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一、2025-2031年制冷设备行业产品技术趋势分析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二、2025-2031年制冷设备行业产量预测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三、2025-2031年制冷设备行业市场供给量预测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中国制冷设备市场需求趋势预测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一、2025-2031年制冷设备市场需求热点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二、2025-2031年制冷设备行业国内消费预测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三、2025-2031年制冷设备行业国内价格预测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中国制冷设备行业发展规划建议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制冷设备市场策略分析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制冷设备销售策略分析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提高制冷设备行业企业竞争力的建议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一、提高中国制冷设备企业核心竞争力的对策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三、制冷设备企业核心竞争力的因素及提升途径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四、提高制冷设备的策略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中⋅智⋅林⋅－对中国制冷设备品牌的战略思考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三、制冷设备行业企业的品牌战略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四、制冷设备行业品牌战略管理的策略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2cd308a884feb" w:history="1">
        <w:r>
          <w:rPr>
            <w:rStyle w:val="Hyperlink"/>
          </w:rPr>
          <w:t>2025年版中国制冷设备市场调研及发展趋势分析报告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2cd308a884feb" w:history="1">
        <w:r>
          <w:rPr>
            <w:rStyle w:val="Hyperlink"/>
          </w:rPr>
          <w:t>https://www.20087.com/A/61/ZhiLengSheBeiShiChangDiaoChaBaoGao.html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热点：十大制冷设备品牌、制冷设备厂家排名、工业用制冷机、制冷设备回收、大型制冷设备都有哪些、制冷设备公司取名字大全、制冷机组制冷设备、制冷设备原理、制冷设备维修工职业资格证书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adf7a6c1747c4" w:history="1">
      <w:r>
        <w:rPr>
          <w:rStyle w:val="Hyperlink"/>
        </w:rPr>
        <w:t>2025年版中国制冷设备市场调研及发展趋势分析报告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ZhiLengSheBeiShiChangDiaoChaBaoGao.html" TargetMode="External" Id="R9d92cd308a88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ZhiLengSheBeiShiChangDiaoChaBaoGao.html" TargetMode="External" Id="R24cadf7a6c17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2024-12-08T07:36:00Z</dcterms:created>
  <dcterms:modified xsi:type="dcterms:W3CDTF">2024-12-08T08:36:00Z</dcterms:modified>
  <dc:subject>2025年版中国制冷设备市场调研及发展趋势分析报告</dc:subject>
  <dc:title>2025年版中国制冷设备市场调研及发展趋势分析报告</dc:title>
  <cp:keywords>2025年版中国制冷设备市场调研及发展趋势分析报告</cp:keywords>
  <dc:description>2025年版中国制冷设备市场调研及发展趋势分析报告</dc:description>
</cp:coreProperties>
</file>