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72174d8d246a3" w:history="1">
              <w:r>
                <w:rPr>
                  <w:rStyle w:val="Hyperlink"/>
                </w:rPr>
                <w:t>中国霉气净化器市场现状及未来走势预测报告（2026-2032年）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72174d8d246a3" w:history="1">
              <w:r>
                <w:rPr>
                  <w:rStyle w:val="Hyperlink"/>
                </w:rPr>
                <w:t>中国霉气净化器市场现状及未来走势预测报告（2026-2032年）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72174d8d246a3" w:history="1">
                <w:r>
                  <w:rPr>
                    <w:rStyle w:val="Hyperlink"/>
                  </w:rPr>
                  <w:t>https://www.20087.com/A/A0/MeiQiJingHuaQiShiChangYanJiuBaoGao.html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霉气净化器专门用于去除空气中的霉菌孢子和其他微生物污染物，适用于潮湿环境、食品加工、医院和住宅等场所。近年来，随着空气净化技术的发展，霉气净化器采用了更高效的过滤介质和紫外线消毒技术，以及更智能的传感器和控制系统，以监测和维持室内空气质量。</w:t>
      </w:r>
      <w:r>
        <w:rPr>
          <w:rFonts w:hint="eastAsia"/>
        </w:rPr>
        <w:br/>
      </w:r>
      <w:r>
        <w:rPr>
          <w:rFonts w:hint="eastAsia"/>
        </w:rPr>
        <w:t>　　未来，霉气净化器将更加注重综合环境控制和用户交互。集成湿度控制和负离子发生器等功能，以全面改善室内环境。同时，通过移动应用和云服务，霉气净化器将提供远程监控和个性化空气质量报告，增强用户体验。此外，采用更安静和更节能的运行模式，以适应夜间和长时间使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72174d8d246a3" w:history="1">
        <w:r>
          <w:rPr>
            <w:rStyle w:val="Hyperlink"/>
          </w:rPr>
          <w:t>中国霉气净化器市场现状及未来走势预测报告（2026-2032年）</w:t>
        </w:r>
      </w:hyperlink>
      <w:r>
        <w:rPr>
          <w:rFonts w:hint="eastAsia"/>
        </w:rPr>
        <w:t>》依托多年行业监测数据，结合霉气净化器行业现状与未来前景，系统分析了霉气净化器市场需求、市场规模、产业链结构、价格机制及细分市场特征。报告对霉气净化器市场前景进行了客观评估，预测了霉气净化器行业发展趋势，并详细解读了品牌竞争格局、市场集中度及重点企业的运营表现。此外，报告通过SWOT分析识别了霉气净化器行业机遇与潜在风险，为投资者和决策者提供了科学、规范的战略建议，助力把握霉气净化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中国霉气净化器行业发展环境</w:t>
      </w:r>
      <w:r>
        <w:rPr>
          <w:rFonts w:hint="eastAsia"/>
        </w:rPr>
        <w:br/>
      </w:r>
      <w:r>
        <w:rPr>
          <w:rFonts w:hint="eastAsia"/>
        </w:rPr>
        <w:t>　　第一节 霉气净化器行业及属性分析</w:t>
      </w:r>
      <w:r>
        <w:rPr>
          <w:rFonts w:hint="eastAsia"/>
        </w:rPr>
        <w:br/>
      </w:r>
      <w:r>
        <w:rPr>
          <w:rFonts w:hint="eastAsia"/>
        </w:rPr>
        <w:t>　　　　一、霉气净化器行业定义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四、霉气净化器行业周期属性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霉气净化器行业政策发展环境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二、霉气净化器产业发展规划</w:t>
      </w:r>
      <w:r>
        <w:rPr>
          <w:rFonts w:hint="eastAsia"/>
        </w:rPr>
        <w:br/>
      </w:r>
      <w:r>
        <w:rPr>
          <w:rFonts w:hint="eastAsia"/>
        </w:rPr>
        <w:t>　　　　三、霉气净化器行业标准政策</w:t>
      </w:r>
      <w:r>
        <w:rPr>
          <w:rFonts w:hint="eastAsia"/>
        </w:rPr>
        <w:br/>
      </w:r>
      <w:r>
        <w:rPr>
          <w:rFonts w:hint="eastAsia"/>
        </w:rPr>
        <w:t>　　　　四、霉气净化器市场应用政策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中国霉气净化器行业发展分析</w:t>
      </w:r>
      <w:r>
        <w:rPr>
          <w:rFonts w:hint="eastAsia"/>
        </w:rPr>
        <w:br/>
      </w:r>
      <w:r>
        <w:rPr>
          <w:rFonts w:hint="eastAsia"/>
        </w:rPr>
        <w:t>　　第一节 中国霉气净化器行业的发展概况</w:t>
      </w:r>
      <w:r>
        <w:rPr>
          <w:rFonts w:hint="eastAsia"/>
        </w:rPr>
        <w:br/>
      </w:r>
      <w:r>
        <w:rPr>
          <w:rFonts w:hint="eastAsia"/>
        </w:rPr>
        <w:t>　　　　一、霉气净化器行业对国民经济和社会发展的贡献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二、2026年中国霉气净化器行业政策环境综述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2020-2025年中国霉气净化器行业的发展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一、2020-2025年中国霉气净化器行业的运行分析</w:t>
      </w:r>
      <w:r>
        <w:rPr>
          <w:rFonts w:hint="eastAsia"/>
        </w:rPr>
        <w:br/>
      </w:r>
      <w:r>
        <w:rPr>
          <w:rFonts w:hint="eastAsia"/>
        </w:rPr>
        <w:t>　　　　二、2026年霉气净化器行业经济运行分析</w:t>
      </w:r>
      <w:r>
        <w:rPr>
          <w:rFonts w:hint="eastAsia"/>
        </w:rPr>
        <w:br/>
      </w:r>
      <w:r>
        <w:rPr>
          <w:rFonts w:hint="eastAsia"/>
        </w:rPr>
        <w:t>　　第三节 中国霉气净化器行业发展存在的问题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一、中国霉气净化器行业供需值得关注的问题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二、霉气净化器行业发展亟需解决的问题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三、霉气净化器工业的应急机制需要加强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四、霉气净化器企业经营困境分析</w:t>
      </w:r>
      <w:r>
        <w:rPr>
          <w:rFonts w:hint="eastAsia"/>
        </w:rPr>
        <w:br/>
      </w:r>
      <w:r>
        <w:rPr>
          <w:rFonts w:hint="eastAsia"/>
        </w:rPr>
        <w:t>　　第四节 中国霉气净化器行业的发展对策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中国霉气净化器行业经济运行分析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2020-2025年中国霉气净化器行业经济规模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一、2020-2025年霉气净化器行业企业数量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二、2020-2025年霉气净化器行业资产规模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三、2020-2025年霉气净化器行业收入规模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四、2020-2025年霉气净化器行业产值规模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五、2020-2025年霉气净化器行业利润规模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2020-2025年中国霉气净化器行业区域结构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2020-2025年中国霉气净化器行业规模结构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2020-2025年中国霉气净化器行业控股结构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中国霉气净化器行业重点区域市场发展分析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一、2020-2025年霉气净化器行业发展环境分析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二、2020-2025年霉气净化器市场供需现状分析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三、2020-2025年霉气净化器行业发展现状分析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四、2026-2032年霉气净化器行业发展前景预测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五、2026-2032年霉气净化器行业投资风险预测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一、2020-2025年霉气净化器行业发展环境分析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二、2020-2025年霉气净化器市场供需现状分析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三、2020-2025年霉气净化器行业发展现状分析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四、2026-2032年霉气净化器行业发展前景预测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五、2026-2032年霉气净化器行业投资风险预测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一、2020-2025年霉气净化器行业发展环境分析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二、2020-2025年霉气净化器市场供需现状分析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三、2020-2025年霉气净化器行业发展现状分析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四、2026-2032年霉气净化器行业发展前景预测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五、2026-2032年霉气净化器行业投资风险预测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一、2020-2025年霉气净化器行业发展环境分析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二、2020-2025年霉气净化器市场供需现状分析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三、2020-2025年霉气净化器行业发展现状分析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四、2026-2032年霉气净化器行业发展前景预测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五、2026-2032年霉气净化器行业投资风险预测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中国霉气净化器行业盈利现状</w:t>
      </w:r>
      <w:r>
        <w:rPr>
          <w:rFonts w:hint="eastAsia"/>
        </w:rPr>
        <w:br/>
      </w:r>
      <w:r>
        <w:rPr>
          <w:rFonts w:hint="eastAsia"/>
        </w:rPr>
        <w:t>　　第一节 中国霉气净化器行业整体运行指标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一、2020-2025年霉气净化器行业偿债能力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二、2020-2025年霉气净化器行业发展能力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三、2020-2025年霉气净化器行业经营能力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四、2020-2025年霉气净化器行业盈利能力</w:t>
      </w:r>
      <w:r>
        <w:rPr>
          <w:rFonts w:hint="eastAsia"/>
        </w:rPr>
        <w:br/>
      </w:r>
      <w:r>
        <w:rPr>
          <w:rFonts w:hint="eastAsia"/>
        </w:rPr>
        <w:t>　　第二节 中国霉气净化器行业成本分析</w:t>
      </w:r>
      <w:r>
        <w:rPr>
          <w:rFonts w:hint="eastAsia"/>
        </w:rPr>
        <w:br/>
      </w:r>
      <w:r>
        <w:rPr>
          <w:rFonts w:hint="eastAsia"/>
        </w:rPr>
        <w:t>　　第三节 中国霉气净化器行业产销运存分析</w:t>
      </w:r>
      <w:r>
        <w:rPr>
          <w:rFonts w:hint="eastAsia"/>
        </w:rPr>
        <w:br/>
      </w:r>
      <w:r>
        <w:rPr>
          <w:rFonts w:hint="eastAsia"/>
        </w:rPr>
        <w:t>　　第四节 中国霉气净化器行业整体盈利指标</w:t>
      </w:r>
      <w:r>
        <w:rPr>
          <w:rFonts w:hint="eastAsia"/>
        </w:rPr>
        <w:br/>
      </w:r>
      <w:r>
        <w:rPr>
          <w:rFonts w:hint="eastAsia"/>
        </w:rPr>
        <w:t>　　第五节 中国霉气净化器行业盈利结构分析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霉气净化器行业产品市场价格分析与预测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2020-2025年霉气净化器行业产品市场价格回顾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2026年霉气净化器行业产品市场价格现状分析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影响霉气净化器行业产品市场价格因素分析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2026-2032年霉气净化器行业产品市场价格走势预测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中国霉气净化器行业进出口情况分析预测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2020-2025年中国霉气净化器行业进出口情况分析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一、2020-2025年中国霉气净化器行业进口分析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二、2020-2025年中国霉气净化器行业出口分析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2026-2032年中国霉气净化器行业进出口情况预测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一、2026-2032年中国霉气净化器行业进口预测分析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二、2026-2032年中国霉气净化器行业出口预测分析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影响霉气净化器行业进出口变化的主要原因分析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中国霉气净化器行业重点企业竞争力分析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霉气净化器企业（一）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三、霉气净化器企业经营状况</w:t>
      </w:r>
      <w:r>
        <w:rPr>
          <w:rFonts w:hint="eastAsia"/>
        </w:rPr>
        <w:br/>
      </w:r>
      <w:r>
        <w:rPr>
          <w:rFonts w:hint="eastAsia"/>
        </w:rPr>
        <w:t>　　　　四、霉气净化器企业发展策略</w:t>
      </w:r>
      <w:r>
        <w:rPr>
          <w:rFonts w:hint="eastAsia"/>
        </w:rPr>
        <w:br/>
      </w:r>
      <w:r>
        <w:rPr>
          <w:rFonts w:hint="eastAsia"/>
        </w:rPr>
        <w:t>　　第二节 霉气净化器企业（二）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三、霉气净化器企业经营状况</w:t>
      </w:r>
      <w:r>
        <w:rPr>
          <w:rFonts w:hint="eastAsia"/>
        </w:rPr>
        <w:br/>
      </w:r>
      <w:r>
        <w:rPr>
          <w:rFonts w:hint="eastAsia"/>
        </w:rPr>
        <w:t>　　　　四、霉气净化器企业发展策略</w:t>
      </w:r>
      <w:r>
        <w:rPr>
          <w:rFonts w:hint="eastAsia"/>
        </w:rPr>
        <w:br/>
      </w:r>
      <w:r>
        <w:rPr>
          <w:rFonts w:hint="eastAsia"/>
        </w:rPr>
        <w:t>　　第三节 霉气净化器企业（三）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三、霉气净化器企业经营状况</w:t>
      </w:r>
      <w:r>
        <w:rPr>
          <w:rFonts w:hint="eastAsia"/>
        </w:rPr>
        <w:br/>
      </w:r>
      <w:r>
        <w:rPr>
          <w:rFonts w:hint="eastAsia"/>
        </w:rPr>
        <w:t>　　　　四、霉气净化器企业发展策略</w:t>
      </w:r>
      <w:r>
        <w:rPr>
          <w:rFonts w:hint="eastAsia"/>
        </w:rPr>
        <w:br/>
      </w:r>
      <w:r>
        <w:rPr>
          <w:rFonts w:hint="eastAsia"/>
        </w:rPr>
        <w:t>　　第四节 霉气净化器企业（四）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三、霉气净化器企业经营状况</w:t>
      </w:r>
      <w:r>
        <w:rPr>
          <w:rFonts w:hint="eastAsia"/>
        </w:rPr>
        <w:br/>
      </w:r>
      <w:r>
        <w:rPr>
          <w:rFonts w:hint="eastAsia"/>
        </w:rPr>
        <w:t>　　　　四、霉气净化器企业发展策略</w:t>
      </w:r>
      <w:r>
        <w:rPr>
          <w:rFonts w:hint="eastAsia"/>
        </w:rPr>
        <w:br/>
      </w:r>
      <w:r>
        <w:rPr>
          <w:rFonts w:hint="eastAsia"/>
        </w:rPr>
        <w:t>　　第五节 霉气净化器企业（五）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三、霉气净化器企业经营状况</w:t>
      </w:r>
      <w:r>
        <w:rPr>
          <w:rFonts w:hint="eastAsia"/>
        </w:rPr>
        <w:br/>
      </w:r>
      <w:r>
        <w:rPr>
          <w:rFonts w:hint="eastAsia"/>
        </w:rPr>
        <w:t>　　　　四、霉气净化器企业发展策略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中国霉气净化器行业投资状况分析</w:t>
      </w:r>
      <w:r>
        <w:rPr>
          <w:rFonts w:hint="eastAsia"/>
        </w:rPr>
        <w:br/>
      </w:r>
      <w:r>
        <w:rPr>
          <w:rFonts w:hint="eastAsia"/>
        </w:rPr>
        <w:t>　　第一节 霉气净化器行业投资优劣势分析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霉气净化器行业投资概述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一、2020-2025年霉气净化器行业投资规模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二、2020-2025年霉气净化器行业投资结构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三、2020-2025年霉气净化器行业投资增速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四、2020-2025年霉气净化器行业投资地区</w:t>
      </w:r>
      <w:r>
        <w:rPr>
          <w:rFonts w:hint="eastAsia"/>
        </w:rPr>
        <w:br/>
      </w:r>
      <w:r>
        <w:rPr>
          <w:rFonts w:hint="eastAsia"/>
        </w:rPr>
        <w:t>　　第三节 霉气净化器行业投资机会分析</w:t>
      </w:r>
      <w:r>
        <w:rPr>
          <w:rFonts w:hint="eastAsia"/>
        </w:rPr>
        <w:br/>
      </w:r>
      <w:r>
        <w:rPr>
          <w:rFonts w:hint="eastAsia"/>
        </w:rPr>
        <w:t>　　　　一、霉气净化器行业投资项目分析</w:t>
      </w:r>
      <w:r>
        <w:rPr>
          <w:rFonts w:hint="eastAsia"/>
        </w:rPr>
        <w:br/>
      </w:r>
      <w:r>
        <w:rPr>
          <w:rFonts w:hint="eastAsia"/>
        </w:rPr>
        <w:t>　　　　二、霉气净化器行业细分行业投资机会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五、霉气净化器行业投资新方向</w:t>
      </w:r>
      <w:r>
        <w:rPr>
          <w:rFonts w:hint="eastAsia"/>
        </w:rPr>
        <w:br/>
      </w:r>
      <w:r>
        <w:rPr>
          <w:rFonts w:hint="eastAsia"/>
        </w:rPr>
        <w:t>　　第四节 霉气净化器行业投资前景分析</w:t>
      </w:r>
      <w:r>
        <w:rPr>
          <w:rFonts w:hint="eastAsia"/>
        </w:rPr>
        <w:br/>
      </w:r>
      <w:r>
        <w:rPr>
          <w:rFonts w:hint="eastAsia"/>
        </w:rPr>
        <w:t>　　　　一、霉气净化器行业市场发展前景分析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二、霉气净化器行业市场蕴藏的商机</w:t>
      </w:r>
      <w:r>
        <w:rPr>
          <w:rFonts w:hint="eastAsia"/>
        </w:rPr>
        <w:br/>
      </w:r>
      <w:r>
        <w:rPr>
          <w:rFonts w:hint="eastAsia"/>
        </w:rPr>
        <w:t>　　　　三、霉气净化器行业金融危机下的发展前景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四、2026-2032年霉气净化器行业市场面临的发展商机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中国霉气净化器行业发展趋势与规划建议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中国霉气净化器市场趋势预测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一、2020-2025年中国霉气净化器市场趋势总结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二、2026-2032年中国霉气净化器行业发展趋势分析</w:t>
      </w:r>
      <w:r>
        <w:rPr>
          <w:rFonts w:hint="eastAsia"/>
        </w:rPr>
        <w:br/>
      </w:r>
      <w:r>
        <w:rPr>
          <w:rFonts w:hint="eastAsia"/>
        </w:rPr>
        <w:t>　　第二节 中国霉气净化器市场供给趋势预测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一、2026-2032年霉气净化器行业产品技术趋势分析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二、2026-2032年霉气净化器行业产量预测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三、2026-2032年霉气净化器行业市场供给量预测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中国霉气净化器市场需求趋势预测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一、2026-2032年霉气净化器市场需求热点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二、2026-2032年霉气净化器行业国内消费预测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三、2026-2032年霉气净化器行业国内价格预测</w:t>
      </w:r>
      <w:r>
        <w:rPr>
          <w:rFonts w:hint="eastAsia"/>
        </w:rPr>
        <w:br/>
      </w:r>
      <w:r>
        <w:rPr>
          <w:rFonts w:hint="eastAsia"/>
        </w:rPr>
        <w:t>　　第四节 中国霉气净化器行业发展规划建议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中国霉气净化器行业企业发展策略建议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霉气净化器市场策略分析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霉气净化器销售策略分析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提高霉气净化器行业企业竞争力的建议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一、提高中国霉气净化器企业核心竞争力的对策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二、霉气净化器企业提升竞争力的主要方向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三、霉气净化器企业核心竞争力的因素及提升途径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四、提高霉气净化器的策略</w:t>
      </w:r>
      <w:r>
        <w:rPr>
          <w:rFonts w:hint="eastAsia"/>
        </w:rPr>
        <w:br/>
      </w:r>
      <w:r>
        <w:rPr>
          <w:rFonts w:hint="eastAsia"/>
        </w:rPr>
        <w:t>　　第四节 中~智~林~对中国霉气净化器品牌的战略思考</w:t>
      </w:r>
      <w:r>
        <w:rPr>
          <w:rFonts w:hint="eastAsia"/>
        </w:rPr>
        <w:br/>
      </w:r>
      <w:r>
        <w:rPr>
          <w:rFonts w:hint="eastAsia"/>
        </w:rPr>
        <w:t>　　　　一、霉气净化器行业实施品牌战略的意义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二、霉气净化器行业企业品牌的现状分析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三、霉气净化器行业企业的品牌战略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四、霉气净化器行业品牌战略管理的策略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霉气净化器行业研究结论及建议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72174d8d246a3" w:history="1">
        <w:r>
          <w:rPr>
            <w:rStyle w:val="Hyperlink"/>
          </w:rPr>
          <w:t>中国霉气净化器市场现状及未来走势预测报告（2026-2032年）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72174d8d246a3" w:history="1">
        <w:r>
          <w:rPr>
            <w:rStyle w:val="Hyperlink"/>
          </w:rPr>
          <w:t>https://www.20087.com/A/A0/MeiQiJingHuaQiShiChangYanJiuBaoGao.html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热点：空气净化器对霉菌有效吗、净化器可以去除霉味吗、黑烟净化器、空气净化器对霉菌有抑制作用吗、空气净化器能去除霉味吗、除霉空气净化器、过滤烟味净化器、净化器霉味、空气净化器能除霉味吗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1475087e54ab1" w:history="1">
      <w:r>
        <w:rPr>
          <w:rStyle w:val="Hyperlink"/>
        </w:rPr>
        <w:t>中国霉气净化器市场现状及未来走势预测报告（2026-2032年）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0/MeiQiJingHuaQiShiChangYanJiuBaoGao.html" TargetMode="External" Id="Re9a72174d8d2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0/MeiQiJingHuaQiShiChangYanJiuBaoGao.html" TargetMode="External" Id="Rb421475087e5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2025-12-03T23:56:00Z</dcterms:created>
  <dcterms:modified xsi:type="dcterms:W3CDTF">2025-12-04T00:56:00Z</dcterms:modified>
  <dc:subject>中国霉气净化器市场现状及未来走势预测报告（2026-2032年）</dc:subject>
  <dc:title>中国霉气净化器市场现状及未来走势预测报告（2026-2032年）</dc:title>
  <cp:keywords>中国霉气净化器市场现状及未来走势预测报告（2026-2032年）</cp:keywords>
  <dc:description>中国霉气净化器市场现状及未来走势预测报告（2026-2032年）</dc:description>
</cp:coreProperties>
</file>