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04573db46b4deb" w:history="1">
              <w:r>
                <w:rPr>
                  <w:rStyle w:val="Hyperlink"/>
                </w:rPr>
                <w:t>2025-2031年中国木艺柜式空调市场调研及发展趋势分析报告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04573db46b4deb" w:history="1">
              <w:r>
                <w:rPr>
                  <w:rStyle w:val="Hyperlink"/>
                </w:rPr>
                <w:t>2025-2031年中国木艺柜式空调市场调研及发展趋势分析报告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1163251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04573db46b4deb" w:history="1">
                <w:r>
                  <w:rPr>
                    <w:rStyle w:val="Hyperlink"/>
                  </w:rPr>
                  <w:t>https://www.20087.com/1/25/MuYiJuShiKongTiaoDiaoYanBaoGao.html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艺柜式空调是一种结合了木质元素和现代制冷技术的空调产品。它凭借独特的设计风格和实用性，在高端家居市场占据了一席之地。近年来，随着消费者对家居环境美观性和舒适性的要求不断提高，木艺柜式空调的市场需求也在逐渐增长。</w:t>
      </w:r>
      <w:r>
        <w:rPr>
          <w:rFonts w:hint="eastAsia"/>
        </w:rPr>
        <w:br/>
      </w:r>
      <w:r>
        <w:rPr>
          <w:rFonts w:hint="eastAsia"/>
        </w:rPr>
        <w:t>　　未来，木艺柜式空调市场将持续保持活跃。一方面，随着全球经济的复苏和消费者购买力的提升，高端家居市场将持续扩大，为木艺柜式空调提供更大的发展空间。另一方面，随着智能家居技术的应用和发展，木艺柜式空调将实现更加智能化、便捷化的操作体验，满足消费者对高品质生活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04573db46b4deb" w:history="1">
        <w:r>
          <w:rPr>
            <w:rStyle w:val="Hyperlink"/>
          </w:rPr>
          <w:t>2025-2031年中国木艺柜式空调市场调研及发展趋势分析报告</w:t>
        </w:r>
      </w:hyperlink>
      <w:r>
        <w:rPr>
          <w:rFonts w:hint="eastAsia"/>
        </w:rPr>
        <w:t>》依托国家统计局及木艺柜式空调相关协会的详实数据，全面解析了木艺柜式空调行业现状与市场需求，重点分析了木艺柜式空调市场规模、产业链结构及价格动态，并对木艺柜式空调细分市场进行了详细探讨。报告科学预测了木艺柜式空调市场前景与发展趋势，评估了品牌竞争格局、市场集中度及重点企业的市场表现。同时，通过SWOT分析揭示了木艺柜式空调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木艺柜式空调产业概述</w:t>
      </w:r>
      <w:r>
        <w:rPr>
          <w:rFonts w:hint="eastAsia"/>
        </w:rPr>
        <w:br/>
      </w:r>
      <w:r>
        <w:rPr>
          <w:rFonts w:hint="eastAsia"/>
        </w:rPr>
        <w:t>　　第一节 木艺柜式空调产业定义</w:t>
      </w:r>
      <w:r>
        <w:rPr>
          <w:rFonts w:hint="eastAsia"/>
        </w:rPr>
        <w:br/>
      </w:r>
      <w:r>
        <w:rPr>
          <w:rFonts w:hint="eastAsia"/>
        </w:rPr>
        <w:t>　　第二节 木艺柜式空调产业发展历程</w:t>
      </w:r>
      <w:r>
        <w:rPr>
          <w:rFonts w:hint="eastAsia"/>
        </w:rPr>
        <w:br/>
      </w:r>
      <w:r>
        <w:rPr>
          <w:rFonts w:hint="eastAsia"/>
        </w:rPr>
        <w:t>　　第三节 木艺柜式空调分类情况</w:t>
      </w:r>
      <w:r>
        <w:rPr>
          <w:rFonts w:hint="eastAsia"/>
        </w:rPr>
        <w:br/>
      </w:r>
      <w:r>
        <w:rPr>
          <w:rFonts w:hint="eastAsia"/>
        </w:rPr>
        <w:t>　　第四节 木艺柜式空调产业链分析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2024-2025年中国木艺柜式空调行业发展环境分析</w:t>
      </w:r>
      <w:r>
        <w:rPr>
          <w:rFonts w:hint="eastAsia"/>
        </w:rPr>
        <w:br/>
      </w:r>
      <w:r>
        <w:rPr>
          <w:rFonts w:hint="eastAsia"/>
        </w:rPr>
        <w:t>　　第二节 木艺柜式空调行业发展经济环境分析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木艺柜式空调行业发展社会环境分析</w:t>
      </w:r>
      <w:r>
        <w:rPr>
          <w:rFonts w:hint="eastAsia"/>
        </w:rPr>
        <w:br/>
      </w:r>
      <w:r>
        <w:rPr>
          <w:rFonts w:hint="eastAsia"/>
        </w:rPr>
        <w:t>　　第四节 木艺柜式空调行业发展政策环境分析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2024-2025年木艺柜式空调行业技术发展现状及趋势分析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木艺柜式空调行业技术发展现状分析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国内外木艺柜式空调行业技术差异与原因</w:t>
      </w:r>
      <w:r>
        <w:rPr>
          <w:rFonts w:hint="eastAsia"/>
        </w:rPr>
        <w:br/>
      </w:r>
      <w:r>
        <w:rPr>
          <w:rFonts w:hint="eastAsia"/>
        </w:rPr>
        <w:t>　　第三节 木艺柜式空调行业技术发展方向、趋势预测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提升木艺柜式空调行业技术能力策略建议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中国木艺柜式空调行业供给与需求情况分析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2019-2024年中国木艺柜式空调行业总体规模</w:t>
      </w:r>
      <w:r>
        <w:rPr>
          <w:rFonts w:hint="eastAsia"/>
        </w:rPr>
        <w:br/>
      </w:r>
      <w:r>
        <w:rPr>
          <w:rFonts w:hint="eastAsia"/>
        </w:rPr>
        <w:t>　　第二节 中国木艺柜式空调行业盈利情况分析</w:t>
      </w:r>
      <w:r>
        <w:rPr>
          <w:rFonts w:hint="eastAsia"/>
        </w:rPr>
        <w:br/>
      </w:r>
      <w:r>
        <w:rPr>
          <w:rFonts w:hint="eastAsia"/>
        </w:rPr>
        <w:t>　　第三节 中国木艺柜式空调行业产量情况分析及预测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一、2019-2024年中国木艺柜式空调产量统计分析</w:t>
      </w:r>
      <w:r>
        <w:rPr>
          <w:rFonts w:hint="eastAsia"/>
        </w:rPr>
        <w:br/>
      </w:r>
      <w:r>
        <w:rPr>
          <w:rFonts w:hint="eastAsia"/>
        </w:rPr>
        <w:t>　　　　二、木艺柜式空调行业产量特点分析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三、2025-2031年中国木艺柜式空调行业产量预测</w:t>
      </w:r>
      <w:r>
        <w:rPr>
          <w:rFonts w:hint="eastAsia"/>
        </w:rPr>
        <w:br/>
      </w:r>
      <w:r>
        <w:rPr>
          <w:rFonts w:hint="eastAsia"/>
        </w:rPr>
        <w:t>　　第四节 中国木艺柜式空调行业需求情况分析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一、2019-2024年中国木艺柜式空调行业需求情况</w:t>
      </w:r>
      <w:r>
        <w:rPr>
          <w:rFonts w:hint="eastAsia"/>
        </w:rPr>
        <w:br/>
      </w:r>
      <w:r>
        <w:rPr>
          <w:rFonts w:hint="eastAsia"/>
        </w:rPr>
        <w:t>　　　　二、木艺柜式空调行业市场需求特点分析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三、2025-2031年中国木艺柜式空调市场需求预测分析</w:t>
      </w:r>
      <w:r>
        <w:rPr>
          <w:rFonts w:hint="eastAsia"/>
        </w:rPr>
        <w:br/>
      </w:r>
      <w:r>
        <w:rPr>
          <w:rFonts w:hint="eastAsia"/>
        </w:rPr>
        <w:t>　　第五节 木艺柜式空调产业供需平衡状况分析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中国木艺柜式空调行业进出口情况分析预测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中国木艺柜式空调行业进口情况分析预测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一、2019-2024年中国木艺柜式空调行业进口情况分析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二、2025年中国木艺柜式空调行业进口特点分析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三、2025-2031年中国木艺柜式空调行业进口情况预测</w:t>
      </w:r>
      <w:r>
        <w:rPr>
          <w:rFonts w:hint="eastAsia"/>
        </w:rPr>
        <w:br/>
      </w:r>
      <w:r>
        <w:rPr>
          <w:rFonts w:hint="eastAsia"/>
        </w:rPr>
        <w:t>　　第二节 中国木艺柜式空调行业出口情况分析预测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一、2019-2024年中国木艺柜式空调行业出口情况分析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二、2025年中国木艺柜式空调行业出口特点分析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二、2025-2031年中国木艺柜式空调行业出口情况预测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影响中国木艺柜式空调行业进出口因素分析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国内木艺柜式空调产品价格走势及影响因素分析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2019-2024年国内木艺柜式空调市场价格回顾</w:t>
      </w:r>
      <w:r>
        <w:rPr>
          <w:rFonts w:hint="eastAsia"/>
        </w:rPr>
        <w:br/>
      </w:r>
      <w:r>
        <w:rPr>
          <w:rFonts w:hint="eastAsia"/>
        </w:rPr>
        <w:t>　　第二节 当前国内木艺柜式空调市场价格及评述</w:t>
      </w:r>
      <w:r>
        <w:rPr>
          <w:rFonts w:hint="eastAsia"/>
        </w:rPr>
        <w:br/>
      </w:r>
      <w:r>
        <w:rPr>
          <w:rFonts w:hint="eastAsia"/>
        </w:rPr>
        <w:t>　　第三节 国内木艺柜式空调价格影响因素分析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2025-2031年国内木艺柜式空调市场价格走势预测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中国木艺柜式空调行业规模与效益分析预测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木艺柜式空调行业规模分析及预测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一、2019-2024年木艺柜式空调行业资产规模变化分析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二、2025-2031年木艺柜式空调行业资产规模预测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三、2019-2024年木艺柜式空调行业收入和利润变化分析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四、2025-2031年木艺柜式空调行业收入和利润预测</w:t>
      </w:r>
      <w:r>
        <w:rPr>
          <w:rFonts w:hint="eastAsia"/>
        </w:rPr>
        <w:br/>
      </w:r>
      <w:r>
        <w:rPr>
          <w:rFonts w:hint="eastAsia"/>
        </w:rPr>
        <w:t>　　第二节 木艺柜式空调行业效益分析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一、2019-2024年木艺柜式空调行业三费变化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二、2019-2024年木艺柜式空调行业效益分析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木艺柜式空调行业细分产品市场调研分析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木艺柜式空调行业细分产品——**市场调研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木艺柜式空调行业细分产品——**市场调研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2019-2024年中国木艺柜式空调行业营销分析</w:t>
      </w:r>
      <w:r>
        <w:rPr>
          <w:rFonts w:hint="eastAsia"/>
        </w:rPr>
        <w:br/>
      </w:r>
      <w:r>
        <w:rPr>
          <w:rFonts w:hint="eastAsia"/>
        </w:rPr>
        <w:t>　　第一节 国内木艺柜式空调行业营销模式分析</w:t>
      </w:r>
      <w:r>
        <w:rPr>
          <w:rFonts w:hint="eastAsia"/>
        </w:rPr>
        <w:br/>
      </w:r>
      <w:r>
        <w:rPr>
          <w:rFonts w:hint="eastAsia"/>
        </w:rPr>
        <w:t>　　第二节 木艺柜式空调行业主要销售渠道分析</w:t>
      </w:r>
      <w:r>
        <w:rPr>
          <w:rFonts w:hint="eastAsia"/>
        </w:rPr>
        <w:br/>
      </w:r>
      <w:r>
        <w:rPr>
          <w:rFonts w:hint="eastAsia"/>
        </w:rPr>
        <w:t>　　第三节 木艺柜式空调行业广告与促销方式分析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木艺柜式空调行业价格竞争方式分析</w:t>
      </w:r>
      <w:r>
        <w:rPr>
          <w:rFonts w:hint="eastAsia"/>
        </w:rPr>
        <w:br/>
      </w:r>
      <w:r>
        <w:rPr>
          <w:rFonts w:hint="eastAsia"/>
        </w:rPr>
        <w:t>　　第五节 木艺柜式空调行业国际化营销模式分析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中国木艺柜式空调行业市场竞争分析及预测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2024-2025年我国木艺柜式空调市场竞争格局分析</w:t>
      </w:r>
      <w:r>
        <w:rPr>
          <w:rFonts w:hint="eastAsia"/>
        </w:rPr>
        <w:br/>
      </w:r>
      <w:r>
        <w:rPr>
          <w:rFonts w:hint="eastAsia"/>
        </w:rPr>
        <w:t>　　　　一、木艺柜式空调市场集中度分析</w:t>
      </w:r>
      <w:r>
        <w:rPr>
          <w:rFonts w:hint="eastAsia"/>
        </w:rPr>
        <w:br/>
      </w:r>
      <w:r>
        <w:rPr>
          <w:rFonts w:hint="eastAsia"/>
        </w:rPr>
        <w:t>　　　　二、木艺柜式空调市场规模竞争分析</w:t>
      </w:r>
      <w:r>
        <w:rPr>
          <w:rFonts w:hint="eastAsia"/>
        </w:rPr>
        <w:br/>
      </w:r>
      <w:r>
        <w:rPr>
          <w:rFonts w:hint="eastAsia"/>
        </w:rPr>
        <w:t>　　　　三、木艺柜式空调市场结构竞争分析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2024-2025年我国木艺柜式空调市场品牌竞争分析及预测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2024-2025年我国木艺柜式空调市场竞争态势分析及预测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木艺柜式空调行业重点企业发展调研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木艺柜式空调重点企业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二、木艺柜式空调企业经营情况分析</w:t>
      </w:r>
      <w:r>
        <w:rPr>
          <w:rFonts w:hint="eastAsia"/>
        </w:rPr>
        <w:br/>
      </w:r>
      <w:r>
        <w:rPr>
          <w:rFonts w:hint="eastAsia"/>
        </w:rPr>
        <w:t>　　　　三、木艺柜式空调企业发展规划及前景展望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木艺柜式空调重点企业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二、木艺柜式空调企业经营情况分析</w:t>
      </w:r>
      <w:r>
        <w:rPr>
          <w:rFonts w:hint="eastAsia"/>
        </w:rPr>
        <w:br/>
      </w:r>
      <w:r>
        <w:rPr>
          <w:rFonts w:hint="eastAsia"/>
        </w:rPr>
        <w:t>　　　　三、木艺柜式空调企业发展规划及前景展望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木艺柜式空调重点企业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二、木艺柜式空调企业经营情况分析</w:t>
      </w:r>
      <w:r>
        <w:rPr>
          <w:rFonts w:hint="eastAsia"/>
        </w:rPr>
        <w:br/>
      </w:r>
      <w:r>
        <w:rPr>
          <w:rFonts w:hint="eastAsia"/>
        </w:rPr>
        <w:t>　　　　三、木艺柜式空调企业发展规划及前景展望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木艺柜式空调重点企业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二、木艺柜式空调企业经营情况分析</w:t>
      </w:r>
      <w:r>
        <w:rPr>
          <w:rFonts w:hint="eastAsia"/>
        </w:rPr>
        <w:br/>
      </w:r>
      <w:r>
        <w:rPr>
          <w:rFonts w:hint="eastAsia"/>
        </w:rPr>
        <w:t>　　　　三、木艺柜式空调企业发展规划及前景展望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木艺柜式空调重点企业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二、木艺柜式空调企业经营情况分析</w:t>
      </w:r>
      <w:r>
        <w:rPr>
          <w:rFonts w:hint="eastAsia"/>
        </w:rPr>
        <w:br/>
      </w:r>
      <w:r>
        <w:rPr>
          <w:rFonts w:hint="eastAsia"/>
        </w:rPr>
        <w:t>　　　　三、木艺柜式空调企业发展规划及前景展望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木艺柜式空调行业企业经营策略研究分析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木艺柜式空调企业多样化经营策略分析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一、木艺柜式空调企业多样化经营情况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二、现行木艺柜式空调行业多样化经营的方向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大型木艺柜式空调企业集团未来发展策略分析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对中小木艺柜式空调企业生产经营的建议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木艺柜式空调行业发展因素与投资风险分析预测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影响木艺柜式空调行业发展主要因素分析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一、2024-2025年影响木艺柜式空调行业发展的不利因素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二、2024-2025年影响木艺柜式空调行业发展的稳定因素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三、2024-2025年影响木艺柜式空调行业发展的有利因素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四、2024-2025年中国木艺柜式空调行业发展面临的机遇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五、2024-2025年中国木艺柜式空调行业发展面临的挑战</w:t>
      </w:r>
      <w:r>
        <w:rPr>
          <w:rFonts w:hint="eastAsia"/>
        </w:rPr>
        <w:br/>
      </w:r>
      <w:r>
        <w:rPr>
          <w:rFonts w:hint="eastAsia"/>
        </w:rPr>
        <w:t>　　第二节 木艺柜式空调行业投资风险分析预测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一、2025-2031年木艺柜式空调行业市场风险分析预测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二、2025-2031年木艺柜式空调行业政策风险分析预测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三、2025-2031年木艺柜式空调行业技术风险分析预测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四、2025-2031年木艺柜式空调行业竞争风险分析预测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五、2025-2031年木艺柜式空调行业管理风险分析预测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六、2025-2031年木艺柜式空调行业其他风险分析预测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2025-2031年中国木艺柜式空调行业发展前景和趋势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2025-2031年中国木艺柜式空调行业发展前景预测分析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一、未来全球木艺柜式空调行业发展预测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二、未来我国木艺柜式空调市场前景广阔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三、今后两年木艺柜式空调产业上市前景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四、2025-2031年中国木艺柜式空调产业市场规模预测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2025-2031年中国木艺柜式空调行业发展趋势分析</w:t>
      </w:r>
      <w:r>
        <w:rPr>
          <w:rFonts w:hint="eastAsia"/>
        </w:rPr>
        <w:br/>
      </w:r>
      <w:r>
        <w:rPr>
          <w:rFonts w:hint="eastAsia"/>
        </w:rPr>
        <w:t>　　　　一、木艺柜式空调行业消费趋势</w:t>
      </w:r>
      <w:r>
        <w:rPr>
          <w:rFonts w:hint="eastAsia"/>
        </w:rPr>
        <w:br/>
      </w:r>
      <w:r>
        <w:rPr>
          <w:rFonts w:hint="eastAsia"/>
        </w:rPr>
        <w:t>　　　　二、未来木艺柜式空调产业创新的发展趋势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三、“十五五”期间我国木艺柜式空调行业发展剖析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五、未来木艺柜式空调行业发展变局剖析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木艺柜式空调市场预测及项目投资建议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中国木艺柜式空调行业生产、营销企业投资运作模式分析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木艺柜式空调行业外销与内销优势分析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2025-2031年中国木艺柜式空调行业市场规模及增长趋势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2025-2031年中国木艺柜式空调行业投资规模预测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2025-2031年木艺柜式空调行业市场盈利预测</w:t>
      </w:r>
      <w:r>
        <w:rPr>
          <w:rFonts w:hint="eastAsia"/>
        </w:rPr>
        <w:br/>
      </w:r>
      <w:r>
        <w:rPr>
          <w:rFonts w:hint="eastAsia"/>
        </w:rPr>
        <w:t>　　第六节 [:中:智:林]木艺柜式空调行业项目投资建议</w:t>
      </w:r>
      <w:r>
        <w:rPr>
          <w:rFonts w:hint="eastAsia"/>
        </w:rPr>
        <w:br/>
      </w:r>
      <w:r>
        <w:rPr>
          <w:rFonts w:hint="eastAsia"/>
        </w:rPr>
        <w:t>　　　　一、木艺柜式空调技术应用注意事项</w:t>
      </w:r>
      <w:r>
        <w:rPr>
          <w:rFonts w:hint="eastAsia"/>
        </w:rPr>
        <w:br/>
      </w:r>
      <w:r>
        <w:rPr>
          <w:rFonts w:hint="eastAsia"/>
        </w:rPr>
        <w:t>　　　　二、木艺柜式空调项目投资注意事项</w:t>
      </w:r>
      <w:r>
        <w:rPr>
          <w:rFonts w:hint="eastAsia"/>
        </w:rPr>
        <w:br/>
      </w:r>
      <w:r>
        <w:rPr>
          <w:rFonts w:hint="eastAsia"/>
        </w:rPr>
        <w:t>　　　　三、木艺柜式空调生产开发注意事项</w:t>
      </w:r>
      <w:r>
        <w:rPr>
          <w:rFonts w:hint="eastAsia"/>
        </w:rPr>
        <w:br/>
      </w:r>
      <w:r>
        <w:rPr>
          <w:rFonts w:hint="eastAsia"/>
        </w:rPr>
        <w:t>　　　　四、木艺柜式空调销售注意事项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木艺柜式空调行业类别</w:t>
      </w:r>
      <w:r>
        <w:rPr>
          <w:rFonts w:hint="eastAsia"/>
        </w:rPr>
        <w:br/>
      </w:r>
      <w:r>
        <w:rPr>
          <w:rFonts w:hint="eastAsia"/>
        </w:rPr>
        <w:t>　　图表 木艺柜式空调行业产业链调研</w:t>
      </w:r>
      <w:r>
        <w:rPr>
          <w:rFonts w:hint="eastAsia"/>
        </w:rPr>
        <w:br/>
      </w:r>
      <w:r>
        <w:rPr>
          <w:rFonts w:hint="eastAsia"/>
        </w:rPr>
        <w:t>　　图表 木艺柜式空调行业现状</w:t>
      </w:r>
      <w:r>
        <w:rPr>
          <w:rFonts w:hint="eastAsia"/>
        </w:rPr>
        <w:br/>
      </w:r>
      <w:r>
        <w:rPr>
          <w:rFonts w:hint="eastAsia"/>
        </w:rPr>
        <w:t>　　图表 木艺柜式空调行业标准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2019-2024年中国木艺柜式空调行业市场规模</w:t>
      </w:r>
      <w:r>
        <w:rPr>
          <w:rFonts w:hint="eastAsia"/>
        </w:rPr>
        <w:br/>
      </w:r>
      <w:r>
        <w:rPr>
          <w:rFonts w:hint="eastAsia"/>
        </w:rPr>
        <w:t>　　图表 2025年中国木艺柜式空调行业产能</w:t>
      </w:r>
      <w:r>
        <w:rPr>
          <w:rFonts w:hint="eastAsia"/>
        </w:rPr>
        <w:br/>
      </w:r>
      <w:r>
        <w:rPr>
          <w:rFonts w:hint="eastAsia"/>
        </w:rPr>
        <w:t>　　图表 2019-2024年中国木艺柜式空调行业产量统计</w:t>
      </w:r>
      <w:r>
        <w:rPr>
          <w:rFonts w:hint="eastAsia"/>
        </w:rPr>
        <w:br/>
      </w:r>
      <w:r>
        <w:rPr>
          <w:rFonts w:hint="eastAsia"/>
        </w:rPr>
        <w:t>　　图表 木艺柜式空调行业动态</w:t>
      </w:r>
      <w:r>
        <w:rPr>
          <w:rFonts w:hint="eastAsia"/>
        </w:rPr>
        <w:br/>
      </w:r>
      <w:r>
        <w:rPr>
          <w:rFonts w:hint="eastAsia"/>
        </w:rPr>
        <w:t>　　图表 2019-2024年中国木艺柜式空调市场需求量</w:t>
      </w:r>
      <w:r>
        <w:rPr>
          <w:rFonts w:hint="eastAsia"/>
        </w:rPr>
        <w:br/>
      </w:r>
      <w:r>
        <w:rPr>
          <w:rFonts w:hint="eastAsia"/>
        </w:rPr>
        <w:t>　　图表 2025年中国木艺柜式空调行业需求区域调研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2019-2024年中国木艺柜式空调行情</w:t>
      </w:r>
      <w:r>
        <w:rPr>
          <w:rFonts w:hint="eastAsia"/>
        </w:rPr>
        <w:br/>
      </w:r>
      <w:r>
        <w:rPr>
          <w:rFonts w:hint="eastAsia"/>
        </w:rPr>
        <w:t>　　图表 2019-2024年中国木艺柜式空调价格走势图</w:t>
      </w:r>
      <w:r>
        <w:rPr>
          <w:rFonts w:hint="eastAsia"/>
        </w:rPr>
        <w:br/>
      </w:r>
      <w:r>
        <w:rPr>
          <w:rFonts w:hint="eastAsia"/>
        </w:rPr>
        <w:t>　　图表 2019-2024年中国木艺柜式空调行业销售收入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2019-2024年中国木艺柜式空调行业盈利情况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2019-2024年中国木艺柜式空调行业利润总额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2019-2024年中国木艺柜式空调进口统计</w:t>
      </w:r>
      <w:r>
        <w:rPr>
          <w:rFonts w:hint="eastAsia"/>
        </w:rPr>
        <w:br/>
      </w:r>
      <w:r>
        <w:rPr>
          <w:rFonts w:hint="eastAsia"/>
        </w:rPr>
        <w:t>　　图表 2019-2024年中国木艺柜式空调出口统计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2019-2024年中国木艺柜式空调行业企业数量统计</w:t>
      </w:r>
      <w:r>
        <w:rPr>
          <w:rFonts w:hint="eastAsia"/>
        </w:rPr>
        <w:br/>
      </w:r>
      <w:r>
        <w:rPr>
          <w:rFonts w:hint="eastAsia"/>
        </w:rPr>
        <w:t>　　图表 **地区木艺柜式空调市场规模</w:t>
      </w:r>
      <w:r>
        <w:rPr>
          <w:rFonts w:hint="eastAsia"/>
        </w:rPr>
        <w:br/>
      </w:r>
      <w:r>
        <w:rPr>
          <w:rFonts w:hint="eastAsia"/>
        </w:rPr>
        <w:t>　　图表 **地区木艺柜式空调行业市场需求</w:t>
      </w:r>
      <w:r>
        <w:rPr>
          <w:rFonts w:hint="eastAsia"/>
        </w:rPr>
        <w:br/>
      </w:r>
      <w:r>
        <w:rPr>
          <w:rFonts w:hint="eastAsia"/>
        </w:rPr>
        <w:t>　　图表 **地区木艺柜式空调市场调研</w:t>
      </w:r>
      <w:r>
        <w:rPr>
          <w:rFonts w:hint="eastAsia"/>
        </w:rPr>
        <w:br/>
      </w:r>
      <w:r>
        <w:rPr>
          <w:rFonts w:hint="eastAsia"/>
        </w:rPr>
        <w:t>　　图表 **地区木艺柜式空调行业市场需求分析</w:t>
      </w:r>
      <w:r>
        <w:rPr>
          <w:rFonts w:hint="eastAsia"/>
        </w:rPr>
        <w:br/>
      </w:r>
      <w:r>
        <w:rPr>
          <w:rFonts w:hint="eastAsia"/>
        </w:rPr>
        <w:t>　　图表 **地区木艺柜式空调市场规模</w:t>
      </w:r>
      <w:r>
        <w:rPr>
          <w:rFonts w:hint="eastAsia"/>
        </w:rPr>
        <w:br/>
      </w:r>
      <w:r>
        <w:rPr>
          <w:rFonts w:hint="eastAsia"/>
        </w:rPr>
        <w:t>　　图表 **地区木艺柜式空调行业市场需求</w:t>
      </w:r>
      <w:r>
        <w:rPr>
          <w:rFonts w:hint="eastAsia"/>
        </w:rPr>
        <w:br/>
      </w:r>
      <w:r>
        <w:rPr>
          <w:rFonts w:hint="eastAsia"/>
        </w:rPr>
        <w:t>　　图表 **地区木艺柜式空调市场调研</w:t>
      </w:r>
      <w:r>
        <w:rPr>
          <w:rFonts w:hint="eastAsia"/>
        </w:rPr>
        <w:br/>
      </w:r>
      <w:r>
        <w:rPr>
          <w:rFonts w:hint="eastAsia"/>
        </w:rPr>
        <w:t>　　图表 **地区木艺柜式空调行业市场需求分析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木艺柜式空调行业竞争对手分析</w:t>
      </w:r>
      <w:r>
        <w:rPr>
          <w:rFonts w:hint="eastAsia"/>
        </w:rPr>
        <w:br/>
      </w:r>
      <w:r>
        <w:rPr>
          <w:rFonts w:hint="eastAsia"/>
        </w:rPr>
        <w:t>　　图表 木艺柜式空调重点企业（一）基本信息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木艺柜式空调重点企业（一）经营情况分析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木艺柜式空调重点企业（一）主要经济指标情况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木艺柜式空调重点企业（一）盈利能力情况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木艺柜式空调重点企业（一）偿债能力情况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木艺柜式空调重点企业（一）运营能力情况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木艺柜式空调重点企业（一）成长能力情况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木艺柜式空调重点企业（二）基本信息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木艺柜式空调重点企业（二）经营情况分析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木艺柜式空调重点企业（二）主要经济指标情况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木艺柜式空调重点企业（二）盈利能力情况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木艺柜式空调重点企业（二）偿债能力情况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木艺柜式空调重点企业（二）运营能力情况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木艺柜式空调重点企业（二）成长能力情况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木艺柜式空调重点企业（三）基本信息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木艺柜式空调重点企业（三）经营情况分析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木艺柜式空调重点企业（三）主要经济指标情况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木艺柜式空调重点企业（三）盈利能力情况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木艺柜式空调重点企业（三）偿债能力情况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木艺柜式空调重点企业（三）运营能力情况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木艺柜式空调重点企业（三）成长能力情况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2025-2031年中国木艺柜式空调行业产能预测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2025-2031年中国木艺柜式空调行业产量预测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2025-2031年中国木艺柜式空调市场需求预测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2025-2031年中国木艺柜式空调行业市场规模预测</w:t>
      </w:r>
      <w:r>
        <w:rPr>
          <w:rFonts w:hint="eastAsia"/>
        </w:rPr>
        <w:br/>
      </w:r>
      <w:r>
        <w:rPr>
          <w:rFonts w:hint="eastAsia"/>
        </w:rPr>
        <w:t>　　图表 木艺柜式空调行业准入条件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2025-2031年中国木艺柜式空调行业信息化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2025-2031年中国木艺柜式空调市场前景</w:t>
      </w:r>
      <w:r>
        <w:rPr>
          <w:rFonts w:hint="eastAsia"/>
        </w:rPr>
        <w:br/>
      </w:r>
      <w:r>
        <w:rPr>
          <w:rFonts w:hint="eastAsia"/>
        </w:rPr>
        <w:t>　　图表 2025-2031年中国木艺柜式空调行业风险分析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2025-2031年中国木艺柜式空调行业发展趋势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04573db46b4deb" w:history="1">
        <w:r>
          <w:rPr>
            <w:rStyle w:val="Hyperlink"/>
          </w:rPr>
          <w:t>2025-2031年中国木艺柜式空调市场调研及发展趋势分析报告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1163251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04573db46b4deb" w:history="1">
        <w:r>
          <w:rPr>
            <w:rStyle w:val="Hyperlink"/>
          </w:rPr>
          <w:t>https://www.20087.com/1/25/MuYiJuShiKongTiaoDiaoYanBaoGao.html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热点：工艺品柜效果图大全、空调柜机装饰木柜、立柜式空调图片、木工空调板怎么做、柜式空调、木框的空调、空调柜机装饰木柜、空调装饰柜、工艺柜图片大全 家装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ce6cf6e35d4794" w:history="1">
      <w:r>
        <w:rPr>
          <w:rStyle w:val="Hyperlink"/>
        </w:rPr>
        <w:t>2025-2031年中国木艺柜式空调市场调研及发展趋势分析报告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5/MuYiJuShiKongTiaoDiaoYanBaoGao.html" TargetMode="External" Id="R7d04573db46b4d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5/MuYiJuShiKongTiaoDiaoYanBaoGao.html" TargetMode="External" Id="Rcbce6cf6e35d47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2025-02-01T00:59:00Z</dcterms:created>
  <dcterms:modified xsi:type="dcterms:W3CDTF">2025-02-01T01:59:00Z</dcterms:modified>
  <dc:subject>2025-2031年中国木艺柜式空调市场调研及发展趋势分析报告</dc:subject>
  <dc:title>2025-2031年中国木艺柜式空调市场调研及发展趋势分析报告</dc:title>
  <cp:keywords>2025-2031年中国木艺柜式空调市场调研及发展趋势分析报告</cp:keywords>
  <dc:description>2025-2031年中国木艺柜式空调市场调研及发展趋势分析报告</dc:description>
</cp:coreProperties>
</file>