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e2ac273164a96" w:history="1">
              <w:r>
                <w:rPr>
                  <w:rStyle w:val="Hyperlink"/>
                </w:rPr>
                <w:t>2025-2031年中国埋地灯行业发展调研与市场前景分析报告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e2ac273164a96" w:history="1">
              <w:r>
                <w:rPr>
                  <w:rStyle w:val="Hyperlink"/>
                </w:rPr>
                <w:t>2025-2031年中国埋地灯行业发展调研与市场前景分析报告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e2ac273164a96" w:history="1">
                <w:r>
                  <w:rPr>
                    <w:rStyle w:val="Hyperlink"/>
                  </w:rPr>
                  <w:t>https://www.20087.com/5/66/MaiDiDengShiChangQianJing.html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地灯是一种安装在地面以下的照明装置，常用于园林景观、道路照明和标志指示等领域。近年来，随着LED照明技术的成熟和成本下降，埋地灯的能效和耐用性得到了显著提高。目前，埋地灯不仅在形状和尺寸上更加多样化，而且在光源类型和控制方式上也有了更多的选择，比如支持远程控制和智能调光功能。此外，随着城市美化工程的推进，埋地灯在景观照明中的应用越来越广泛。</w:t>
      </w:r>
      <w:r>
        <w:rPr>
          <w:rFonts w:hint="eastAsia"/>
        </w:rPr>
        <w:br/>
      </w:r>
      <w:r>
        <w:rPr>
          <w:rFonts w:hint="eastAsia"/>
        </w:rPr>
        <w:t>　　未来，埋地灯的设计和应用将更加注重节能和智能化。一方面，随着节能环保理念的深入人心，LED光源将更加普及，同时通过改进散热设计和提高光源效率，埋地灯的能耗将进一步降低。另一方面，随着物联网技术的发展，智能控制系统将被广泛应用于埋地灯中，实现远程监控和按需照明，提高能源利用效率。此外，随着户外照明设计的创新，埋地灯将不仅仅局限于基本的照明功能，还将融合美学和互动性，成为景观设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e2ac273164a96" w:history="1">
        <w:r>
          <w:rPr>
            <w:rStyle w:val="Hyperlink"/>
          </w:rPr>
          <w:t>2025-2031年中国埋地灯行业发展调研与市场前景分析报告</w:t>
        </w:r>
      </w:hyperlink>
      <w:r>
        <w:rPr>
          <w:rFonts w:hint="eastAsia"/>
        </w:rPr>
        <w:t>》基于国家统计局及相关行业协会的详实数据，系统分析了埋地灯市场规模、竞争格局及埋地灯重点企业经营状况，梳理埋地灯行业技术发展现状与未来方向。报告还结合埋地灯市场供需变化与政策环境，对埋地灯行业发展前景与趋势作出科学预测，并评估埋地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中国埋地灯行业概述</w:t>
      </w:r>
      <w:r>
        <w:rPr>
          <w:rFonts w:hint="eastAsia"/>
        </w:rPr>
        <w:br/>
      </w:r>
      <w:r>
        <w:rPr>
          <w:rFonts w:hint="eastAsia"/>
        </w:rPr>
        <w:t>　　第一节 埋地灯行业定义</w:t>
      </w:r>
      <w:r>
        <w:rPr>
          <w:rFonts w:hint="eastAsia"/>
        </w:rPr>
        <w:br/>
      </w:r>
      <w:r>
        <w:rPr>
          <w:rFonts w:hint="eastAsia"/>
        </w:rPr>
        <w:t>　　第二节 埋地灯行业发展种类</w:t>
      </w:r>
      <w:r>
        <w:rPr>
          <w:rFonts w:hint="eastAsia"/>
        </w:rPr>
        <w:br/>
      </w:r>
      <w:r>
        <w:rPr>
          <w:rFonts w:hint="eastAsia"/>
        </w:rPr>
        <w:t>　　第三节 埋地灯行业特征</w:t>
      </w:r>
      <w:r>
        <w:rPr>
          <w:rFonts w:hint="eastAsia"/>
        </w:rPr>
        <w:br/>
      </w:r>
      <w:r>
        <w:rPr>
          <w:rFonts w:hint="eastAsia"/>
        </w:rPr>
        <w:t>　　第四节 埋地灯行业发展历程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2024-2025年中国埋地灯行业发展环境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埋地灯行业相关政策及影响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中国埋地灯行业发展特点</w:t>
      </w:r>
      <w:r>
        <w:rPr>
          <w:rFonts w:hint="eastAsia"/>
        </w:rPr>
        <w:br/>
      </w:r>
      <w:r>
        <w:rPr>
          <w:rFonts w:hint="eastAsia"/>
        </w:rPr>
        <w:t>　　第一节 埋地灯行业运行分析</w:t>
      </w:r>
      <w:r>
        <w:rPr>
          <w:rFonts w:hint="eastAsia"/>
        </w:rPr>
        <w:br/>
      </w:r>
      <w:r>
        <w:rPr>
          <w:rFonts w:hint="eastAsia"/>
        </w:rPr>
        <w:t>　　第二节 中国埋地灯行业重要性</w:t>
      </w:r>
      <w:r>
        <w:rPr>
          <w:rFonts w:hint="eastAsia"/>
        </w:rPr>
        <w:br/>
      </w:r>
      <w:r>
        <w:rPr>
          <w:rFonts w:hint="eastAsia"/>
        </w:rPr>
        <w:t>　　第三节 埋地灯行业特性分析</w:t>
      </w:r>
      <w:r>
        <w:rPr>
          <w:rFonts w:hint="eastAsia"/>
        </w:rPr>
        <w:br/>
      </w:r>
      <w:r>
        <w:rPr>
          <w:rFonts w:hint="eastAsia"/>
        </w:rPr>
        <w:t>　　第四节 埋地灯行业发展历程</w:t>
      </w:r>
      <w:r>
        <w:rPr>
          <w:rFonts w:hint="eastAsia"/>
        </w:rPr>
        <w:br/>
      </w:r>
      <w:r>
        <w:rPr>
          <w:rFonts w:hint="eastAsia"/>
        </w:rPr>
        <w:t>　　第五节 埋地灯行业技术现状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中国埋地灯厂商市场竞争力与市场竞争格局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埋地灯行业竞争格局分析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中国埋地灯行业供需情况</w:t>
      </w:r>
      <w:r>
        <w:rPr>
          <w:rFonts w:hint="eastAsia"/>
        </w:rPr>
        <w:br/>
      </w:r>
      <w:r>
        <w:rPr>
          <w:rFonts w:hint="eastAsia"/>
        </w:rPr>
        <w:t>　　第一节 埋地灯行业市场需求分析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埋地灯行业供给能力分析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埋地灯行业销售状况分析</w:t>
      </w:r>
      <w:r>
        <w:rPr>
          <w:rFonts w:hint="eastAsia"/>
        </w:rPr>
        <w:br/>
      </w:r>
      <w:r>
        <w:rPr>
          <w:rFonts w:hint="eastAsia"/>
        </w:rPr>
        <w:t>　　第一节 埋地灯行业销售收入分析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埋地灯行业投资收益率分析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埋地灯行业产品销售成本分析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埋地灯行业销售税金分析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埋地灯行业进出口分析</w:t>
      </w:r>
      <w:r>
        <w:rPr>
          <w:rFonts w:hint="eastAsia"/>
        </w:rPr>
        <w:br/>
      </w:r>
      <w:r>
        <w:rPr>
          <w:rFonts w:hint="eastAsia"/>
        </w:rPr>
        <w:t>　　第一节 埋地灯行业历史进出口总量变化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一、埋地灯行业进口总量变化</w:t>
      </w:r>
      <w:r>
        <w:rPr>
          <w:rFonts w:hint="eastAsia"/>
        </w:rPr>
        <w:br/>
      </w:r>
      <w:r>
        <w:rPr>
          <w:rFonts w:hint="eastAsia"/>
        </w:rPr>
        <w:t>　　　　二、埋地灯行业出口总量变化</w:t>
      </w:r>
      <w:r>
        <w:rPr>
          <w:rFonts w:hint="eastAsia"/>
        </w:rPr>
        <w:br/>
      </w:r>
      <w:r>
        <w:rPr>
          <w:rFonts w:hint="eastAsia"/>
        </w:rPr>
        <w:t>　　　　三、埋地灯行业进出口差量变动情况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埋地灯行业历史进出口结构变化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一、埋地灯行业进口来源分析</w:t>
      </w:r>
      <w:r>
        <w:rPr>
          <w:rFonts w:hint="eastAsia"/>
        </w:rPr>
        <w:br/>
      </w:r>
      <w:r>
        <w:rPr>
          <w:rFonts w:hint="eastAsia"/>
        </w:rPr>
        <w:t>　　　　二、埋地灯行业出口去向分析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影响埋地灯行业进出口的主要因素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埋地灯行业进出口态势展望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一、埋地灯行业进口态势展望</w:t>
      </w:r>
      <w:r>
        <w:rPr>
          <w:rFonts w:hint="eastAsia"/>
        </w:rPr>
        <w:br/>
      </w:r>
      <w:r>
        <w:rPr>
          <w:rFonts w:hint="eastAsia"/>
        </w:rPr>
        <w:t>　　　　二、埋地灯行业出口态势展望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中国埋地灯区域市场投资状况分析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中国埋地灯市场发展预测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埋地灯重点企业发展展望</w:t>
      </w:r>
      <w:r>
        <w:rPr>
          <w:rFonts w:hint="eastAsia"/>
        </w:rPr>
        <w:br/>
      </w:r>
      <w:r>
        <w:rPr>
          <w:rFonts w:hint="eastAsia"/>
        </w:rPr>
        <w:t>　　第一节 埋地灯企业（一）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埋地灯企业（二）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埋地灯企业（三）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埋地灯企业（四）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埋地灯企业（五）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埋地灯企业（六）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中国埋地灯行业未来发展预测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一、2025-2031年埋地灯行业产能预测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二、2025-2031年埋地灯行业产量预测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一、2025-2031年埋地灯行业需求预测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二、2025-2031年埋地灯行业市场供需平衡预测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埋地灯产业链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2020-2025年中国埋地灯行业市场规模及增长情况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2020-2025年中国埋地灯市场需求量及增速统计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2020-2025年中国埋地灯行业盈利情况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2020-2025年中国埋地灯行业企业数量情况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2020-2025年中国埋地灯行业企业平均规模情况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2020-2025年中国埋地灯行业市场规模及增长情况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2025-2031年中国埋地灯市场需求量预测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2025-2031年中国埋地灯市场前景分析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2025-2031年中国埋地灯行业发展趋势预测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e2ac273164a96" w:history="1">
        <w:r>
          <w:rPr>
            <w:rStyle w:val="Hyperlink"/>
          </w:rPr>
          <w:t>2025-2031年中国埋地灯行业发展调研与市场前景分析报告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e2ac273164a96" w:history="1">
        <w:r>
          <w:rPr>
            <w:rStyle w:val="Hyperlink"/>
          </w:rPr>
          <w:t>https://www.20087.com/5/66/MaiDiDengShiChangQianJing.html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热点：LED高天棚灯、埋地灯图片、地埋灯接线头怎么防水、埋地灯安装大样图、导轨灯、埋地灯安装工序、地脚灯、埋地灯和地埋灯一样吗、地埋灯图片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d615d13d04047" w:history="1">
      <w:r>
        <w:rPr>
          <w:rStyle w:val="Hyperlink"/>
        </w:rPr>
        <w:t>2025-2031年中国埋地灯行业发展调研与市场前景分析报告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aiDiDengShiChangQianJing.html" TargetMode="External" Id="R5cae2ac27316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aiDiDengShiChangQianJing.html" TargetMode="External" Id="R7bbd615d13d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2024-09-20T01:59:00Z</dcterms:created>
  <dcterms:modified xsi:type="dcterms:W3CDTF">2024-09-20T02:59:00Z</dcterms:modified>
  <dc:subject>2025-2031年中国埋地灯行业发展调研与市场前景分析报告</dc:subject>
  <dc:title>2025-2031年中国埋地灯行业发展调研与市场前景分析报告</dc:title>
  <cp:keywords>2025-2031年中国埋地灯行业发展调研与市场前景分析报告</cp:keywords>
  <dc:description>2025-2031年中国埋地灯行业发展调研与市场前景分析报告</dc:description>
</cp:coreProperties>
</file>