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1b4e7e03ff471d" w:history="1">
              <w:r>
                <w:rPr>
                  <w:rStyle w:val="Hyperlink"/>
                </w:rPr>
                <w:t>2026-2032年中国蓝光播放机行业现状调研与发展趋势预测报告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1b4e7e03ff471d" w:history="1">
              <w:r>
                <w:rPr>
                  <w:rStyle w:val="Hyperlink"/>
                </w:rPr>
                <w:t>2026-2032年中国蓝光播放机行业现状调研与发展趋势预测报告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085681A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1b4e7e03ff471d" w:history="1">
                <w:r>
                  <w:rPr>
                    <w:rStyle w:val="Hyperlink"/>
                  </w:rPr>
                  <w:t>https://www.20087.com/A/81/LanGuangBoFangJiFaZhanQuShi.html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蓝光播放机是高清影音播放设备，能够提供比传统DVD更高的画质和音质。近年来，随着消费者对高清晰度视频内容需求的增加，蓝光播放机市场保持了一定的增长。蓝光播放机除了播放蓝光碟片外，还具有网络流媒体播放功能，能够接入互联网访问在线视频服务。同时，随着超高清（4K）技术的发展，支持4K分辨率的蓝光播放机在市场上获得了广泛关注。</w:t>
      </w:r>
      <w:r>
        <w:rPr>
          <w:rFonts w:hint="eastAsia"/>
        </w:rPr>
        <w:br/>
      </w:r>
      <w:r>
        <w:rPr>
          <w:rFonts w:hint="eastAsia"/>
        </w:rPr>
        <w:t>　　未来，蓝光播放机市场将面临挑战。市场调研网认为，一方面，随着流媒体服务的普及和移动设备的高性能发展，越来越多的消费者倾向于通过网络观看高清视频内容，而不是购买实体碟片。另一方面，尽管4K蓝光播放机能够提供优质的视听体验，但由于高昂的价格和相对较少的4K内容，其市场增长可能会受到限制。不过，对于那些追求极致观影体验的消费者来说，高品质的蓝光播放机仍将有一席之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c1b4e7e03ff471d" w:history="1">
        <w:r>
          <w:rPr>
            <w:rStyle w:val="Hyperlink"/>
          </w:rPr>
          <w:t>2026-2032年中国蓝光播放机行业现状调研与发展趋势预测报告</w:t>
        </w:r>
      </w:hyperlink>
      <w:r>
        <w:rPr>
          <w:rFonts w:hint="eastAsia"/>
        </w:rPr>
        <w:t>》，2025年蓝光播放机行业市场规模达 亿元，预计2032年市场规模将达 亿元，期间年均复合增长率（CAGR）达 %。报告基于对蓝光播放机行业的长期监测研究，结合蓝光播放机行业供需关系变化规律、产品消费结构、应用领域拓展、市场发展环境及政策支持等多维度分析，采用定量与定性相结合的科学方法，对行业内重点企业进行了系统研究。报告全面呈现了蓝光播放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2021-2026年全球蓝光播放机发展概述</w:t>
      </w:r>
      <w:r>
        <w:rPr>
          <w:rFonts w:hint="eastAsia"/>
        </w:rPr>
        <w:br/>
      </w:r>
      <w:r>
        <w:rPr>
          <w:rFonts w:hint="eastAsia"/>
        </w:rPr>
        <w:t>　　第一节 全球蓝光播放机发展背景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全球蓝光播放机发展特征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2021-2026年全球蓝光播放机发展分析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一、2021-2026年全球蓝光播放机发展规模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二、2021-2026年全球蓝光播放机盈利状况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三、2021-2026年全球蓝光播放机行业供需分析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2021-2026年全球蓝光播放机竞争格局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2021-2026年中国蓝光播放机行业发展概述</w:t>
      </w:r>
      <w:r>
        <w:rPr>
          <w:rFonts w:hint="eastAsia"/>
        </w:rPr>
        <w:br/>
      </w:r>
      <w:r>
        <w:rPr>
          <w:rFonts w:hint="eastAsia"/>
        </w:rPr>
        <w:t>　　第一节 中国蓝光播放机行业发展历程</w:t>
      </w:r>
      <w:r>
        <w:rPr>
          <w:rFonts w:hint="eastAsia"/>
        </w:rPr>
        <w:br/>
      </w:r>
      <w:r>
        <w:rPr>
          <w:rFonts w:hint="eastAsia"/>
        </w:rPr>
        <w:t>　　　　一、中国蓝光播放机行业发展背景</w:t>
      </w:r>
      <w:r>
        <w:rPr>
          <w:rFonts w:hint="eastAsia"/>
        </w:rPr>
        <w:br/>
      </w:r>
      <w:r>
        <w:rPr>
          <w:rFonts w:hint="eastAsia"/>
        </w:rPr>
        <w:t>　　　　二、中国蓝光播放机行业发展因素</w:t>
      </w:r>
      <w:r>
        <w:rPr>
          <w:rFonts w:hint="eastAsia"/>
        </w:rPr>
        <w:br/>
      </w:r>
      <w:r>
        <w:rPr>
          <w:rFonts w:hint="eastAsia"/>
        </w:rPr>
        <w:t>　　　　三、中国蓝光播放机行业发展道路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2021-2026年中国蓝光播放机发展分析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一、2021-2026年中国蓝光播放机行业发展规模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二、2021-2026年中国蓝光播放机行业经营模式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三、2021-2026年中国蓝光播放机行业盈利状况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2021-2026年中国蓝光播放机行业市场分析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2021-2026年中国蓝光播放机行业价格分析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2021-2026年中国蓝光播放机竞争格局</w:t>
      </w:r>
      <w:r>
        <w:rPr>
          <w:rFonts w:hint="eastAsia"/>
        </w:rPr>
        <w:br/>
      </w:r>
      <w:r>
        <w:rPr>
          <w:rFonts w:hint="eastAsia"/>
        </w:rPr>
        <w:t>　　　　一、传统蓝光播放机企业</w:t>
      </w:r>
      <w:r>
        <w:rPr>
          <w:rFonts w:hint="eastAsia"/>
        </w:rPr>
        <w:br/>
      </w:r>
      <w:r>
        <w:rPr>
          <w:rFonts w:hint="eastAsia"/>
        </w:rPr>
        <w:t>　　　　二、新型蓝光播放机企业</w:t>
      </w:r>
      <w:r>
        <w:rPr>
          <w:rFonts w:hint="eastAsia"/>
        </w:rPr>
        <w:br/>
      </w:r>
      <w:r>
        <w:rPr>
          <w:rFonts w:hint="eastAsia"/>
        </w:rPr>
        <w:t>　　　　三、新老蓝光播放机企业对比</w:t>
      </w:r>
      <w:r>
        <w:rPr>
          <w:rFonts w:hint="eastAsia"/>
        </w:rPr>
        <w:br/>
      </w:r>
      <w:r>
        <w:rPr>
          <w:rFonts w:hint="eastAsia"/>
        </w:rPr>
        <w:t>　　第六节 2021-2026年中国蓝光播放机发展遇到的问题</w:t>
      </w:r>
      <w:r>
        <w:rPr>
          <w:rFonts w:hint="eastAsia"/>
        </w:rPr>
        <w:br/>
      </w:r>
      <w:r>
        <w:rPr>
          <w:rFonts w:hint="eastAsia"/>
        </w:rPr>
        <w:t>　　　　一、中国蓝光播放机行业发展的优势</w:t>
      </w:r>
      <w:r>
        <w:rPr>
          <w:rFonts w:hint="eastAsia"/>
        </w:rPr>
        <w:br/>
      </w:r>
      <w:r>
        <w:rPr>
          <w:rFonts w:hint="eastAsia"/>
        </w:rPr>
        <w:t>　　　　二、中国蓝光播放机行业发展中遇到的问题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三、中国蓝光播放机行业建议策略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2021-2032年中国蓝光播放机行业发展趋势分解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2021-2026年中国各个区域市场蓝光播放机行业发展现状及竞争力分析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一、2021-2026年华北地区蓝光播放机行业需求分析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二、2021-2026年华北地区蓝光播放机行业发展特征与产业格局分析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一、2021-2026年东北地区蓝光播放机行业需求分析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二、2021-2026年东北地区蓝光播放机行业发展特征与产业格局分析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一、2021-2026年华南地区蓝光播放机行业需求分析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二、2021-2026年华南地区蓝光播放机行业发展特征与产业格局分析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一、2021-2026年华中地区蓝光播放机行业需求分析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二、2021-2026年华中地区蓝光播放机行业发展特征与产业格局分析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一、2021-2026年华东地区蓝光播放机行业需求分析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二、2021-2026年华东地区蓝光播放机行业发展特征与产业格局分析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一、2021-2026年西部地区蓝光播放机行业需求分析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二、2021-2026年西部地区蓝光播放机行业发展特征与产业格局分析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2021-2026年中国蓝光播放机行业投资行情分析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2021-2026年中国蓝光播放机厂商投资现状分析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一、中国蓝光播放机市场规模分析</w:t>
      </w:r>
      <w:r>
        <w:rPr>
          <w:rFonts w:hint="eastAsia"/>
        </w:rPr>
        <w:br/>
      </w:r>
      <w:r>
        <w:rPr>
          <w:rFonts w:hint="eastAsia"/>
        </w:rPr>
        <w:t>　　　　二、蓝光播放机固定资产投资情况分析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三、蓝光播放机行业发展面临的困境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中国蓝光播放机盈利情况分析</w:t>
      </w:r>
      <w:r>
        <w:rPr>
          <w:rFonts w:hint="eastAsia"/>
        </w:rPr>
        <w:br/>
      </w:r>
      <w:r>
        <w:rPr>
          <w:rFonts w:hint="eastAsia"/>
        </w:rPr>
        <w:t>　　第三节 中国蓝光播放机运行情况分析</w:t>
      </w:r>
      <w:r>
        <w:rPr>
          <w:rFonts w:hint="eastAsia"/>
        </w:rPr>
        <w:br/>
      </w:r>
      <w:r>
        <w:rPr>
          <w:rFonts w:hint="eastAsia"/>
        </w:rPr>
        <w:t>　　　　一、中国蓝光播放机主要业务分析</w:t>
      </w:r>
      <w:r>
        <w:rPr>
          <w:rFonts w:hint="eastAsia"/>
        </w:rPr>
        <w:br/>
      </w:r>
      <w:r>
        <w:rPr>
          <w:rFonts w:hint="eastAsia"/>
        </w:rPr>
        <w:t>　　　　二、蓝光播放机的供给结构分析</w:t>
      </w:r>
      <w:r>
        <w:rPr>
          <w:rFonts w:hint="eastAsia"/>
        </w:rPr>
        <w:br/>
      </w:r>
      <w:r>
        <w:rPr>
          <w:rFonts w:hint="eastAsia"/>
        </w:rPr>
        <w:t>　　　　三、蓝光播放机的需求结构分析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2021-2026年中国蓝光播放机投资环境分析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2021-2026年中国蓝光播放机投资经济环境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2021-2026年中国蓝光播放机投资政策环境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2021-2026年中国蓝光播放机投资利益分析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二、蓝光播放机行业利润水平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2021-2026年中国蓝光播放机投资风险分析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影响蓝光播放机发展的主要因素分析</w:t>
      </w:r>
      <w:r>
        <w:rPr>
          <w:rFonts w:hint="eastAsia"/>
        </w:rPr>
        <w:br/>
      </w:r>
      <w:r>
        <w:rPr>
          <w:rFonts w:hint="eastAsia"/>
        </w:rPr>
        <w:t>　　第一节 蓝光播放机技术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一、中国蓝光播放机需求度分析</w:t>
      </w:r>
      <w:r>
        <w:rPr>
          <w:rFonts w:hint="eastAsia"/>
        </w:rPr>
        <w:br/>
      </w:r>
      <w:r>
        <w:rPr>
          <w:rFonts w:hint="eastAsia"/>
        </w:rPr>
        <w:t>　　　　二、中国蓝光播放机适用人群分析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中国蓝光播放机行业并购重组现状分析</w:t>
      </w:r>
      <w:r>
        <w:rPr>
          <w:rFonts w:hint="eastAsia"/>
        </w:rPr>
        <w:br/>
      </w:r>
      <w:r>
        <w:rPr>
          <w:rFonts w:hint="eastAsia"/>
        </w:rPr>
        <w:t>　　第一节 蓝光播放机行业并购重组背景分析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一、蓝光播放机行业规模扩张</w:t>
      </w:r>
      <w:r>
        <w:rPr>
          <w:rFonts w:hint="eastAsia"/>
        </w:rPr>
        <w:br/>
      </w:r>
      <w:r>
        <w:rPr>
          <w:rFonts w:hint="eastAsia"/>
        </w:rPr>
        <w:t>　　　　二、蓝光播放机行业并购重组特点分析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中国蓝光播放机并购重组的障碍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中国蓝光播放机行业重点企业竞争力分析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蓝光播放机企业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三、蓝光播放机企业经营状况</w:t>
      </w:r>
      <w:r>
        <w:rPr>
          <w:rFonts w:hint="eastAsia"/>
        </w:rPr>
        <w:br/>
      </w:r>
      <w:r>
        <w:rPr>
          <w:rFonts w:hint="eastAsia"/>
        </w:rPr>
        <w:t>　　　　四、蓝光播放机企业发展策略</w:t>
      </w:r>
      <w:r>
        <w:rPr>
          <w:rFonts w:hint="eastAsia"/>
        </w:rPr>
        <w:br/>
      </w:r>
      <w:r>
        <w:rPr>
          <w:rFonts w:hint="eastAsia"/>
        </w:rPr>
        <w:t>　　第二节 蓝光播放机领先企业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三、蓝光播放机企业经营状况</w:t>
      </w:r>
      <w:r>
        <w:rPr>
          <w:rFonts w:hint="eastAsia"/>
        </w:rPr>
        <w:br/>
      </w:r>
      <w:r>
        <w:rPr>
          <w:rFonts w:hint="eastAsia"/>
        </w:rPr>
        <w:t>　　　　四、蓝光播放机企业发展策略</w:t>
      </w:r>
      <w:r>
        <w:rPr>
          <w:rFonts w:hint="eastAsia"/>
        </w:rPr>
        <w:br/>
      </w:r>
      <w:r>
        <w:rPr>
          <w:rFonts w:hint="eastAsia"/>
        </w:rPr>
        <w:t>　　第三节 蓝光播放机代表企业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三、蓝光播放机企业经营状况</w:t>
      </w:r>
      <w:r>
        <w:rPr>
          <w:rFonts w:hint="eastAsia"/>
        </w:rPr>
        <w:br/>
      </w:r>
      <w:r>
        <w:rPr>
          <w:rFonts w:hint="eastAsia"/>
        </w:rPr>
        <w:t>　　　　四、蓝光播放机企业发展策略</w:t>
      </w:r>
      <w:r>
        <w:rPr>
          <w:rFonts w:hint="eastAsia"/>
        </w:rPr>
        <w:br/>
      </w:r>
      <w:r>
        <w:rPr>
          <w:rFonts w:hint="eastAsia"/>
        </w:rPr>
        <w:t>　　第四节 蓝光播放机标杆企业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三、蓝光播放机企业经营状况</w:t>
      </w:r>
      <w:r>
        <w:rPr>
          <w:rFonts w:hint="eastAsia"/>
        </w:rPr>
        <w:br/>
      </w:r>
      <w:r>
        <w:rPr>
          <w:rFonts w:hint="eastAsia"/>
        </w:rPr>
        <w:t>　　　　四、蓝光播放机企业发展策略</w:t>
      </w:r>
      <w:r>
        <w:rPr>
          <w:rFonts w:hint="eastAsia"/>
        </w:rPr>
        <w:br/>
      </w:r>
      <w:r>
        <w:rPr>
          <w:rFonts w:hint="eastAsia"/>
        </w:rPr>
        <w:t>　　第五节 蓝光播放机重点企业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三、蓝光播放机企业经营状况</w:t>
      </w:r>
      <w:r>
        <w:rPr>
          <w:rFonts w:hint="eastAsia"/>
        </w:rPr>
        <w:br/>
      </w:r>
      <w:r>
        <w:rPr>
          <w:rFonts w:hint="eastAsia"/>
        </w:rPr>
        <w:t>　　　　四、蓝光播放机企业发展策略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中国蓝光播放机企业规模性并购重组机会分析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中国蓝光播放机发展现状</w:t>
      </w:r>
      <w:r>
        <w:rPr>
          <w:rFonts w:hint="eastAsia"/>
        </w:rPr>
        <w:br/>
      </w:r>
      <w:r>
        <w:rPr>
          <w:rFonts w:hint="eastAsia"/>
        </w:rPr>
        <w:t>　　　　一、我国蓝光播放机行业发展现状</w:t>
      </w:r>
      <w:r>
        <w:rPr>
          <w:rFonts w:hint="eastAsia"/>
        </w:rPr>
        <w:br/>
      </w:r>
      <w:r>
        <w:rPr>
          <w:rFonts w:hint="eastAsia"/>
        </w:rPr>
        <w:t>　　　　二、我国蓝光播放机厂商规模性并购重组机会分析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中国蓝光播放机行业并购重组机会</w:t>
      </w:r>
      <w:r>
        <w:rPr>
          <w:rFonts w:hint="eastAsia"/>
        </w:rPr>
        <w:br/>
      </w:r>
      <w:r>
        <w:rPr>
          <w:rFonts w:hint="eastAsia"/>
        </w:rPr>
        <w:t>　　第三节 蓝光播放机企业并购重组机会分析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2021-2032年中国蓝光播放机行业并购重组风险分析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2021-2032年中国蓝光播放机行业并购重组建议</w:t>
      </w:r>
      <w:r>
        <w:rPr>
          <w:rFonts w:hint="eastAsia"/>
        </w:rPr>
        <w:br/>
      </w:r>
      <w:r>
        <w:rPr>
          <w:rFonts w:hint="eastAsia"/>
        </w:rPr>
        <w:t>　　第一节 中国蓝光播放机行业与发达国家的差异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中国蓝光播放机行业的不足</w:t>
      </w:r>
      <w:r>
        <w:rPr>
          <w:rFonts w:hint="eastAsia"/>
        </w:rPr>
        <w:br/>
      </w:r>
      <w:r>
        <w:rPr>
          <w:rFonts w:hint="eastAsia"/>
        </w:rPr>
        <w:t>　　第三节 中智~林~－中国蓝光播放机行业的发展建议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蓝光播放机产业链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2021-2026年中国蓝光播放机行业市场规模及增长情况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2021-2026年中国蓝光播放机行业产量及增长趋势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2021-2026年中国蓝光播放机市场需求量及增速统计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2021-2026年中国蓝光播放机行业盈利情况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2021-2026年中国蓝光播放机行业企业数量情况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2021-2026年中国蓝光播放机行业企业平均规模情况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2021-2026年中国蓝光播放机行业市场规模及增长情况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**地区蓝光播放机市场规模及增长情况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**地区蓝光播放机行业市场需求情况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蓝光播放机重点企业（一）基本信息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蓝光播放机重点企业（一）经营情况分析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蓝光播放机重点企业（一）主要经济指标情况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蓝光播放机重点企业（一）盈利能力情况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蓝光播放机重点企业（一）偿债能力情况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蓝光播放机重点企业（一）运营能力情况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蓝光播放机重点企业（一）成长能力情况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蓝光播放机重点企业（二）基本信息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蓝光播放机重点企业（二）经营情况分析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蓝光播放机重点企业（二）主要经济指标情况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蓝光播放机重点企业（二）盈利能力情况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蓝光播放机重点企业（二）偿债能力情况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蓝光播放机重点企业（二）运营能力情况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蓝光播放机重点企业（二）成长能力情况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2021-2032年中国蓝光播放机行业产量预测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2021-2032年中国蓝光播放机市场需求量预测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2021-2032年中国蓝光播放机行业市场规模预测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2021-2032年中国蓝光播放机市场前景分析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2021-2032年中国蓝光播放机行业发展趋势预测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1b4e7e03ff471d" w:history="1">
        <w:r>
          <w:rPr>
            <w:rStyle w:val="Hyperlink"/>
          </w:rPr>
          <w:t>2026-2032年中国蓝光播放机行业现状调研与发展趋势预测报告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085681A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1b4e7e03ff471d" w:history="1">
        <w:r>
          <w:rPr>
            <w:rStyle w:val="Hyperlink"/>
          </w:rPr>
          <w:t>https://www.20087.com/A/81/LanGuangBoFangJiFaZhanQuShi.html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热点：蓝光播放机哪个最好、蓝光播放机什么品牌好、giec蓝光播放机、蓝光播放机是什么意思、蓝光播放机推荐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c3b5f7f8164140" w:history="1">
      <w:r>
        <w:rPr>
          <w:rStyle w:val="Hyperlink"/>
        </w:rPr>
        <w:t>2026-2032年中国蓝光播放机行业现状调研与发展趋势预测报告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81/LanGuangBoFangJiFaZhanQuShi.html" TargetMode="External" Id="Rec1b4e7e03ff47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81/LanGuangBoFangJiFaZhanQuShi.html" TargetMode="External" Id="R50c3b5f7f81641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2026-05-21T04:11:00Z</dcterms:created>
  <dcterms:modified xsi:type="dcterms:W3CDTF">2026-05-21T05:11:00Z</dcterms:modified>
  <dc:subject>2026-2032年中国蓝光播放机行业现状调研与发展趋势预测报告</dc:subject>
  <dc:title>2026-2032年中国蓝光播放机行业现状调研与发展趋势预测报告</dc:title>
  <cp:keywords>2026-2032年中国蓝光播放机行业现状调研与发展趋势预测报告</cp:keywords>
  <dc:description>2026-2032年中国蓝光播放机行业现状调研与发展趋势预测报告</dc:description>
</cp:coreProperties>
</file>