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02b32ed540ed" w:history="1">
              <w:r>
                <w:rPr>
                  <w:rStyle w:val="Hyperlink"/>
                </w:rPr>
                <w:t>中国卡拉OK机行业调研及发展趋势预测报告（2025-2031年）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02b32ed540ed" w:history="1">
              <w:r>
                <w:rPr>
                  <w:rStyle w:val="Hyperlink"/>
                </w:rPr>
                <w:t>中国卡拉OK机行业调研及发展趋势预测报告（2025-2031年）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02b32ed540ed" w:history="1">
                <w:r>
                  <w:rPr>
                    <w:rStyle w:val="Hyperlink"/>
                  </w:rPr>
                  <w:t>https://www.20087.com/0/82/KaLaOKJiFaZhanQuShiYuCeBaoGao.html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拉OK机是一种娱乐设备，在家庭、酒吧、KTV等场所广泛应用。近年来，随着数字音频技术的发展和消费者娱乐需求的变化，卡拉OK机的功能和性能都有了显著提升。目前，卡拉OK机不仅能够播放音乐和歌词，还能通过智能手机APP进行点歌、调音等操作，提升了用户体验。此外，随着网络技术的进步，卡拉OK机还能够实现在线歌曲下载和社交分享等功能。</w:t>
      </w:r>
      <w:r>
        <w:rPr>
          <w:rFonts w:hint="eastAsia"/>
        </w:rPr>
        <w:br/>
      </w:r>
      <w:r>
        <w:rPr>
          <w:rFonts w:hint="eastAsia"/>
        </w:rPr>
        <w:t>　　未来，卡拉OK机的发展将更加注重智能化和个性化。一方面，随着人工智能技术的应用，卡拉OK机将能够提供更加智能的点歌推荐、自动调音等功能，提高用户的歌唱体验。另一方面，随着消费者对个性化需求的增加，卡拉OK机将提供更多的定制化服务，如个性化界面、专属歌单等。此外，随着5G网络和物联网技术的发展，卡拉OK机将更加容易地实现与其他智能家居设备的互联，提升整体娱乐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a702b32ed540ed" w:history="1">
        <w:r>
          <w:rPr>
            <w:rStyle w:val="Hyperlink"/>
          </w:rPr>
          <w:t>中国卡拉OK机行业调研及发展趋势预测报告（2025-2031年）</w:t>
        </w:r>
      </w:hyperlink>
      <w:r>
        <w:rPr>
          <w:rFonts w:hint="eastAsia"/>
        </w:rPr>
        <w:t>深入分析了市场规模、需求及价格等关键因素，对卡拉OK机产业链的现状进行了剖析，并科学地预测了卡拉OK机市场前景与发展趋势。通过卡拉OK机细分市场的调研和对重点企业的深入研究，全面揭示了卡拉OK机行业的竞争格局、市场集中度以及品牌影响力。同时，卡拉OK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中国卡拉OK机行业发展环境</w:t>
      </w:r>
      <w:r>
        <w:rPr>
          <w:rFonts w:hint="eastAsia"/>
        </w:rPr>
        <w:br/>
      </w:r>
      <w:r>
        <w:rPr>
          <w:rFonts w:hint="eastAsia"/>
        </w:rPr>
        <w:t>　　第一节 卡拉OK机行业及属性分析</w:t>
      </w:r>
      <w:r>
        <w:rPr>
          <w:rFonts w:hint="eastAsia"/>
        </w:rPr>
        <w:br/>
      </w:r>
      <w:r>
        <w:rPr>
          <w:rFonts w:hint="eastAsia"/>
        </w:rPr>
        <w:t>　　　　一、卡拉OK机行业定义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四、卡拉OK机行业周期属性</w:t>
      </w:r>
      <w:r>
        <w:rPr>
          <w:rFonts w:hint="eastAsia"/>
        </w:rPr>
        <w:br/>
      </w:r>
      <w:r>
        <w:rPr>
          <w:rFonts w:hint="eastAsia"/>
        </w:rPr>
        <w:t>　　第二节 卡拉OK机行业经济发展环境</w:t>
      </w:r>
      <w:r>
        <w:rPr>
          <w:rFonts w:hint="eastAsia"/>
        </w:rPr>
        <w:br/>
      </w:r>
      <w:r>
        <w:rPr>
          <w:rFonts w:hint="eastAsia"/>
        </w:rPr>
        <w:t>　　第三节 卡拉OK机行业政策发展环境</w:t>
      </w:r>
      <w:r>
        <w:rPr>
          <w:rFonts w:hint="eastAsia"/>
        </w:rPr>
        <w:br/>
      </w:r>
      <w:r>
        <w:rPr>
          <w:rFonts w:hint="eastAsia"/>
        </w:rPr>
        <w:t>　　第四节 卡拉OK机行业社会发展环境</w:t>
      </w:r>
      <w:r>
        <w:rPr>
          <w:rFonts w:hint="eastAsia"/>
        </w:rPr>
        <w:br/>
      </w:r>
      <w:r>
        <w:rPr>
          <w:rFonts w:hint="eastAsia"/>
        </w:rPr>
        <w:t>　　第五节 卡拉OK机投融资发展环境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2024-2025年卡拉OK机行业技术发展现状及趋势分析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卡拉OK机行业技术发展现状分析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国内外卡拉OK机行业技术差异与原因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卡拉OK机行业技术发展方向、趋势预测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提升卡拉OK机行业技术能力策略建议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中国卡拉OK机行业供给与需求情况分析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2019-2024年中国卡拉OK机行业总体规模</w:t>
      </w:r>
      <w:r>
        <w:rPr>
          <w:rFonts w:hint="eastAsia"/>
        </w:rPr>
        <w:br/>
      </w:r>
      <w:r>
        <w:rPr>
          <w:rFonts w:hint="eastAsia"/>
        </w:rPr>
        <w:t>　　第二节 中国卡拉OK机行业盈利情况分析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中国卡拉OK机行业产量情况分析与预测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一、2019-2024年卡拉OK机行业产量统计分析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二、2024年卡拉OK机行业产量特点分析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三、2025-2031年中国卡拉OK机行业产量预测分析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中国卡拉OK机行业需求概况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一、2019-2024年中国卡拉OK机行业需求情况分析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二、2024年中国卡拉OK机行业市场需求特点分析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三、2025-2031年中国卡拉OK机市场需求预测分析</w:t>
      </w:r>
      <w:r>
        <w:rPr>
          <w:rFonts w:hint="eastAsia"/>
        </w:rPr>
        <w:br/>
      </w:r>
      <w:r>
        <w:rPr>
          <w:rFonts w:hint="eastAsia"/>
        </w:rPr>
        <w:t>　　第五节 卡拉OK机产业供需平衡状况分析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2019-2024年中国卡拉OK机行业重点地区调研分析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一、中国卡拉OK机行业重点区域市场结构调研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二、**地区卡拉OK机市场调研分析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三、**地区卡拉OK机市场调研分析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四、**地区卡拉OK机市场调研分析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五、**地区卡拉OK机市场调研分析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六、**地区卡拉OK机市场调研分析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中国卡拉OK机行业进出口情况分析预测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2019-2024年中国卡拉OK机行业进出口情况分析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一、2019-2024年中国卡拉OK机行业进口分析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二、2019-2024年中国卡拉OK机行业出口分析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2025-2031年中国卡拉OK机行业进出口情况预测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一、2025-2031年中国卡拉OK机行业进口预测分析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二、2025-2031年中国卡拉OK机行业出口预测分析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影响卡拉OK机行业进出口变化的主要原因分析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卡拉OK机行业上、下游市场分析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卡拉OK机行业上游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卡拉OK机行业下游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卡拉OK机行业重点企业发展调研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卡拉OK机重点企业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二、卡拉OK机企业经营情况分析</w:t>
      </w:r>
      <w:r>
        <w:rPr>
          <w:rFonts w:hint="eastAsia"/>
        </w:rPr>
        <w:br/>
      </w:r>
      <w:r>
        <w:rPr>
          <w:rFonts w:hint="eastAsia"/>
        </w:rPr>
        <w:t>　　　　三、卡拉OK机企业发展规划及前景展望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卡拉OK机行业企业经营策略研究分析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卡拉OK机企业多样化经营策略分析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一、卡拉OK机企业多样化经营情况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二、现行卡拉OK机行业多样化经营的方向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大型卡拉OK机企业集团未来发展策略分析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对中小卡拉OK机企业生产经营的建议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卡拉OK机行业发展前景与市场趋势分析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我国卡拉OK机行业前景与机遇分析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一、我国卡拉OK机行业发展前景</w:t>
      </w:r>
      <w:r>
        <w:rPr>
          <w:rFonts w:hint="eastAsia"/>
        </w:rPr>
        <w:br/>
      </w:r>
      <w:r>
        <w:rPr>
          <w:rFonts w:hint="eastAsia"/>
        </w:rPr>
        <w:t>　　　　二、我国卡拉OK机发展机遇分析</w:t>
      </w:r>
      <w:r>
        <w:rPr>
          <w:rFonts w:hint="eastAsia"/>
        </w:rPr>
        <w:br/>
      </w:r>
      <w:r>
        <w:rPr>
          <w:rFonts w:hint="eastAsia"/>
        </w:rPr>
        <w:t>　　　　三、2025年卡拉OK机的发展机遇分析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四、新冠疫情对卡拉OK机行业的影响分析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2025-2031年中国卡拉OK机市场趋势分析</w:t>
      </w:r>
      <w:r>
        <w:rPr>
          <w:rFonts w:hint="eastAsia"/>
        </w:rPr>
        <w:br/>
      </w:r>
      <w:r>
        <w:rPr>
          <w:rFonts w:hint="eastAsia"/>
        </w:rPr>
        <w:t>　　　　一、卡拉OK机市场趋势总结</w:t>
      </w:r>
      <w:r>
        <w:rPr>
          <w:rFonts w:hint="eastAsia"/>
        </w:rPr>
        <w:br/>
      </w:r>
      <w:r>
        <w:rPr>
          <w:rFonts w:hint="eastAsia"/>
        </w:rPr>
        <w:t>　　　　二、卡拉OK机发展趋势分析</w:t>
      </w:r>
      <w:r>
        <w:rPr>
          <w:rFonts w:hint="eastAsia"/>
        </w:rPr>
        <w:br/>
      </w:r>
      <w:r>
        <w:rPr>
          <w:rFonts w:hint="eastAsia"/>
        </w:rPr>
        <w:t>　　　　三、卡拉OK机市场发展空间</w:t>
      </w:r>
      <w:r>
        <w:rPr>
          <w:rFonts w:hint="eastAsia"/>
        </w:rPr>
        <w:br/>
      </w:r>
      <w:r>
        <w:rPr>
          <w:rFonts w:hint="eastAsia"/>
        </w:rPr>
        <w:t>　　　　四、卡拉OK机产业政策趋向</w:t>
      </w:r>
      <w:r>
        <w:rPr>
          <w:rFonts w:hint="eastAsia"/>
        </w:rPr>
        <w:br/>
      </w:r>
      <w:r>
        <w:rPr>
          <w:rFonts w:hint="eastAsia"/>
        </w:rPr>
        <w:t>　　　　五、卡拉OK机技术革新趋势</w:t>
      </w:r>
      <w:r>
        <w:rPr>
          <w:rFonts w:hint="eastAsia"/>
        </w:rPr>
        <w:br/>
      </w:r>
      <w:r>
        <w:rPr>
          <w:rFonts w:hint="eastAsia"/>
        </w:rPr>
        <w:t>　　　　六、卡拉OK机价格走势分析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七、国际环境对卡拉OK机行业的影响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卡拉OK机行业投资效益及风险分析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卡拉OK机行业投资效益分析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一、2025年卡拉OK机行业投资状况分析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二、2025年卡拉OK机行业投资效益分析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三、2025年卡拉OK机行业投资趋势预测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四、2025年卡拉OK机行业投资方向</w:t>
      </w:r>
      <w:r>
        <w:rPr>
          <w:rFonts w:hint="eastAsia"/>
        </w:rPr>
        <w:br/>
      </w:r>
      <w:r>
        <w:rPr>
          <w:rFonts w:hint="eastAsia"/>
        </w:rPr>
        <w:t>　　　　五、2025年卡拉OK机行业投资建议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2025-2031年卡拉OK机行业投资风险及控制策略分析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一、卡拉OK机市场风险及控制策略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二、卡拉OK机行业政策风险及控制策略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三、卡拉OK机经营风险及控制策略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四、卡拉OK机同业竞争风险及控制策略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五、卡拉OK机行业其他风险及控制策略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卡拉OK机市场预测及项目投资建议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中国卡拉OK机行业生产、营销企业投资运作模式分析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卡拉OK机行业外销与内销优势分析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2025-2031年中国卡拉OK机行业市场规模及增长趋势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2025-2031年中国卡拉OK机行业投资规模预测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2025-2031年卡拉OK机行业市场盈利预测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[中智林~]卡拉OK机行业项目投资建议</w:t>
      </w:r>
      <w:r>
        <w:rPr>
          <w:rFonts w:hint="eastAsia"/>
        </w:rPr>
        <w:br/>
      </w:r>
      <w:r>
        <w:rPr>
          <w:rFonts w:hint="eastAsia"/>
        </w:rPr>
        <w:t>　　　　一、卡拉OK机技术应用注意事项</w:t>
      </w:r>
      <w:r>
        <w:rPr>
          <w:rFonts w:hint="eastAsia"/>
        </w:rPr>
        <w:br/>
      </w:r>
      <w:r>
        <w:rPr>
          <w:rFonts w:hint="eastAsia"/>
        </w:rPr>
        <w:t>　　　　二、卡拉OK机项目投资注意事项</w:t>
      </w:r>
      <w:r>
        <w:rPr>
          <w:rFonts w:hint="eastAsia"/>
        </w:rPr>
        <w:br/>
      </w:r>
      <w:r>
        <w:rPr>
          <w:rFonts w:hint="eastAsia"/>
        </w:rPr>
        <w:t>　　　　三、卡拉OK机生产开发注意事项</w:t>
      </w:r>
      <w:r>
        <w:rPr>
          <w:rFonts w:hint="eastAsia"/>
        </w:rPr>
        <w:br/>
      </w:r>
      <w:r>
        <w:rPr>
          <w:rFonts w:hint="eastAsia"/>
        </w:rPr>
        <w:t>　　　　四、卡拉OK机销售注意事项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2025-2031年中国卡拉OK机行业市场需求预测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**地区卡拉OK机市场规模及增长情况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**地区卡拉OK机行业市场需求情况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2019-2024年中国卡拉OK机行业出口量及增速统计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卡拉OK机重点企业经营情况分析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2025年卡拉OK机市场前景分析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2025-2031年中国卡拉OK机市场需求预测</w:t>
      </w:r>
      <w:r>
        <w:rPr>
          <w:rFonts w:hint="eastAsia"/>
        </w:rPr>
        <w:br/>
      </w:r>
      <w:r>
        <w:rPr>
          <w:rFonts w:hint="eastAsia"/>
        </w:rPr>
        <w:t>　　图表 2025年卡拉OK机发展趋势预测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02b32ed540ed" w:history="1">
        <w:r>
          <w:rPr>
            <w:rStyle w:val="Hyperlink"/>
          </w:rPr>
          <w:t>中国卡拉OK机行业调研及发展趋势预测报告（2025-2031年）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02b32ed540ed" w:history="1">
        <w:r>
          <w:rPr>
            <w:rStyle w:val="Hyperlink"/>
          </w:rPr>
          <w:t>https://www.20087.com/0/82/KaLaOKJiFaZhanQuShiYuCeBaoGao.html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热点：卡拉OK机什么牌子最好、卡拉OK机和功放连接、移动式卡拉ok唱歌机、卡拉OK机怎么连接功放、手机卡拉ok点歌机、卡拉OK机怎么打开、卡拉ok点唱一体机、卡拉ok几点关门、卡拉ok点歌机租赁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f3eab039a4f04" w:history="1">
      <w:r>
        <w:rPr>
          <w:rStyle w:val="Hyperlink"/>
        </w:rPr>
        <w:t>中国卡拉OK机行业调研及发展趋势预测报告（2025-2031年）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aLaOKJiFaZhanQuShiYuCeBaoGao.html" TargetMode="External" Id="R2da702b32ed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aLaOKJiFaZhanQuShiYuCeBaoGao.html" TargetMode="External" Id="Rdcbf3eab039a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2024-08-29T05:58:00Z</dcterms:created>
  <dcterms:modified xsi:type="dcterms:W3CDTF">2024-08-29T06:58:00Z</dcterms:modified>
  <dc:subject>中国卡拉OK机行业调研及发展趋势预测报告（2025-2031年）</dc:subject>
  <dc:title>中国卡拉OK机行业调研及发展趋势预测报告（2025-2031年）</dc:title>
  <cp:keywords>中国卡拉OK机行业调研及发展趋势预测报告（2025-2031年）</cp:keywords>
  <dc:description>中国卡拉OK机行业调研及发展趋势预测报告（2025-2031年）</dc:description>
</cp:coreProperties>
</file>