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a76f198b34ffb" w:history="1">
              <w:r>
                <w:rPr>
                  <w:rStyle w:val="Hyperlink"/>
                </w:rPr>
                <w:t>2025-2031年中国电热的快速热水器行业全面调研与发展趋势预测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a76f198b34ffb" w:history="1">
              <w:r>
                <w:rPr>
                  <w:rStyle w:val="Hyperlink"/>
                </w:rPr>
                <w:t>2025-2031年中国电热的快速热水器行业全面调研与发展趋势预测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a76f198b34ffb" w:history="1">
                <w:r>
                  <w:rPr>
                    <w:rStyle w:val="Hyperlink"/>
                  </w:rPr>
                  <w:t>https://www.20087.com/0/72/DianReDeKuaiSuReShuiQiDeFaZhanQu.html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快速热水器作为一种高效、便捷的热水供应设备，在家庭和商业场所得到了广泛应用。近年来，随着节能环保理念的深入人心和技术的进步，电热快速热水器不仅在加热效率上有所提高，还通过智能化控制技术提高了使用便利性。目前，电热快速热水器不仅在能效方面有所突破，还通过采用新材料和优化设计提高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电热快速热水器的发展将更加注重节能和智能化。一方面，随着能效标准的提高，电热快速热水器将更加注重采用节能技术和材料，如高效的加热元件和保温材料，以减少能源消耗。另一方面，随着智能家居技术的发展，电热快速热水器将更加智能化，如通过Wi-Fi连接实现远程控制、智能预约等功能，提高用户的使用体验。此外，随着环保意识的增强，电热快速热水器将更加注重减少对环境的影响，如采用可回收材料和提高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a76f198b34ffb" w:history="1">
        <w:r>
          <w:rPr>
            <w:rStyle w:val="Hyperlink"/>
          </w:rPr>
          <w:t>2025-2031年中国电热的快速热水器行业全面调研与发展趋势预测</w:t>
        </w:r>
      </w:hyperlink>
      <w:r>
        <w:rPr>
          <w:rFonts w:hint="eastAsia"/>
        </w:rPr>
        <w:t>》基于多年电热的快速热水器行业研究积累，结合当前市场发展现状，依托国家权威数据资源和长期市场监测数据库，对电热的快速热水器行业进行了全面调研与分析。报告详细阐述了电热的快速热水器市场规模、市场前景、发展趋势、技术现状及未来方向，重点分析了行业内主要企业的竞争格局，并通过SWOT分析揭示了电热的快速热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a76f198b34ffb" w:history="1">
        <w:r>
          <w:rPr>
            <w:rStyle w:val="Hyperlink"/>
          </w:rPr>
          <w:t>2025-2031年中国电热的快速热水器行业全面调研与发展趋势预测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》为投资者提供了准确的市场现状解读，帮助预判行业前景，挖掘投资价值，同时从投资策略和营销策略等角度提出实用建议，助力投资者在电热的快速热水器行业中把握机遇、规避风险。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电热的快速热水器产业相关概述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电热的快速热水器</w:t>
      </w:r>
      <w:r>
        <w:rPr>
          <w:rFonts w:hint="eastAsia"/>
        </w:rPr>
        <w:br/>
      </w:r>
      <w:r>
        <w:rPr>
          <w:rFonts w:hint="eastAsia"/>
        </w:rPr>
        <w:t>　　　　一、电热的快速热水器分类及介绍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二、电热的快速热水器的安全性能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三、电热的快速热水器五大必备装置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2025年中国热水器行业发展综述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三、电热的快速热水器市场向农村倾斜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2025年中国热水器行业面临的问题及对策分析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2025年世界电热的快速热水器知名品牌运行动态分析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2025年中国电热的快速热水器产业运行环境分析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2025年中国电热的快速热水器产业政策环境分析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一、电热的快速热水器安全规范</w:t>
      </w:r>
      <w:r>
        <w:rPr>
          <w:rFonts w:hint="eastAsia"/>
        </w:rPr>
        <w:br/>
      </w:r>
      <w:r>
        <w:rPr>
          <w:rFonts w:hint="eastAsia"/>
        </w:rPr>
        <w:t>　　　　二、电热的快速热水器新国家标准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2025年中国电热的快速热水器产业运行形势分析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2025年中国电热的快速热水器市场综述</w:t>
      </w:r>
      <w:r>
        <w:rPr>
          <w:rFonts w:hint="eastAsia"/>
        </w:rPr>
        <w:br/>
      </w:r>
      <w:r>
        <w:rPr>
          <w:rFonts w:hint="eastAsia"/>
        </w:rPr>
        <w:t>　　　　一、电热的快速热水器市场特征</w:t>
      </w:r>
      <w:r>
        <w:rPr>
          <w:rFonts w:hint="eastAsia"/>
        </w:rPr>
        <w:br/>
      </w:r>
      <w:r>
        <w:rPr>
          <w:rFonts w:hint="eastAsia"/>
        </w:rPr>
        <w:t>　　　　二、电热的快速热水器市场发展态势</w:t>
      </w:r>
      <w:r>
        <w:rPr>
          <w:rFonts w:hint="eastAsia"/>
        </w:rPr>
        <w:br/>
      </w:r>
      <w:r>
        <w:rPr>
          <w:rFonts w:hint="eastAsia"/>
        </w:rPr>
        <w:t>　　　　三、电热的快速热水器市场消费者行为探讨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四、“舒适化”成电热的快速热水器消费新趋向</w:t>
      </w:r>
      <w:r>
        <w:rPr>
          <w:rFonts w:hint="eastAsia"/>
        </w:rPr>
        <w:br/>
      </w:r>
      <w:r>
        <w:rPr>
          <w:rFonts w:hint="eastAsia"/>
        </w:rPr>
        <w:t>　　　　五、新国标促进电热的快速热水器规范化发展</w:t>
      </w:r>
      <w:r>
        <w:rPr>
          <w:rFonts w:hint="eastAsia"/>
        </w:rPr>
        <w:br/>
      </w:r>
      <w:r>
        <w:rPr>
          <w:rFonts w:hint="eastAsia"/>
        </w:rPr>
        <w:t>　　第二节 2025年中国快速电热的快速热水器市场分析</w:t>
      </w:r>
      <w:r>
        <w:rPr>
          <w:rFonts w:hint="eastAsia"/>
        </w:rPr>
        <w:br/>
      </w:r>
      <w:r>
        <w:rPr>
          <w:rFonts w:hint="eastAsia"/>
        </w:rPr>
        <w:t>　　　　一、优势凸显快速电热的快速热水器异军突起</w:t>
      </w:r>
      <w:r>
        <w:rPr>
          <w:rFonts w:hint="eastAsia"/>
        </w:rPr>
        <w:br/>
      </w:r>
      <w:r>
        <w:rPr>
          <w:rFonts w:hint="eastAsia"/>
        </w:rPr>
        <w:t>　　　　二、快速电热的快速热水器市场的出路探讨</w:t>
      </w:r>
      <w:r>
        <w:rPr>
          <w:rFonts w:hint="eastAsia"/>
        </w:rPr>
        <w:br/>
      </w:r>
      <w:r>
        <w:rPr>
          <w:rFonts w:hint="eastAsia"/>
        </w:rPr>
        <w:t>　　　　三、快速电热的快速热水器市场前景分析</w:t>
      </w:r>
      <w:r>
        <w:rPr>
          <w:rFonts w:hint="eastAsia"/>
        </w:rPr>
        <w:br/>
      </w:r>
      <w:r>
        <w:rPr>
          <w:rFonts w:hint="eastAsia"/>
        </w:rPr>
        <w:t>　　第三节 2025年中国电热的快速热水器发展策略及方向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一、中小品牌电热的快速热水器二三级市场攻略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二、电热的快速热水器市场扩展策略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三、电热的快速热水器发展四大方向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2020-2025年中国电热的快速热水器产量统计分析</w:t>
      </w:r>
      <w:r>
        <w:rPr>
          <w:rFonts w:hint="eastAsia"/>
        </w:rPr>
        <w:br/>
      </w:r>
      <w:r>
        <w:rPr>
          <w:rFonts w:hint="eastAsia"/>
        </w:rPr>
        <w:t>　　第一节 2025年电热的快速热水器产量数据分析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一、2025年国电热的快速热水器产量数据分析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二、2025年电热的快速热水器重点省市数据分析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一、2025年全国电热的快速热水器产量数据分析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二、2025年电热的快速热水器重点省市数据分析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2025年中国电热的快速热水器行业市场营销战略分析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2025年中国电热的快速热水器市场营销模式渠道探讨</w:t>
      </w:r>
      <w:r>
        <w:rPr>
          <w:rFonts w:hint="eastAsia"/>
        </w:rPr>
        <w:br/>
      </w:r>
      <w:r>
        <w:rPr>
          <w:rFonts w:hint="eastAsia"/>
        </w:rPr>
        <w:t>　　　　一、电热的快速热水器市场营销模式分析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二、电热的快速热水器销售渠道初探</w:t>
      </w:r>
      <w:r>
        <w:rPr>
          <w:rFonts w:hint="eastAsia"/>
        </w:rPr>
        <w:br/>
      </w:r>
      <w:r>
        <w:rPr>
          <w:rFonts w:hint="eastAsia"/>
        </w:rPr>
        <w:t>　　　　三、电热的快速热水器市场渠道规划</w:t>
      </w:r>
      <w:r>
        <w:rPr>
          <w:rFonts w:hint="eastAsia"/>
        </w:rPr>
        <w:br/>
      </w:r>
      <w:r>
        <w:rPr>
          <w:rFonts w:hint="eastAsia"/>
        </w:rPr>
        <w:t>　　第二节 2025年中国电热的快速热水器行业营销策略分析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一、电热的快速热水器的淡季营销策略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2025年中国电热的快速热水器行业营销案例分析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一、海尔策略模式</w:t>
      </w:r>
      <w:r>
        <w:rPr>
          <w:rFonts w:hint="eastAsia"/>
        </w:rPr>
        <w:br/>
      </w:r>
      <w:r>
        <w:rPr>
          <w:rFonts w:hint="eastAsia"/>
        </w:rPr>
        <w:t>　　　　二、万家乐策略模式</w:t>
      </w:r>
      <w:r>
        <w:rPr>
          <w:rFonts w:hint="eastAsia"/>
        </w:rPr>
        <w:br/>
      </w:r>
      <w:r>
        <w:rPr>
          <w:rFonts w:hint="eastAsia"/>
        </w:rPr>
        <w:t>　　　　三、阿里斯顿策略模式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2025年中国电热的快速热水器产业市场竞争格局分析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2025年中国热水器行业整体竞争态势分析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2025年中国电热的快速热水器市场竞争分析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一、中国电热的快速热水器的盈利模式之争</w:t>
      </w:r>
      <w:r>
        <w:rPr>
          <w:rFonts w:hint="eastAsia"/>
        </w:rPr>
        <w:br/>
      </w:r>
      <w:r>
        <w:rPr>
          <w:rFonts w:hint="eastAsia"/>
        </w:rPr>
        <w:t>　　　　二、中国电热的快速热水器品牌竞争态势</w:t>
      </w:r>
      <w:r>
        <w:rPr>
          <w:rFonts w:hint="eastAsia"/>
        </w:rPr>
        <w:br/>
      </w:r>
      <w:r>
        <w:rPr>
          <w:rFonts w:hint="eastAsia"/>
        </w:rPr>
        <w:t>　　　　三、中国电热的快速热水器市重点企业竞争策略分析</w:t>
      </w:r>
      <w:r>
        <w:rPr>
          <w:rFonts w:hint="eastAsia"/>
        </w:rPr>
        <w:br/>
      </w:r>
      <w:r>
        <w:rPr>
          <w:rFonts w:hint="eastAsia"/>
        </w:rPr>
        <w:t>　　第三节 2025年中国电热的快速热水器企业提升竞争力分析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2025年中国电热的快速热水器产业优势企业竞争性财务数据分析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2025-2031年中国电热的快速热水器产业发展趋势预测分析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2025-2031年中国电热的快速热水器产业发展趋势分析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一、电热的快速热水器产量预测分析</w:t>
      </w:r>
      <w:r>
        <w:rPr>
          <w:rFonts w:hint="eastAsia"/>
        </w:rPr>
        <w:br/>
      </w:r>
      <w:r>
        <w:rPr>
          <w:rFonts w:hint="eastAsia"/>
        </w:rPr>
        <w:t>　　　　二、电热的快速热水器消费者需求预测分析</w:t>
      </w:r>
      <w:r>
        <w:rPr>
          <w:rFonts w:hint="eastAsia"/>
        </w:rPr>
        <w:br/>
      </w:r>
      <w:r>
        <w:rPr>
          <w:rFonts w:hint="eastAsia"/>
        </w:rPr>
        <w:t>　　　　三、电热的快速热水器行业进出口分析</w:t>
      </w:r>
      <w:r>
        <w:rPr>
          <w:rFonts w:hint="eastAsia"/>
        </w:rPr>
        <w:br/>
      </w:r>
      <w:r>
        <w:rPr>
          <w:rFonts w:hint="eastAsia"/>
        </w:rPr>
        <w:t>　　　　2016年我国电热的快速热水器出口总量1743651个，出口总量1809428个；出口总量458321个。</w:t>
      </w:r>
      <w:r>
        <w:rPr>
          <w:rFonts w:hint="eastAsia"/>
        </w:rPr>
        <w:br/>
      </w:r>
      <w:r>
        <w:rPr>
          <w:rFonts w:hint="eastAsia"/>
        </w:rPr>
        <w:t>　　　　2020-2025年电热的快速热水器出口贸易总量走势图（单位：个）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2016年我国电热的快速热水器进口总量17245个，进口总量29146个；进口总量8229个。</w:t>
      </w:r>
      <w:r>
        <w:rPr>
          <w:rFonts w:hint="eastAsia"/>
        </w:rPr>
        <w:br/>
      </w:r>
      <w:r>
        <w:rPr>
          <w:rFonts w:hint="eastAsia"/>
        </w:rPr>
        <w:t>　　　　2020-2025年电热的快速热水器进口贸易总量走势图（单位：个）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第三节 2025-2031年中国电热的快速热水器产业盈利预测分析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2025-2031年中国电热的快速热水器产业投资机会与风险分析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2025-2031年中国电热的快速热水器产业投资环境分析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2025-2031年中国电热的快速热水器产业投资机会分析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二、电热的快速热水器产业投资吸引力分析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2025-2031年中国电热的快速热水器产业投资风险分析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a76f198b34ffb" w:history="1">
        <w:r>
          <w:rPr>
            <w:rStyle w:val="Hyperlink"/>
          </w:rPr>
          <w:t>2025-2031年中国电热的快速热水器行业全面调研与发展趋势预测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a76f198b34ffb" w:history="1">
        <w:r>
          <w:rPr>
            <w:rStyle w:val="Hyperlink"/>
          </w:rPr>
          <w:t>https://www.20087.com/0/72/DianReDeKuaiSuReShuiQiDeFaZhanQu.html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热点：快热式电热水器多少钱一台、电热的快速热水器怎么用、壁挂式电热水器、电热快速热水器安全吗、速热水器、电热快速热水器hs编码、目前最安全的电热水器、电热式快速热水器、电热水器怎么用最省电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9b3c6557475a" w:history="1">
      <w:r>
        <w:rPr>
          <w:rStyle w:val="Hyperlink"/>
        </w:rPr>
        <w:t>2025-2031年中国电热的快速热水器行业全面调研与发展趋势预测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ReDeKuaiSuReShuiQiDeFaZhanQu.html" TargetMode="External" Id="Rf46a76f198b3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ReDeKuaiSuReShuiQiDeFaZhanQu.html" TargetMode="External" Id="Rb1969b3c6557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2025-05-24T02:00:00Z</dcterms:created>
  <dcterms:modified xsi:type="dcterms:W3CDTF">2025-05-24T03:00:00Z</dcterms:modified>
  <dc:subject>2025-2031年中国电热的快速热水器行业全面调研与发展趋势预测</dc:subject>
  <dc:title>2025-2031年中国电热的快速热水器行业全面调研与发展趋势预测</dc:title>
  <cp:keywords>2025-2031年中国电热的快速热水器行业全面调研与发展趋势预测</cp:keywords>
  <dc:description>2025-2031年中国电热的快速热水器行业全面调研与发展趋势预测</dc:description>
</cp:coreProperties>
</file>