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f8a55a7a438e" w:history="1">
              <w:r>
                <w:rPr>
                  <w:rStyle w:val="Hyperlink"/>
                </w:rPr>
                <w:t>2023年中国电视接收器市场研究分析及发展趋势预测报告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f8a55a7a438e" w:history="1">
              <w:r>
                <w:rPr>
                  <w:rStyle w:val="Hyperlink"/>
                </w:rPr>
                <w:t>2023年中国电视接收器市场研究分析及发展趋势预测报告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f8a55a7a438e" w:history="1">
                <w:r>
                  <w:rPr>
                    <w:rStyle w:val="Hyperlink"/>
                  </w:rPr>
                  <w:t>https://www.20087.com/0/02/DianShiJieShouQiShiChangDiaoYanBaoGao.html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接收器是连接电视信号源和电视机的重要设备，近年来随着数字电视技术的发展和高清视频内容的普及，市场需求持续增长。目前，电视接收器不仅在信号接收和处理技术上取得了显著进步，如支持高清和超高清视频格式，还在智能化功能上实现了突破，如集成流媒体播放、智能操作系统等。此外，随着网络技术的发展，越来越多的电视接收器支持Wi-Fi连接，使得用户可以轻松访问在线视频服务。</w:t>
      </w:r>
      <w:r>
        <w:rPr>
          <w:rFonts w:hint="eastAsia"/>
        </w:rPr>
        <w:br/>
      </w:r>
      <w:r>
        <w:rPr>
          <w:rFonts w:hint="eastAsia"/>
        </w:rPr>
        <w:t>　　未来，电视接收器将更加注重智能化和用户体验。一方面，随着5G通信技术的应用和智能家居系统的普及，电视接收器将更加智能，能够无缝接入智能家居生态系统，实现语音控制、内容推荐等功能。另一方面，随着用户对个性化内容的需求增加，电视接收器将提供更加个性化的服务，如基于用户观看历史的智能推荐。此外，随着虚拟现实和增强现实技术的发展，电视接收器将支持更多沉浸式内容的播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f8a55a7a438e" w:history="1">
        <w:r>
          <w:rPr>
            <w:rStyle w:val="Hyperlink"/>
          </w:rPr>
          <w:t>2023年中国电视接收器市场研究分析及发展趋势预测报告</w:t>
        </w:r>
      </w:hyperlink>
      <w:r>
        <w:rPr>
          <w:rFonts w:hint="eastAsia"/>
        </w:rPr>
        <w:t>》全面分析了电视接收器行业的市场规模、供需状况及产业链结构，深入探讨了电视接收器各细分市场的品牌竞争情况和价格动态，聚焦电视接收器重点企业经营现状，揭示了行业的集中度和竞争格局。此外，电视接收器报告对电视接收器行业的市场前景进行了科学预测，揭示了行业未来的发展趋势、潜在风险和机遇。电视接收器报告旨在为电视接收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电视接收器行业概述</w:t>
      </w:r>
      <w:r>
        <w:rPr>
          <w:rFonts w:hint="eastAsia"/>
        </w:rPr>
        <w:br/>
      </w:r>
      <w:r>
        <w:rPr>
          <w:rFonts w:hint="eastAsia"/>
        </w:rPr>
        <w:t>　　第一节 电视接收器定义</w:t>
      </w:r>
      <w:r>
        <w:rPr>
          <w:rFonts w:hint="eastAsia"/>
        </w:rPr>
        <w:br/>
      </w:r>
      <w:r>
        <w:rPr>
          <w:rFonts w:hint="eastAsia"/>
        </w:rPr>
        <w:t>　　第二节 电视接收器行业发展历程</w:t>
      </w:r>
      <w:r>
        <w:rPr>
          <w:rFonts w:hint="eastAsia"/>
        </w:rPr>
        <w:br/>
      </w:r>
      <w:r>
        <w:rPr>
          <w:rFonts w:hint="eastAsia"/>
        </w:rPr>
        <w:t>　　第三节 电视接收器分类情况</w:t>
      </w:r>
      <w:r>
        <w:rPr>
          <w:rFonts w:hint="eastAsia"/>
        </w:rPr>
        <w:br/>
      </w:r>
      <w:r>
        <w:rPr>
          <w:rFonts w:hint="eastAsia"/>
        </w:rPr>
        <w:t>　　第四节 电视接收器产业链分析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二、电视接收器产业链模型分析</w:t>
      </w:r>
      <w:r>
        <w:rPr>
          <w:rFonts w:hint="eastAsia"/>
        </w:rPr>
        <w:br/>
      </w:r>
      <w:r>
        <w:rPr>
          <w:rFonts w:hint="eastAsia"/>
        </w:rPr>
        <w:t>　　第五节 电视接收器行业地位分析</w:t>
      </w:r>
      <w:r>
        <w:rPr>
          <w:rFonts w:hint="eastAsia"/>
        </w:rPr>
        <w:br/>
      </w:r>
      <w:r>
        <w:rPr>
          <w:rFonts w:hint="eastAsia"/>
        </w:rPr>
        <w:t>　　　　一、电视接收器行业对经济增长的影响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二、电视接收器行业对人民生活的影响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三、电视接收器行业关联度情况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2022-2023年中国电视接收器行业发展环境分析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中国电视接收器行业发展经济环境分析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中国电视接收器行业发展政策环境分析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二、相关电视接收器行业标准分析</w:t>
      </w:r>
      <w:r>
        <w:rPr>
          <w:rFonts w:hint="eastAsia"/>
        </w:rPr>
        <w:br/>
      </w:r>
      <w:r>
        <w:rPr>
          <w:rFonts w:hint="eastAsia"/>
        </w:rPr>
        <w:t>　　第三节 中国电视接收器行业发展社会环境分析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中国电视接收器行业发展状况及预测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中国电视接收器行业市场现状分析</w:t>
      </w:r>
      <w:r>
        <w:rPr>
          <w:rFonts w:hint="eastAsia"/>
        </w:rPr>
        <w:br/>
      </w:r>
      <w:r>
        <w:rPr>
          <w:rFonts w:hint="eastAsia"/>
        </w:rPr>
        <w:t>　　　　一、电视接收器行业品牌发展现状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二、电视接收器行业消费市场现状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三、电视接收器行业相关政策现状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2018-2023年中国电视接收器行业供需分析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一、2018-2023年中国电视接收器行业供给分析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二、2018-2023年中国电视接收器行业需求分析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三、2018-2023年中国电视接收器行业供需平衡分析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2018-2029年中国电视接收器行业供需预测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一、2018-2029年中国电视接收器行业供给预测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二、2018-2029年中国电视接收器行业需求预测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2022-2023年中国电视接收器行业产品价格监测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一、电视接收器市场价格特征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二、当前电视接收器市场价格评述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三、影响电视接收器市场价格因素分析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四、未来电视接收器市场价格走势预测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中国电视接收器行业总体发展状况分析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2018-2023年中国电视接收器行业规模情况分析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一、电视接收器行业单位规模情况分析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二、电视接收器行业人员规模状况分析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三、电视接收器行业资产规模状况分析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四、电视接收器行业市场规模状况分析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五、电视接收器行业敏感性分析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2018-2023年中国电视接收器行业财务能力分析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一、电视接收器行业盈利能力分析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二、电视接收器行业偿债能力分析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三、电视接收器行业营运能力分析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四、电视接收器行业发展能力分析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一、2018-2023年电视接收器行业出口情况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三、2018-2029年电视接收器行业出口情况预测</w:t>
      </w:r>
      <w:r>
        <w:rPr>
          <w:rFonts w:hint="eastAsia"/>
        </w:rPr>
        <w:br/>
      </w:r>
      <w:r>
        <w:rPr>
          <w:rFonts w:hint="eastAsia"/>
        </w:rPr>
        <w:t>　　第二节 电视接收器行业进口情况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一、2018-2023年电视接收器行业进口情况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三、2018-2029年电视接收器行业进口情况预测</w:t>
      </w:r>
      <w:r>
        <w:rPr>
          <w:rFonts w:hint="eastAsia"/>
        </w:rPr>
        <w:br/>
      </w:r>
      <w:r>
        <w:rPr>
          <w:rFonts w:hint="eastAsia"/>
        </w:rPr>
        <w:t>　　第三节 电视接收器行业进出口面临的挑战及对策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2018-2023年中国电视接收器行业重点区域发展分析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一、中国电视接收器行业重点区域市场结构变化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二、**地区电视接收器行业发展分析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三、**地区电视接收器行业发展分析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四、**地区电视接收器行业发展分析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五、**地区电视接收器行业发展分析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六、**地区电视接收器行业发展分析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电视接收器行业市场竞争策略分析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电视接收器行业竞争结构分析</w:t>
      </w:r>
      <w:r>
        <w:rPr>
          <w:rFonts w:hint="eastAsia"/>
        </w:rPr>
        <w:br/>
      </w:r>
      <w:r>
        <w:rPr>
          <w:rFonts w:hint="eastAsia"/>
        </w:rPr>
        <w:t>　　　　一、电视接收器行业现有企业间竞争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二、电视接收器行业潜在进入者分析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三、电视接收器行业替代品威胁分析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四、电视接收器行业供应商议价能力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五、电视接收器行业客户议价能力</w:t>
      </w:r>
      <w:r>
        <w:rPr>
          <w:rFonts w:hint="eastAsia"/>
        </w:rPr>
        <w:br/>
      </w:r>
      <w:r>
        <w:rPr>
          <w:rFonts w:hint="eastAsia"/>
        </w:rPr>
        <w:t>　　第二节 电视接收器市场竞争策略分析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一、电视接收器市场增长潜力分析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二、电视接收器行业产品竞争策略分析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三、典型电视接收器企业产品竞争策略分析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电视接收器企业竞争策略分析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一、2018-2029年中国电视接收器市场竞争趋势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二、2018-2029年电视接收器行业竞争格局展望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三、2018-2029年电视接收器行业竞争策略分析</w:t>
      </w:r>
      <w:r>
        <w:rPr>
          <w:rFonts w:hint="eastAsia"/>
        </w:rPr>
        <w:br/>
      </w:r>
      <w:r>
        <w:rPr>
          <w:rFonts w:hint="eastAsia"/>
        </w:rPr>
        <w:t>　　第四节 电视接收器行业产品竞争力评价及构建分析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一、电视接收器行业整体产品竞争力评价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二、电视接收器行业竞争优势评价及构建建议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电视接收器重点企业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三、电视接收器企业经营情况分析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电视接收器行业发展趋势与投资战略研究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中国电视接收器行业发展趋势分析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一、2018-2023年中国电视接收器行业发展趋势总结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二、2018-2029年中国电视接收器行业发展趋势预测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2018-2029年中国电视接收器行业产品技术趋势</w:t>
      </w:r>
      <w:r>
        <w:rPr>
          <w:rFonts w:hint="eastAsia"/>
        </w:rPr>
        <w:br/>
      </w:r>
      <w:r>
        <w:rPr>
          <w:rFonts w:hint="eastAsia"/>
        </w:rPr>
        <w:t>　　　　一、电视接收器行业产品发展新动态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二、电视接收器行业产品技术新动态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三、电视接收器行业产品技术发展趋势预测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2018-2029年中国电视接收器行业风险分析</w:t>
      </w:r>
      <w:r>
        <w:rPr>
          <w:rFonts w:hint="eastAsia"/>
        </w:rPr>
        <w:br/>
      </w:r>
      <w:r>
        <w:rPr>
          <w:rFonts w:hint="eastAsia"/>
        </w:rPr>
        <w:t>　　　　一、电视接收器市场竞争风险分析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二、电视接收器行业原材料压力风险分析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三、电视接收器行业技术风险分析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四、电视接收器行业政策和体制风险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电视接收器行业的发展战略研究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一、电视接收器行业战略综合规划</w:t>
      </w:r>
      <w:r>
        <w:rPr>
          <w:rFonts w:hint="eastAsia"/>
        </w:rPr>
        <w:br/>
      </w:r>
      <w:r>
        <w:rPr>
          <w:rFonts w:hint="eastAsia"/>
        </w:rPr>
        <w:t>　　　　二、电视接收器行业技术开发战略</w:t>
      </w:r>
      <w:r>
        <w:rPr>
          <w:rFonts w:hint="eastAsia"/>
        </w:rPr>
        <w:br/>
      </w:r>
      <w:r>
        <w:rPr>
          <w:rFonts w:hint="eastAsia"/>
        </w:rPr>
        <w:t>　　　　三、电视接收器行业区域战略规划</w:t>
      </w:r>
      <w:r>
        <w:rPr>
          <w:rFonts w:hint="eastAsia"/>
        </w:rPr>
        <w:br/>
      </w:r>
      <w:r>
        <w:rPr>
          <w:rFonts w:hint="eastAsia"/>
        </w:rPr>
        <w:t>　　　　四、电视接收器行业产业战略规划</w:t>
      </w:r>
      <w:r>
        <w:rPr>
          <w:rFonts w:hint="eastAsia"/>
        </w:rPr>
        <w:br/>
      </w:r>
      <w:r>
        <w:rPr>
          <w:rFonts w:hint="eastAsia"/>
        </w:rPr>
        <w:t>　　　　五、电视接收器行业营销品牌战略</w:t>
      </w:r>
      <w:r>
        <w:rPr>
          <w:rFonts w:hint="eastAsia"/>
        </w:rPr>
        <w:br/>
      </w:r>
      <w:r>
        <w:rPr>
          <w:rFonts w:hint="eastAsia"/>
        </w:rPr>
        <w:t>　　　　六、电视接收器行业竞争战略规划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电视接收器行业前景分析及对策</w:t>
      </w:r>
      <w:r>
        <w:rPr>
          <w:rFonts w:hint="eastAsia"/>
        </w:rPr>
        <w:br/>
      </w:r>
      <w:r>
        <w:rPr>
          <w:rFonts w:hint="eastAsia"/>
        </w:rPr>
        <w:t>　　第一节 电视接收器行业发展前景分析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一、电视接收器行业市场发展前景分析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二、电视接收器行业市场蕴藏的商机分析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电视接收器行业发展对策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电视接收器投资机会分析与项目投资建议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电视接收器投资机会分析</w:t>
      </w:r>
      <w:r>
        <w:rPr>
          <w:rFonts w:hint="eastAsia"/>
        </w:rPr>
        <w:br/>
      </w:r>
      <w:r>
        <w:rPr>
          <w:rFonts w:hint="eastAsia"/>
        </w:rPr>
        <w:t>　　第二节 电视接收器投资趋势分析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一、电视接收器行业投资环境考察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二、电视接收器投资风险及控制策略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三、电视接收器产品投资方向建议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四、电视接收器项目投资建议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2018-2023年我国电视接收器行业产值及增长情况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2018-2023年我国电视接收器行业需求及增长情况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2018-2029年我国电视接收器行业产值预测图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2018-2029年我国电视接收器行业需求预测图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2018-2023年我国电视接收器行业销售毛利率及增长情况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2018-2023年我国电视接收器行业资产合计及增长情况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2022-2023年电视接收器行业需求区域结构分析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2018-2023年我国电视接收器行业进口额及增长情况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2018-2029年我国电视接收器行业出口额预测图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2018-2029年中国电视接收器行业产能预测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2018-2029年中国电视接收器行业需求量预测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f8a55a7a438e" w:history="1">
        <w:r>
          <w:rPr>
            <w:rStyle w:val="Hyperlink"/>
          </w:rPr>
          <w:t>2023年中国电视接收器市场研究分析及发展趋势预测报告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f8a55a7a438e" w:history="1">
        <w:r>
          <w:rPr>
            <w:rStyle w:val="Hyperlink"/>
          </w:rPr>
          <w:t>https://www.20087.com/0/02/DianShiJieShouQiShiChangDiaoYanBaoGao.html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16946a0f460d" w:history="1">
      <w:r>
        <w:rPr>
          <w:rStyle w:val="Hyperlink"/>
        </w:rPr>
        <w:t>2023年中国电视接收器市场研究分析及发展趋势预测报告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ShiJieShouQiShiChangDiaoYanBaoGao.html" TargetMode="External" Id="Rf250f8a55a7a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ShiJieShouQiShiChangDiaoYanBaoGao.html" TargetMode="External" Id="R266116946a0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2023-01-28T08:36:00Z</dcterms:created>
  <dcterms:modified xsi:type="dcterms:W3CDTF">2023-01-28T09:36:00Z</dcterms:modified>
  <dc:subject>2023年中国电视接收器市场研究分析及发展趋势预测报告</dc:subject>
  <dc:title>2023年中国电视接收器市场研究分析及发展趋势预测报告</dc:title>
  <cp:keywords>2023年中国电视接收器市场研究分析及发展趋势预测报告</cp:keywords>
  <dc:description>2023年中国电视接收器市场研究分析及发展趋势预测报告</dc:description>
</cp:coreProperties>
</file>