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66e88017a42b9" w:history="1">
              <w:r>
                <w:rPr>
                  <w:rStyle w:val="Hyperlink"/>
                </w:rPr>
                <w:t>2026-2032年中国餐吊灯市场现状分析与前景趋势预测报告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66e88017a42b9" w:history="1">
              <w:r>
                <w:rPr>
                  <w:rStyle w:val="Hyperlink"/>
                </w:rPr>
                <w:t>2026-2032年中国餐吊灯市场现状分析与前景趋势预测报告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66e88017a42b9" w:history="1">
                <w:r>
                  <w:rPr>
                    <w:rStyle w:val="Hyperlink"/>
                  </w:rPr>
                  <w:t>https://www.20087.com/0/82/CanDiaoDengHangYeQianJing.html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吊灯是餐厅和家庭用餐区的核心装饰照明产品，兼具功能照明与空间美学双重属性。当前餐吊灯行业呈现LED光源全面普及、设计风格多元分化、智能控制加速渗透的特征。LED技术凭借高光效、低功耗、长寿命优势已成为餐吊灯主流光源方案，三色变光、无频闪、高显指等性能指标成为产品标配。设计风格上，现代简约、轻奢复古、工业风、奶油风等多种美学风格并存，铁艺、黄铜、实木、玻璃、陶瓷等材质组合丰富，满足不同装修风格的搭配需求。智能控制方面，通过手机APP调节灯光色彩、亮度、色温已成为中高端产品的核心卖点，与智能家居系统的联动能力显著提升用餐氛围营造的灵活性。尺寸匹配与安装高度成为消费者选购的关键考量，灯体宽度建议控制在餐桌长度的三分之一左右，灯罩下沿距离桌面保持在65-75厘米之间为黄金区间。当前市场竞争焦点从单纯的价格与渠道转向光效品质、设计美学与智能体验的三维竞争，个性化定制与情感化设计成为品牌差异化的核心抓手。</w:t>
      </w:r>
      <w:r>
        <w:rPr>
          <w:rFonts w:hint="eastAsia"/>
        </w:rPr>
        <w:br/>
      </w:r>
      <w:r>
        <w:rPr>
          <w:rFonts w:hint="eastAsia"/>
        </w:rPr>
        <w:t>　　未来，餐吊灯将沿智能互联深化、个性化定制、情感化设计与绿色节能四条路径持续升级。市场调研网认为，智能互联层面，与全屋智能家居系统的深度融合将成为标配，语音控制、场景联动、自适应调光等功能将进一步提升使用便捷性，AI算法可根据用餐时间、环境光线自动调节最佳光效参数。个性化定制维度，根据消费者空间布局、装饰风格提供定制化设计方案将成为高端市场主流服务模式，模块化设计允许用户自由组合灯体形态、材质与光源配置。情感化设计趋势体现为通过灯光色彩、形状、材质的巧妙搭配传达特定情感与文化内涵，提升空间艺术感染力，暖色调柔光、漫反射设计将成为营造温馨用餐氛围的核心技术方向。绿色节能层面，更高光效的LED芯片、可回收环保材料、低功耗驱动方案将加速替代传统方案，响应全球碳中和目标。区域市场方面，北美当代工业风、欧洲传统手工艺风、亚太自然和谐风将形成差异化设计偏好，旅游餐饮市场的扩张将驱动高端装饰照明需求增长，餐吊灯从"照明工具"向"空间美学装置"的价值定位转变将重塑行业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66e88017a42b9" w:history="1">
        <w:r>
          <w:rPr>
            <w:rStyle w:val="Hyperlink"/>
          </w:rPr>
          <w:t>2026-2032年中国餐吊灯市场现状分析与前景趋势预测报告</w:t>
        </w:r>
      </w:hyperlink>
      <w:r>
        <w:rPr>
          <w:rFonts w:hint="eastAsia"/>
        </w:rPr>
        <w:t>》，2025年餐吊灯行业市场规模达 亿元，预计2032年市场规模将达 亿元，期间年均复合增长率（CAGR）达 %。报告依托国家统计局及餐吊灯相关协会的详实数据，全面解析了餐吊灯行业现状与市场需求，重点分析了餐吊灯市场规模、产业链结构及价格动态，并对餐吊灯细分市场进行了详细探讨。报告科学预测了餐吊灯市场前景与发展趋势，评估了品牌竞争格局、市场集中度及重点企业的市场表现。同时，通过SWOT分析揭示了餐吊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餐吊灯行业概述</w:t>
      </w:r>
      <w:r>
        <w:rPr>
          <w:rFonts w:hint="eastAsia"/>
        </w:rPr>
        <w:br/>
      </w:r>
      <w:r>
        <w:rPr>
          <w:rFonts w:hint="eastAsia"/>
        </w:rPr>
        <w:t>　　第一节 餐吊灯定义与分类</w:t>
      </w:r>
      <w:r>
        <w:rPr>
          <w:rFonts w:hint="eastAsia"/>
        </w:rPr>
        <w:br/>
      </w:r>
      <w:r>
        <w:rPr>
          <w:rFonts w:hint="eastAsia"/>
        </w:rPr>
        <w:t>　　第二节 餐吊灯应用领域</w:t>
      </w:r>
      <w:r>
        <w:rPr>
          <w:rFonts w:hint="eastAsia"/>
        </w:rPr>
        <w:br/>
      </w:r>
      <w:r>
        <w:rPr>
          <w:rFonts w:hint="eastAsia"/>
        </w:rPr>
        <w:t>　　第三节 餐吊灯行业经济指标分析</w:t>
      </w:r>
      <w:r>
        <w:rPr>
          <w:rFonts w:hint="eastAsia"/>
        </w:rPr>
        <w:br/>
      </w:r>
      <w:r>
        <w:rPr>
          <w:rFonts w:hint="eastAsia"/>
        </w:rPr>
        <w:t>　　　　一、餐吊灯行业赢利性评估</w:t>
      </w:r>
      <w:r>
        <w:rPr>
          <w:rFonts w:hint="eastAsia"/>
        </w:rPr>
        <w:br/>
      </w:r>
      <w:r>
        <w:rPr>
          <w:rFonts w:hint="eastAsia"/>
        </w:rPr>
        <w:t>　　　　二、餐吊灯行业成长速度分析</w:t>
      </w:r>
      <w:r>
        <w:rPr>
          <w:rFonts w:hint="eastAsia"/>
        </w:rPr>
        <w:br/>
      </w:r>
      <w:r>
        <w:rPr>
          <w:rFonts w:hint="eastAsia"/>
        </w:rPr>
        <w:t>　　　　三、餐吊灯附加值提升空间探讨</w:t>
      </w:r>
      <w:r>
        <w:rPr>
          <w:rFonts w:hint="eastAsia"/>
        </w:rPr>
        <w:br/>
      </w:r>
      <w:r>
        <w:rPr>
          <w:rFonts w:hint="eastAsia"/>
        </w:rPr>
        <w:t>　　　　四、餐吊灯行业进入壁垒分析</w:t>
      </w:r>
      <w:r>
        <w:rPr>
          <w:rFonts w:hint="eastAsia"/>
        </w:rPr>
        <w:br/>
      </w:r>
      <w:r>
        <w:rPr>
          <w:rFonts w:hint="eastAsia"/>
        </w:rPr>
        <w:t>　　　　五、餐吊灯行业风险性评估</w:t>
      </w:r>
      <w:r>
        <w:rPr>
          <w:rFonts w:hint="eastAsia"/>
        </w:rPr>
        <w:br/>
      </w:r>
      <w:r>
        <w:rPr>
          <w:rFonts w:hint="eastAsia"/>
        </w:rPr>
        <w:t>　　　　六、餐吊灯行业周期性分析</w:t>
      </w:r>
      <w:r>
        <w:rPr>
          <w:rFonts w:hint="eastAsia"/>
        </w:rPr>
        <w:br/>
      </w:r>
      <w:r>
        <w:rPr>
          <w:rFonts w:hint="eastAsia"/>
        </w:rPr>
        <w:t>　　　　七、餐吊灯行业竞争程度指标</w:t>
      </w:r>
      <w:r>
        <w:rPr>
          <w:rFonts w:hint="eastAsia"/>
        </w:rPr>
        <w:br/>
      </w:r>
      <w:r>
        <w:rPr>
          <w:rFonts w:hint="eastAsia"/>
        </w:rPr>
        <w:t>　　　　八、餐吊灯行业成熟度综合分析</w:t>
      </w:r>
      <w:r>
        <w:rPr>
          <w:rFonts w:hint="eastAsia"/>
        </w:rPr>
        <w:br/>
      </w:r>
      <w:r>
        <w:rPr>
          <w:rFonts w:hint="eastAsia"/>
        </w:rPr>
        <w:t>　　第四节 餐吊灯产业链及经营模式分析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三、餐吊灯销售模式与渠道策略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全球餐吊灯市场发展分析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2025-2026年全球餐吊灯行业发展分析</w:t>
      </w:r>
      <w:r>
        <w:rPr>
          <w:rFonts w:hint="eastAsia"/>
        </w:rPr>
        <w:br/>
      </w:r>
      <w:r>
        <w:rPr>
          <w:rFonts w:hint="eastAsia"/>
        </w:rPr>
        <w:t>　　　　一、全球餐吊灯行业市场规模与趋势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二、全球餐吊灯行业发展特点</w:t>
      </w:r>
      <w:r>
        <w:rPr>
          <w:rFonts w:hint="eastAsia"/>
        </w:rPr>
        <w:br/>
      </w:r>
      <w:r>
        <w:rPr>
          <w:rFonts w:hint="eastAsia"/>
        </w:rPr>
        <w:t>　　　　三、全球餐吊灯行业竞争格局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主要国家与地区餐吊灯市场分析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2026-2032年全球餐吊灯行业发展趋势与前景预测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一、餐吊灯行业发展趋势</w:t>
      </w:r>
      <w:r>
        <w:rPr>
          <w:rFonts w:hint="eastAsia"/>
        </w:rPr>
        <w:br/>
      </w:r>
      <w:r>
        <w:rPr>
          <w:rFonts w:hint="eastAsia"/>
        </w:rPr>
        <w:t>　　　　二、餐吊灯行业发展潜力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中国餐吊灯行业市场分析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2025-2026年餐吊灯产能与投资动态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一、国内餐吊灯产能现状与利用效率</w:t>
      </w:r>
      <w:r>
        <w:rPr>
          <w:rFonts w:hint="eastAsia"/>
        </w:rPr>
        <w:br/>
      </w:r>
      <w:r>
        <w:rPr>
          <w:rFonts w:hint="eastAsia"/>
        </w:rPr>
        <w:t>　　　　二、餐吊灯产能扩张与投资动态分析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2026-2032年餐吊灯行业产量统计与趋势预测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一、2020-2025年餐吊灯行业产量与增长趋势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1、2020-2025年餐吊灯产量及增长趋势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2、2020-2025年餐吊灯细分产品产量及份额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二、餐吊灯产量影响因素分析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三、2026-2032年餐吊灯产量预测</w:t>
      </w:r>
      <w:r>
        <w:rPr>
          <w:rFonts w:hint="eastAsia"/>
        </w:rPr>
        <w:br/>
      </w:r>
      <w:r>
        <w:rPr>
          <w:rFonts w:hint="eastAsia"/>
        </w:rPr>
        <w:t>　　第三节 2026-2032年餐吊灯市场需求与销售分析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一、2025-2026年餐吊灯行业需求现状</w:t>
      </w:r>
      <w:r>
        <w:rPr>
          <w:rFonts w:hint="eastAsia"/>
        </w:rPr>
        <w:br/>
      </w:r>
      <w:r>
        <w:rPr>
          <w:rFonts w:hint="eastAsia"/>
        </w:rPr>
        <w:t>　　　　二、餐吊灯客户群体与需求特点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三、2020-2025年餐吊灯行业销售规模分析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四、2026-2032年餐吊灯市场增长潜力与规模预测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2025-2026年餐吊灯行业技术发展现状及趋势分析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餐吊灯行业技术发展现状分析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国内外餐吊灯行业技术差距分析及差距形成的主要原因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餐吊灯行业技术发展方向、趋势预测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提升餐吊灯行业技术能力策略建议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中国餐吊灯细分市场分析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一、2025-2026年餐吊灯主要细分产品市场现状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餐吊灯价格机制与竞争策略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一、2020-2025年餐吊灯市场价格走势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餐吊灯定价策略与方法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2026-2032年餐吊灯价格竞争态势与趋势预测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中国餐吊灯行业重点区域市场研究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2025-2026年重点区域餐吊灯市场发展概况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三、2026-2032年餐吊灯行业发展潜力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三、2026-2032年餐吊灯行业发展潜力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三、2026-2032年餐吊灯行业发展潜力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三、2026-2032年餐吊灯行业发展潜力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二、2020-2025年餐吊灯市场需求规模情况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三、2026-2032年餐吊灯行业发展潜力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2020-2025年中国餐吊灯行业进出口情况分析</w:t>
      </w:r>
      <w:r>
        <w:rPr>
          <w:rFonts w:hint="eastAsia"/>
        </w:rPr>
        <w:br/>
      </w:r>
      <w:r>
        <w:rPr>
          <w:rFonts w:hint="eastAsia"/>
        </w:rPr>
        <w:t>　　第一节 餐吊灯行业进口规模与来源分析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一、2020-2025年餐吊灯进口规模分析</w:t>
      </w:r>
      <w:r>
        <w:rPr>
          <w:rFonts w:hint="eastAsia"/>
        </w:rPr>
        <w:br/>
      </w:r>
      <w:r>
        <w:rPr>
          <w:rFonts w:hint="eastAsia"/>
        </w:rPr>
        <w:t>　　　　二、餐吊灯主要进口来源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餐吊灯行业出口规模与目的地分析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一、2020-2025年餐吊灯出口规模分析</w:t>
      </w:r>
      <w:r>
        <w:rPr>
          <w:rFonts w:hint="eastAsia"/>
        </w:rPr>
        <w:br/>
      </w:r>
      <w:r>
        <w:rPr>
          <w:rFonts w:hint="eastAsia"/>
        </w:rPr>
        <w:t>　　　　二、餐吊灯主要出口目的地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2020-2025年中国餐吊灯总体规模与财务指标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中国餐吊灯行业总体规模分析</w:t>
      </w:r>
      <w:r>
        <w:rPr>
          <w:rFonts w:hint="eastAsia"/>
        </w:rPr>
        <w:br/>
      </w:r>
      <w:r>
        <w:rPr>
          <w:rFonts w:hint="eastAsia"/>
        </w:rPr>
        <w:t>　　　　一、餐吊灯企业数量与结构</w:t>
      </w:r>
      <w:r>
        <w:rPr>
          <w:rFonts w:hint="eastAsia"/>
        </w:rPr>
        <w:br/>
      </w:r>
      <w:r>
        <w:rPr>
          <w:rFonts w:hint="eastAsia"/>
        </w:rPr>
        <w:t>　　　　二、餐吊灯从业人员规模</w:t>
      </w:r>
      <w:r>
        <w:rPr>
          <w:rFonts w:hint="eastAsia"/>
        </w:rPr>
        <w:br/>
      </w:r>
      <w:r>
        <w:rPr>
          <w:rFonts w:hint="eastAsia"/>
        </w:rPr>
        <w:t>　　　　三、餐吊灯行业资产状况</w:t>
      </w:r>
      <w:r>
        <w:rPr>
          <w:rFonts w:hint="eastAsia"/>
        </w:rPr>
        <w:br/>
      </w:r>
      <w:r>
        <w:rPr>
          <w:rFonts w:hint="eastAsia"/>
        </w:rPr>
        <w:t>　　第二节 中国餐吊灯行业财务指标总体分析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餐吊灯行业重点企业经营状况分析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餐吊灯重点企业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餐吊灯领先企业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餐吊灯标杆企业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餐吊灯代表企业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餐吊灯龙头企业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餐吊灯重点企业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中国餐吊灯行业竞争格局分析</w:t>
      </w:r>
      <w:r>
        <w:rPr>
          <w:rFonts w:hint="eastAsia"/>
        </w:rPr>
        <w:br/>
      </w:r>
      <w:r>
        <w:rPr>
          <w:rFonts w:hint="eastAsia"/>
        </w:rPr>
        <w:t>　　第一节 餐吊灯行业竞争格局总览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2025-2026年餐吊灯行业竞争力分析</w:t>
      </w:r>
      <w:r>
        <w:rPr>
          <w:rFonts w:hint="eastAsia"/>
        </w:rPr>
        <w:br/>
      </w:r>
      <w:r>
        <w:rPr>
          <w:rFonts w:hint="eastAsia"/>
        </w:rPr>
        <w:t>　　　　一、餐吊灯供应商议价能力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四、餐吊灯替代品威胁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2020-2025年餐吊灯行业企业并购活动分析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2025-2026年餐吊灯行业会展与招投标活动分析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一、餐吊灯行业会展活动及其市场影响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2026年中国餐吊灯企业发展策略分析</w:t>
      </w:r>
      <w:r>
        <w:rPr>
          <w:rFonts w:hint="eastAsia"/>
        </w:rPr>
        <w:br/>
      </w:r>
      <w:r>
        <w:rPr>
          <w:rFonts w:hint="eastAsia"/>
        </w:rPr>
        <w:t>　　第一节 餐吊灯市场策略分析</w:t>
      </w:r>
      <w:r>
        <w:rPr>
          <w:rFonts w:hint="eastAsia"/>
        </w:rPr>
        <w:br/>
      </w:r>
      <w:r>
        <w:rPr>
          <w:rFonts w:hint="eastAsia"/>
        </w:rPr>
        <w:t>　　　　一、餐吊灯市场定位与拓展策略</w:t>
      </w:r>
      <w:r>
        <w:rPr>
          <w:rFonts w:hint="eastAsia"/>
        </w:rPr>
        <w:br/>
      </w:r>
      <w:r>
        <w:rPr>
          <w:rFonts w:hint="eastAsia"/>
        </w:rPr>
        <w:t>　　　　二、餐吊灯市场细分与目标客户</w:t>
      </w:r>
      <w:r>
        <w:rPr>
          <w:rFonts w:hint="eastAsia"/>
        </w:rPr>
        <w:br/>
      </w:r>
      <w:r>
        <w:rPr>
          <w:rFonts w:hint="eastAsia"/>
        </w:rPr>
        <w:t>　　第二节 餐吊灯销售策略分析</w:t>
      </w:r>
      <w:r>
        <w:rPr>
          <w:rFonts w:hint="eastAsia"/>
        </w:rPr>
        <w:br/>
      </w:r>
      <w:r>
        <w:rPr>
          <w:rFonts w:hint="eastAsia"/>
        </w:rPr>
        <w:t>　　　　一、餐吊灯销售渠道与网络建设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提高餐吊灯企业竞争力建议</w:t>
      </w:r>
      <w:r>
        <w:rPr>
          <w:rFonts w:hint="eastAsia"/>
        </w:rPr>
        <w:br/>
      </w:r>
      <w:r>
        <w:rPr>
          <w:rFonts w:hint="eastAsia"/>
        </w:rPr>
        <w:t>　　　　一、餐吊灯技术创新与管理优化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餐吊灯品牌战略思考</w:t>
      </w:r>
      <w:r>
        <w:rPr>
          <w:rFonts w:hint="eastAsia"/>
        </w:rPr>
        <w:br/>
      </w:r>
      <w:r>
        <w:rPr>
          <w:rFonts w:hint="eastAsia"/>
        </w:rPr>
        <w:t>　　　　一、餐吊灯品牌建设与维护</w:t>
      </w:r>
      <w:r>
        <w:rPr>
          <w:rFonts w:hint="eastAsia"/>
        </w:rPr>
        <w:br/>
      </w:r>
      <w:r>
        <w:rPr>
          <w:rFonts w:hint="eastAsia"/>
        </w:rPr>
        <w:t>　　　　二、餐吊灯品牌影响力与市场竞争力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中国餐吊灯行业风险与对策</w:t>
      </w:r>
      <w:r>
        <w:rPr>
          <w:rFonts w:hint="eastAsia"/>
        </w:rPr>
        <w:br/>
      </w:r>
      <w:r>
        <w:rPr>
          <w:rFonts w:hint="eastAsia"/>
        </w:rPr>
        <w:t>　　第一节 餐吊灯行业SWOT分析</w:t>
      </w:r>
      <w:r>
        <w:rPr>
          <w:rFonts w:hint="eastAsia"/>
        </w:rPr>
        <w:br/>
      </w:r>
      <w:r>
        <w:rPr>
          <w:rFonts w:hint="eastAsia"/>
        </w:rPr>
        <w:t>　　　　一、餐吊灯行业优势分析</w:t>
      </w:r>
      <w:r>
        <w:rPr>
          <w:rFonts w:hint="eastAsia"/>
        </w:rPr>
        <w:br/>
      </w:r>
      <w:r>
        <w:rPr>
          <w:rFonts w:hint="eastAsia"/>
        </w:rPr>
        <w:t>　　　　二、餐吊灯行业劣势分析</w:t>
      </w:r>
      <w:r>
        <w:rPr>
          <w:rFonts w:hint="eastAsia"/>
        </w:rPr>
        <w:br/>
      </w:r>
      <w:r>
        <w:rPr>
          <w:rFonts w:hint="eastAsia"/>
        </w:rPr>
        <w:t>　　　　三、餐吊灯市场机会探索</w:t>
      </w:r>
      <w:r>
        <w:rPr>
          <w:rFonts w:hint="eastAsia"/>
        </w:rPr>
        <w:br/>
      </w:r>
      <w:r>
        <w:rPr>
          <w:rFonts w:hint="eastAsia"/>
        </w:rPr>
        <w:t>　　　　四、餐吊灯市场威胁评估</w:t>
      </w:r>
      <w:r>
        <w:rPr>
          <w:rFonts w:hint="eastAsia"/>
        </w:rPr>
        <w:br/>
      </w:r>
      <w:r>
        <w:rPr>
          <w:rFonts w:hint="eastAsia"/>
        </w:rPr>
        <w:t>　　第二节 餐吊灯行业风险及对策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2026-2032年中国餐吊灯行业前景与发展趋势</w:t>
      </w:r>
      <w:r>
        <w:rPr>
          <w:rFonts w:hint="eastAsia"/>
        </w:rPr>
        <w:br/>
      </w:r>
      <w:r>
        <w:rPr>
          <w:rFonts w:hint="eastAsia"/>
        </w:rPr>
        <w:t>　　第一节 餐吊灯行业发展环境分析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2026-2032年餐吊灯行业发展趋势与方向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一、餐吊灯行业发展方向预测</w:t>
      </w:r>
      <w:r>
        <w:rPr>
          <w:rFonts w:hint="eastAsia"/>
        </w:rPr>
        <w:br/>
      </w:r>
      <w:r>
        <w:rPr>
          <w:rFonts w:hint="eastAsia"/>
        </w:rPr>
        <w:t>　　　　二、餐吊灯发展趋势分析</w:t>
      </w:r>
      <w:r>
        <w:rPr>
          <w:rFonts w:hint="eastAsia"/>
        </w:rPr>
        <w:br/>
      </w:r>
      <w:r>
        <w:rPr>
          <w:rFonts w:hint="eastAsia"/>
        </w:rPr>
        <w:t>　　第三节 2026-2032年餐吊灯行业发展潜力与机遇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一、餐吊灯市场发展潜力评估</w:t>
      </w:r>
      <w:r>
        <w:rPr>
          <w:rFonts w:hint="eastAsia"/>
        </w:rPr>
        <w:br/>
      </w:r>
      <w:r>
        <w:rPr>
          <w:rFonts w:hint="eastAsia"/>
        </w:rPr>
        <w:t>　　　　二、餐吊灯新兴市场与机遇探索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餐吊灯行业研究结论与建议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中智林~－餐吊灯行业发展建议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餐吊灯行业历程</w:t>
      </w:r>
      <w:r>
        <w:rPr>
          <w:rFonts w:hint="eastAsia"/>
        </w:rPr>
        <w:br/>
      </w:r>
      <w:r>
        <w:rPr>
          <w:rFonts w:hint="eastAsia"/>
        </w:rPr>
        <w:t>　　图表 餐吊灯行业生命周期</w:t>
      </w:r>
      <w:r>
        <w:rPr>
          <w:rFonts w:hint="eastAsia"/>
        </w:rPr>
        <w:br/>
      </w:r>
      <w:r>
        <w:rPr>
          <w:rFonts w:hint="eastAsia"/>
        </w:rPr>
        <w:t>　　图表 餐吊灯行业产业链分析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2020-2025年中国餐吊灯行业市场规模及增长情况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2020-2025年餐吊灯行业市场容量分析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2020-2025年中国餐吊灯行业产能统计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2020-2025年中国餐吊灯行业产量及增长趋势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2020-2025年中国餐吊灯市场需求量及增速统计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2025年中国餐吊灯行业需求领域分布格局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2020-2025年中国餐吊灯行业销售收入分析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2020-2025年中国餐吊灯行业盈利情况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2020-2025年中国餐吊灯行业利润总额统计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2020-2025年中国餐吊灯进口数量分析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2020-2025年中国餐吊灯进口金额分析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2020-2025年中国餐吊灯出口数量分析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2020-2025年中国餐吊灯出口金额分析</w:t>
      </w:r>
      <w:r>
        <w:rPr>
          <w:rFonts w:hint="eastAsia"/>
        </w:rPr>
        <w:br/>
      </w:r>
      <w:r>
        <w:rPr>
          <w:rFonts w:hint="eastAsia"/>
        </w:rPr>
        <w:t>　　图表 2025年中国餐吊灯进口国家及地区分析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2025年中国餐吊灯出口国家及地区分析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2020-2025年中国餐吊灯行业企业数量情况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2020-2025年中国餐吊灯行业企业平均规模情况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**地区餐吊灯行业市场需求情况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餐吊灯重点企业（一）基本信息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餐吊灯重点企业（一）经营情况分析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餐吊灯重点企业（一）主要经济指标情况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餐吊灯重点企业（一）盈利能力情况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餐吊灯重点企业（二）经营情况分析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餐吊灯重点企业（二）主要经济指标情况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餐吊灯重点企业（二）盈利能力情况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餐吊灯重点企业（三）经营情况分析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餐吊灯重点企业（三）主要经济指标情况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餐吊灯重点企业（三）盈利能力情况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餐吊灯重点企业（三）成长能力情况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2026-2032年中国餐吊灯行业产能预测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2026-2032年中国餐吊灯行业产量预测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2026-2032年中国餐吊灯市场需求量预测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2026-2032年中国餐吊灯行业供需平衡预测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2026-2032年中国餐吊灯行业市场容量预测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2026-2032年中国餐吊灯行业市场规模预测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2026年中国餐吊灯市场前景分析</w:t>
      </w:r>
      <w:r>
        <w:rPr>
          <w:rFonts w:hint="eastAsia"/>
        </w:rPr>
        <w:br/>
      </w:r>
      <w:r>
        <w:rPr>
          <w:rFonts w:hint="eastAsia"/>
        </w:rPr>
        <w:t>　　图表 2026年中国餐吊灯发展趋势预测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66e88017a42b9" w:history="1">
        <w:r>
          <w:rPr>
            <w:rStyle w:val="Hyperlink"/>
          </w:rPr>
          <w:t>2026-2032年中国餐吊灯市场现状分析与前景趋势预测报告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66e88017a42b9" w:history="1">
        <w:r>
          <w:rPr>
            <w:rStyle w:val="Hyperlink"/>
          </w:rPr>
          <w:t>https://www.20087.com/0/82/CanDiaoDengHangYeQianJing.html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热点：餐吊灯2025年最新款网红、餐吊灯离地面多少距离为好、餐吊灯怎么调节长短、餐吊灯用几瓦的光源灯泡、餐吊灯安装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81f41c53da4045" w:history="1">
      <w:r>
        <w:rPr>
          <w:rStyle w:val="Hyperlink"/>
        </w:rPr>
        <w:t>2026-2032年中国餐吊灯市场现状分析与前景趋势预测报告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CanDiaoDengHangYeQianJing.html" TargetMode="External" Id="R22566e88017a42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CanDiaoDengHangYeQianJing.html" TargetMode="External" Id="R2581f41c53da40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2026-09-18T06:06:19Z</dcterms:created>
  <dcterms:modified xsi:type="dcterms:W3CDTF">2026-09-18T07:06:19Z</dcterms:modified>
  <dc:subject>2026-2032年中国餐吊灯市场现状分析与前景趋势预测报告</dc:subject>
  <dc:title>2026-2032年中国餐吊灯市场现状分析与前景趋势预测报告</dc:title>
  <cp:keywords>2026-2032年中国餐吊灯市场现状分析与前景趋势预测报告</cp:keywords>
  <dc:description>2026-2032年中国餐吊灯市场现状分析与前景趋势预测报告</dc:description>
</cp:coreProperties>
</file>