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4ded34434f1a" w:history="1">
              <w:r>
                <w:rPr>
                  <w:rStyle w:val="Hyperlink"/>
                </w:rPr>
                <w:t>全球与中国AI毛绒玩具行业发展研究及市场前景报告（2026-2032年）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4ded34434f1a" w:history="1">
              <w:r>
                <w:rPr>
                  <w:rStyle w:val="Hyperlink"/>
                </w:rPr>
                <w:t>全球与中国AI毛绒玩具行业发展研究及市场前景报告（2026-2032年）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4ded34434f1a" w:history="1">
                <w:r>
                  <w:rPr>
                    <w:rStyle w:val="Hyperlink"/>
                  </w:rPr>
                  <w:t>https://www.20087.com/0/12/AIMaoRongWanJuHangYeQianJing.html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毛绒玩具是一种将人工智能语音交互技术嵌入传统毛绒玩偶，集情感陪伴、教育娱乐及智能交互于一体的新型消费电子产品。随着大模型成本的降低与AI对话能力的成熟，AI毛绒玩具已从简单的录音复读向多模态情感交互、个性化内容生成及全龄段陪伴方向深度转型。行业主流产品通过内置智能语音模组与云端大模型连接，能够像真人一样与孩子或成人进行自然对话、讲故事、辅导作业甚至提供情绪疏导，有效解决了传统电子玩具互动性差、内容单一的痛点。同时，在亲子教育与银发经济场景，外形可爱、触感柔软且具备“科技芯”的智能玩偶，已成为提供情感价值与缓解孤独感的核心陪伴载体。</w:t>
      </w:r>
      <w:r>
        <w:rPr>
          <w:rFonts w:hint="eastAsia"/>
        </w:rPr>
        <w:br/>
      </w:r>
      <w:r>
        <w:rPr>
          <w:rFonts w:hint="eastAsia"/>
        </w:rPr>
        <w:t>　　未来，AI毛绒玩具将加速向具身智能情感计算、多模态感知融合与家庭生态互联。市场调研网认为，为了满足用户对深度情感链接的需求，集成面部识别、触觉感应与情感计算算法的智能玩偶，将能够精准识别主人的情绪状态并主动提供安慰或互动，实现从“被动问答”向“主动关怀”的跨越。在技术形态层面，具备行走能力、环境识别能力及记忆成长功能的“宠物小精灵式”智能体，将能够像真实宠物一样陪伴用户共同成长。此外，深度融入智能家居生态的AI玩具，将能够作为家庭智能中枢的延伸，推动消费级机器人产业向更加智能、温情及生态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bc4ded34434f1a" w:history="1">
        <w:r>
          <w:rPr>
            <w:rStyle w:val="Hyperlink"/>
          </w:rPr>
          <w:t>全球与中国AI毛绒玩具行业发展研究及市场前景报告（2026-2032年）</w:t>
        </w:r>
      </w:hyperlink>
      <w:r>
        <w:rPr>
          <w:rFonts w:hint="eastAsia"/>
        </w:rPr>
        <w:t>》，2025年AI毛绒玩具行业市场规模达 亿元，预计2032年市场规模将达 亿元，期间年均复合增长率（CAGR）达 %。报告基于国家统计局、行业协会等详实数据，结合全面市场调研，系统分析了AI毛绒玩具行业的市场规模、技术现状及未来发展方向。报告从经济环境、政策导向等角度出发，深入探讨了AI毛绒玩具行业发展趋势、竞争格局及重点企业的战略布局，同时对AI毛绒玩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按产品类型细分，全球AI毛绒玩具市场规模2021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语音交互型</w:t>
      </w:r>
      <w:r>
        <w:rPr>
          <w:rFonts w:hint="eastAsia"/>
        </w:rPr>
        <w:br/>
      </w:r>
      <w:r>
        <w:rPr>
          <w:rFonts w:hint="eastAsia"/>
        </w:rPr>
        <w:t>　　　　1.3.3 触感互动型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按功能细分，全球AI毛绒玩具市场规模2021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情感陪伴型</w:t>
      </w:r>
      <w:r>
        <w:rPr>
          <w:rFonts w:hint="eastAsia"/>
        </w:rPr>
        <w:br/>
      </w:r>
      <w:r>
        <w:rPr>
          <w:rFonts w:hint="eastAsia"/>
        </w:rPr>
        <w:t>　　　　1.4.3 教育学习型</w:t>
      </w:r>
      <w:r>
        <w:rPr>
          <w:rFonts w:hint="eastAsia"/>
        </w:rPr>
        <w:br/>
      </w:r>
      <w:r>
        <w:rPr>
          <w:rFonts w:hint="eastAsia"/>
        </w:rPr>
        <w:t>　　　　1.4.4 娱乐互动型</w:t>
      </w:r>
      <w:r>
        <w:rPr>
          <w:rFonts w:hint="eastAsia"/>
        </w:rPr>
        <w:br/>
      </w:r>
      <w:r>
        <w:rPr>
          <w:rFonts w:hint="eastAsia"/>
        </w:rPr>
        <w:t>　　1.5 产品分类，按电池容量</w:t>
      </w:r>
      <w:r>
        <w:rPr>
          <w:rFonts w:hint="eastAsia"/>
        </w:rPr>
        <w:br/>
      </w:r>
      <w:r>
        <w:rPr>
          <w:rFonts w:hint="eastAsia"/>
        </w:rPr>
        <w:t>　　　　1.5.1 按电池容量细分，全球AI毛绒玩具市场规模2021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1000mAh – 3000mAh</w:t>
      </w:r>
      <w:r>
        <w:rPr>
          <w:rFonts w:hint="eastAsia"/>
        </w:rPr>
        <w:br/>
      </w:r>
      <w:r>
        <w:rPr>
          <w:rFonts w:hint="eastAsia"/>
        </w:rPr>
        <w:t>　　　　1.5.3 3000mAh – 5000mAh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按应用细分，全球AI毛绒玩具市场规模2021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教育</w:t>
      </w:r>
      <w:r>
        <w:rPr>
          <w:rFonts w:hint="eastAsia"/>
        </w:rPr>
        <w:br/>
      </w:r>
      <w:r>
        <w:rPr>
          <w:rFonts w:hint="eastAsia"/>
        </w:rPr>
        <w:t>　　　　1.6.3 娱乐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AI毛绒玩具行业发展总体概况</w:t>
      </w:r>
      <w:r>
        <w:rPr>
          <w:rFonts w:hint="eastAsia"/>
        </w:rPr>
        <w:br/>
      </w:r>
      <w:r>
        <w:rPr>
          <w:rFonts w:hint="eastAsia"/>
        </w:rPr>
        <w:t>　　　　1.7.2 AI毛绒玩具行业发展主要特点</w:t>
      </w:r>
      <w:r>
        <w:rPr>
          <w:rFonts w:hint="eastAsia"/>
        </w:rPr>
        <w:br/>
      </w:r>
      <w:r>
        <w:rPr>
          <w:rFonts w:hint="eastAsia"/>
        </w:rPr>
        <w:t>　　　　1.7.3 AI毛绒玩具行业发展影响因素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AI毛绒玩具有利因素</w:t>
      </w:r>
      <w:r>
        <w:rPr>
          <w:rFonts w:hint="eastAsia"/>
        </w:rPr>
        <w:br/>
      </w:r>
      <w:r>
        <w:rPr>
          <w:rFonts w:hint="eastAsia"/>
        </w:rPr>
        <w:t>　　　　1.7.3 .2 AI毛绒玩具不利因素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全球市场，近三年AI毛绒玩具主要企业占有率及排名（按销量）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AI毛绒玩具主要企业在国际市场占有率（按销量，2023-2026）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2025年AI毛绒玩具主要企业在国际市场排名（按销量）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全球市场主要企业AI毛绒玩具销量（2023-2026）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全球市场，近三年AI毛绒玩具主要企业占有率及排名（按收入）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AI毛绒玩具主要企业在国际市场占有率（按收入，2023-2026）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2025年AI毛绒玩具主要企业在国际市场排名（按收入）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全球市场主要企业AI毛绒玩具销售收入（2023-2026）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全球市场主要企业AI毛绒玩具销售价格（2023-2026）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中国市场，近三年AI毛绒玩具主要企业占有率及排名（按销量）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AI毛绒玩具主要企业在中国市场占有率（按销量，2023-2026）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2025年AI毛绒玩具主要企业在中国市场排名（按销量）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中国市场主要企业AI毛绒玩具销量（2023-2026）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中国市场，近三年AI毛绒玩具主要企业占有率及排名（按收入）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AI毛绒玩具主要企业在中国市场占有率（按收入，2023-2026）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2025年AI毛绒玩具主要企业在中国市场排名（按收入）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中国市场主要企业AI毛绒玩具销售收入（2023-2026）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全球主要厂商AI毛绒玩具总部及产地分布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全球主要厂商成立时间及AI毛绒玩具商业化日期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全球主要厂商AI毛绒玩具产品类型及应用</w:t>
      </w:r>
      <w:r>
        <w:rPr>
          <w:rFonts w:hint="eastAsia"/>
        </w:rPr>
        <w:br/>
      </w:r>
      <w:r>
        <w:rPr>
          <w:rFonts w:hint="eastAsia"/>
        </w:rPr>
        <w:t>　　2.9 AI毛绒玩具行业集中度、竞争程度分析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AI毛绒玩具行业集中度分析：2025年全球Top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全球AI毛绒玩具第一梯队、第二梯队和第三梯队生产商（品牌）及市场份额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全球AI毛绒玩具总体规模分析</w:t>
      </w:r>
      <w:r>
        <w:rPr>
          <w:rFonts w:hint="eastAsia"/>
        </w:rPr>
        <w:br/>
      </w:r>
      <w:r>
        <w:rPr>
          <w:rFonts w:hint="eastAsia"/>
        </w:rPr>
        <w:t>　　3.1 全球AI毛绒玩具供需现状及预测（2021-2032）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全球AI毛绒玩具产能、产量、产能利用率及发展趋势（2021-2032）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全球AI毛绒玩具产量、需求量及发展趋势（2021-2032）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全球主要地区AI毛绒玩具产量及发展趋势（2021-2032）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全球主要地区AI毛绒玩具产量（2021-2026）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全球主要地区AI毛绒玩具产量（2027-2032）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全球主要地区AI毛绒玩具产量市场份额（2021-2032）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中国AI毛绒玩具供需现状及预测（2021-2032）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中国AI毛绒玩具产能、产量、产能利用率及发展趋势（2021-2032）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中国AI毛绒玩具产量、市场需求量及发展趋势（2021-2032）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中国市场AI毛绒玩具进出口（2021-2032）</w:t>
      </w:r>
      <w:r>
        <w:rPr>
          <w:rFonts w:hint="eastAsia"/>
        </w:rPr>
        <w:br/>
      </w:r>
      <w:r>
        <w:rPr>
          <w:rFonts w:hint="eastAsia"/>
        </w:rPr>
        <w:t>　　3.4 全球AI毛绒玩具销量及销售额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全球市场AI毛绒玩具销售额（2021-2032）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全球市场AI毛绒玩具销量（2021-2032）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全球市场AI毛绒玩具价格趋势（2021-2032）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全球AI毛绒玩具主要地区分析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全球主要地区AI毛绒玩具市场规模分析：2021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全球主要地区AI毛绒玩具销售收入及市场份额（2021-2026）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全球主要地区AI毛绒玩具销售收入预测（2027-2032）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全球主要地区AI毛绒玩具销量分析：2021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全球主要地区AI毛绒玩具销量及市场份额预测（2027-2032）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中东市场AI毛绒玩具销量、收入及增长率（2021-2032）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AI毛绒玩具销量、收入、价格及毛利率（2021-2026）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不同产品类型AI毛绒玩具分析</w:t>
      </w:r>
      <w:r>
        <w:rPr>
          <w:rFonts w:hint="eastAsia"/>
        </w:rPr>
        <w:br/>
      </w:r>
      <w:r>
        <w:rPr>
          <w:rFonts w:hint="eastAsia"/>
        </w:rPr>
        <w:t>　　6.1 全球不同产品类型AI毛绒玩具销量（2021-2032）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全球不同产品类型AI毛绒玩具销量预测（2027-2032）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全球不同产品类型AI毛绒玩具收入（2021-2032）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全球不同产品类型AI毛绒玩具收入及市场份额（2021-2026）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全球不同产品类型AI毛绒玩具收入预测（2027-2032）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全球不同产品类型AI毛绒玩具价格走势（2021-2032）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中国不同产品类型AI毛绒玩具销量（2021-2032）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中国不同产品类型AI毛绒玩具销量预测（2027-2032）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中国不同产品类型AI毛绒玩具收入（2021-2032）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中国不同产品类型AI毛绒玩具收入及市场份额（2021-2026）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中国不同产品类型AI毛绒玩具收入预测（2027-2032）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不同应用AI毛绒玩具分析</w:t>
      </w:r>
      <w:r>
        <w:rPr>
          <w:rFonts w:hint="eastAsia"/>
        </w:rPr>
        <w:br/>
      </w:r>
      <w:r>
        <w:rPr>
          <w:rFonts w:hint="eastAsia"/>
        </w:rPr>
        <w:t>　　7.1 全球不同应用AI毛绒玩具销量（2021-2032）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全球不同应用AI毛绒玩具销量预测（2027-2032）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全球不同应用AI毛绒玩具收入（2021-2032）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全球不同应用AI毛绒玩具收入及市场份额（2021-2026）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全球不同应用AI毛绒玩具收入预测（2027-2032）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全球不同应用AI毛绒玩具价格走势（2021-2032）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中国不同应用AI毛绒玩具销量（2021-2032）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中国不同应用AI毛绒玩具销量预测（2027-2032）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中国不同应用AI毛绒玩具收入（2021-2032）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中国不同应用AI毛绒玩具收入及市场份额（2021-2026）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中国不同应用AI毛绒玩具收入预测（2027-2032）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AI毛绒玩具行业发展趋势</w:t>
      </w:r>
      <w:r>
        <w:rPr>
          <w:rFonts w:hint="eastAsia"/>
        </w:rPr>
        <w:br/>
      </w:r>
      <w:r>
        <w:rPr>
          <w:rFonts w:hint="eastAsia"/>
        </w:rPr>
        <w:t>　　8.2 AI毛绒玩具行业主要驱动因素</w:t>
      </w:r>
      <w:r>
        <w:rPr>
          <w:rFonts w:hint="eastAsia"/>
        </w:rPr>
        <w:br/>
      </w:r>
      <w:r>
        <w:rPr>
          <w:rFonts w:hint="eastAsia"/>
        </w:rPr>
        <w:t>　　8.3 AI毛绒玩具中国企业SWOT分析</w:t>
      </w:r>
      <w:r>
        <w:rPr>
          <w:rFonts w:hint="eastAsia"/>
        </w:rPr>
        <w:br/>
      </w:r>
      <w:r>
        <w:rPr>
          <w:rFonts w:hint="eastAsia"/>
        </w:rPr>
        <w:t>　　8.4 中国AI毛绒玩具行业政策环境分析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AI毛绒玩具行业产业链简介</w:t>
      </w:r>
      <w:r>
        <w:rPr>
          <w:rFonts w:hint="eastAsia"/>
        </w:rPr>
        <w:br/>
      </w:r>
      <w:r>
        <w:rPr>
          <w:rFonts w:hint="eastAsia"/>
        </w:rPr>
        <w:t>　　　　9.1.1 AI毛绒玩具行业供应链分析</w:t>
      </w:r>
      <w:r>
        <w:rPr>
          <w:rFonts w:hint="eastAsia"/>
        </w:rPr>
        <w:br/>
      </w:r>
      <w:r>
        <w:rPr>
          <w:rFonts w:hint="eastAsia"/>
        </w:rPr>
        <w:t>　　　　9.1.2 AI毛绒玩具主要原料及供应情况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AI毛绒玩具行业采购模式</w:t>
      </w:r>
      <w:r>
        <w:rPr>
          <w:rFonts w:hint="eastAsia"/>
        </w:rPr>
        <w:br/>
      </w:r>
      <w:r>
        <w:rPr>
          <w:rFonts w:hint="eastAsia"/>
        </w:rPr>
        <w:t>　　9.3 AI毛绒玩具行业生产模式</w:t>
      </w:r>
      <w:r>
        <w:rPr>
          <w:rFonts w:hint="eastAsia"/>
        </w:rPr>
        <w:br/>
      </w:r>
      <w:r>
        <w:rPr>
          <w:rFonts w:hint="eastAsia"/>
        </w:rPr>
        <w:t>　　9.4 AI毛绒玩具行业销售模式及销售渠道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按产品类型细分，全球AI毛绒玩具市场规模2021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按功能细分，全球AI毛绒玩具市场规模2021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按电池容量细分，全球AI毛绒玩具市场规模2021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按应用细分，全球AI毛绒玩具市场规模（CAGR）2021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AI毛绒玩具行业发展主要特点</w:t>
      </w:r>
      <w:r>
        <w:rPr>
          <w:rFonts w:hint="eastAsia"/>
        </w:rPr>
        <w:br/>
      </w:r>
      <w:r>
        <w:rPr>
          <w:rFonts w:hint="eastAsia"/>
        </w:rPr>
        <w:t>　　表 6： AI毛绒玩具行业发展有利因素分析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AI毛绒玩具行业发展不利因素分析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进入AI毛绒玩具行业壁垒</w:t>
      </w:r>
      <w:r>
        <w:rPr>
          <w:rFonts w:hint="eastAsia"/>
        </w:rPr>
        <w:br/>
      </w:r>
      <w:r>
        <w:rPr>
          <w:rFonts w:hint="eastAsia"/>
        </w:rPr>
        <w:t>　　表 9： AI毛绒玩具主要企业在国际市场占有率（按销量，2023-2026）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2025年AI毛绒玩具主要企业在国际市场排名（按销量）&amp;（千件）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全球市场主要企业AI毛绒玩具销量（2023-2026）&amp;（千件）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AI毛绒玩具主要企业在国际市场占有率（按收入，2023-2026）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2025年AI毛绒玩具主要企业在国际市场排名（按收入）&amp;（万元）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全球市场主要企业AI毛绒玩具销售收入（2023-2026）&amp;（万元）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全球市场主要企业AI毛绒玩具销售价格（2023-2026）&amp;（元/件）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AI毛绒玩具主要企业在中国市场占有率（按销量，2023-2026）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2025年AI毛绒玩具主要企业在中国市场排名（按销量）&amp;（千件）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中国市场主要企业AI毛绒玩具销量（2023-2026）&amp;（千件）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AI毛绒玩具主要企业在中国市场占有率（按收入，2023-2026）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2025年AI毛绒玩具主要企业在中国市场排名（按收入）&amp;（万元）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中国市场主要企业AI毛绒玩具销售收入（2023-2026）&amp;（万元）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全球主要厂商AI毛绒玩具总部及产地分布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全球主要厂商成立时间及AI毛绒玩具商业化日期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全球主要厂商AI毛绒玩具产品类型及应用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2025年全球AI毛绒玩具主要厂商市场地位（第一梯队、第二梯队和第三梯队）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全球AI毛绒玩具市场投资、并购等现状分析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全球主要地区AI毛绒玩具产量增速（CAGR）：（2021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全球主要地区AI毛绒玩具产量（2021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全球主要地区AI毛绒玩具产量（2021-2026）&amp;（千件）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全球主要地区AI毛绒玩具产量（2027-2032）&amp;（千件）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全球主要地区AI毛绒玩具产量市场份额（2021-2026）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全球主要地区AI毛绒玩具产量市场份额（2027-2032）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中国市场AI毛绒玩具产量、销量、进出口（2021-2026）&amp;（千件）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中国市场AI毛绒玩具产量、销量、进出口预测（2027-2032）&amp;（千件）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全球主要地区AI毛绒玩具销售收入增速：（2021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全球主要地区AI毛绒玩具销售收入（2021-2026）&amp;（万元）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全球主要地区AI毛绒玩具销售收入市场份额（2021-2026）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全球主要地区AI毛绒玩具收入（2027-2032）&amp;（万元）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全球主要地区AI毛绒玩具收入市场份额（2027-2032）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全球主要地区AI毛绒玩具销量（千件）：2021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全球主要地区AI毛绒玩具销量（2021-2026）&amp;（千件）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全球主要地区AI毛绒玩具销量（2027-2032）&amp;（千件）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全球主要地区AI毛绒玩具销量份额（2027-2032）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AI毛绒玩具生产基地、销售区域、竞争对手及市场地位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AI毛绒玩具产品规格、参数及市场应用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AI毛绒玩具销量（千件）、收入（万元）、价格（元/件）及毛利率（2021-2026）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全球不同产品类型AI毛绒玩具销量（2021-2026）&amp;（千件）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全球不同产品类型AI毛绒玩具销量市场份额（2021-2026）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全球不同产品类型AI毛绒玩具销量预测（2027-2032）&amp;（千件）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全球市场不同产品类型AI毛绒玩具销量市场份额预测（2027-2032）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全球不同产品类型AI毛绒玩具收入（2021-2026）&amp;（万元）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全球不同产品类型AI毛绒玩具收入市场份额（2021-2026）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全球不同产品类型AI毛绒玩具收入预测（2027-2032）&amp;（万元）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全球不同产品类型AI毛绒玩具收入市场份额预测（2027-2032）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中国不同产品类型AI毛绒玩具销量（2021-2026）&amp;（千件）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中国不同产品类型AI毛绒玩具销量市场份额（2021-2026）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中国不同产品类型AI毛绒玩具销量预测（2027-2032）&amp;（千件）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全球市场不同产品类型AI毛绒玩具销量市场份额预测（2027-2032）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中国不同产品类型AI毛绒玩具收入（2021-2026）&amp;（万元）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中国不同产品类型AI毛绒玩具收入市场份额（2021-2026）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中国不同产品类型AI毛绒玩具收入预测（2027-2032）&amp;（万元）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中国不同产品类型AI毛绒玩具收入市场份额预测（2027-2032）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全球不同应用AI毛绒玩具销量（2021-2026）&amp;（千件）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全球不同应用AI毛绒玩具销量市场份额（2021-2026）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全球不同应用AI毛绒玩具销量预测（2027-2032）&amp;（千件）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全球市场不同应用AI毛绒玩具销量市场份额预测（2027-2032）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全球不同应用AI毛绒玩具收入（2021-2026）&amp;（万元）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全球不同应用AI毛绒玩具收入市场份额（2021-2026）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全球不同应用AI毛绒玩具收入预测（2027-2032）&amp;（万元）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全球不同应用AI毛绒玩具收入市场份额预测（2027-2032）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中国不同应用AI毛绒玩具销量（2021-2026）&amp;（千件）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中国不同应用AI毛绒玩具销量市场份额（2021-2026）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中国不同应用AI毛绒玩具销量预测（2027-2032）&amp;（千件）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中国市场不同应用AI毛绒玩具销量市场份额预测（2027-2032）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中国不同应用AI毛绒玩具收入（2021-2026）&amp;（万元）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中国不同应用AI毛绒玩具收入市场份额（2021-2026）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中国不同应用AI毛绒玩具收入预测（2027-2032）&amp;（万元）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中国不同应用AI毛绒玩具收入市场份额预测（2027-2032）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AI毛绒玩具行业发展趋势</w:t>
      </w:r>
      <w:r>
        <w:rPr>
          <w:rFonts w:hint="eastAsia"/>
        </w:rPr>
        <w:br/>
      </w:r>
      <w:r>
        <w:rPr>
          <w:rFonts w:hint="eastAsia"/>
        </w:rPr>
        <w:t>　　表 188： AI毛绒玩具行业主要驱动因素</w:t>
      </w:r>
      <w:r>
        <w:rPr>
          <w:rFonts w:hint="eastAsia"/>
        </w:rPr>
        <w:br/>
      </w:r>
      <w:r>
        <w:rPr>
          <w:rFonts w:hint="eastAsia"/>
        </w:rPr>
        <w:t>　　表 189： AI毛绒玩具行业供应链分析</w:t>
      </w:r>
      <w:r>
        <w:rPr>
          <w:rFonts w:hint="eastAsia"/>
        </w:rPr>
        <w:br/>
      </w:r>
      <w:r>
        <w:rPr>
          <w:rFonts w:hint="eastAsia"/>
        </w:rPr>
        <w:t>　　表 190： AI毛绒玩具上游原料供应商</w:t>
      </w:r>
      <w:r>
        <w:rPr>
          <w:rFonts w:hint="eastAsia"/>
        </w:rPr>
        <w:br/>
      </w:r>
      <w:r>
        <w:rPr>
          <w:rFonts w:hint="eastAsia"/>
        </w:rPr>
        <w:t>　　表 191： AI毛绒玩具主要地区不同应用客户分析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AI毛绒玩具典型经销商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AI毛绒玩具产品图片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全球不同产品类型AI毛绒玩具销售额2021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全球不同产品类型AI毛绒玩具市场份额2025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语音交互型产品图片</w:t>
      </w:r>
      <w:r>
        <w:rPr>
          <w:rFonts w:hint="eastAsia"/>
        </w:rPr>
        <w:br/>
      </w:r>
      <w:r>
        <w:rPr>
          <w:rFonts w:hint="eastAsia"/>
        </w:rPr>
        <w:t>　　图 5： 触感互动型产品图片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全球不同功能AI毛绒玩具销售额2021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全球不同功能AI毛绒玩具市场份额2025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情感陪伴型产品图片</w:t>
      </w:r>
      <w:r>
        <w:rPr>
          <w:rFonts w:hint="eastAsia"/>
        </w:rPr>
        <w:br/>
      </w:r>
      <w:r>
        <w:rPr>
          <w:rFonts w:hint="eastAsia"/>
        </w:rPr>
        <w:t>　　图 10： 教育学习型产品图片</w:t>
      </w:r>
      <w:r>
        <w:rPr>
          <w:rFonts w:hint="eastAsia"/>
        </w:rPr>
        <w:br/>
      </w:r>
      <w:r>
        <w:rPr>
          <w:rFonts w:hint="eastAsia"/>
        </w:rPr>
        <w:t>　　图 11： 娱乐互动型产品图片</w:t>
      </w:r>
      <w:r>
        <w:rPr>
          <w:rFonts w:hint="eastAsia"/>
        </w:rPr>
        <w:br/>
      </w:r>
      <w:r>
        <w:rPr>
          <w:rFonts w:hint="eastAsia"/>
        </w:rPr>
        <w:t>　　图 12： 全球不同电池容量AI毛绒玩具销售额2021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全球不同电池容量AI毛绒玩具市场份额2025 &amp; 2032</w:t>
      </w:r>
      <w:r>
        <w:rPr>
          <w:rFonts w:hint="eastAsia"/>
        </w:rPr>
        <w:br/>
      </w:r>
      <w:r>
        <w:rPr>
          <w:rFonts w:hint="eastAsia"/>
        </w:rPr>
        <w:t>　　图 14： 1000mAh – 3000mAh产品图片</w:t>
      </w:r>
      <w:r>
        <w:rPr>
          <w:rFonts w:hint="eastAsia"/>
        </w:rPr>
        <w:br/>
      </w:r>
      <w:r>
        <w:rPr>
          <w:rFonts w:hint="eastAsia"/>
        </w:rPr>
        <w:t>　　图 15： 3000mAh – 5000mAh产品图片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全球不同应用AI毛绒玩具市场份额2025 &amp; 2032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娱乐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2025年全球前五大生产商AI毛绒玩具市场份额</w:t>
      </w:r>
      <w:r>
        <w:rPr>
          <w:rFonts w:hint="eastAsia"/>
        </w:rPr>
        <w:br/>
      </w:r>
      <w:r>
        <w:rPr>
          <w:rFonts w:hint="eastAsia"/>
        </w:rPr>
        <w:t>　　图 23： 2025年全球AI毛绒玩具第一梯队、第二梯队和第三梯队厂商及市场份额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全球AI毛绒玩具产能、产量、产能利用率及发展趋势（2021-2032）&amp;（千件）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全球AI毛绒玩具产量、需求量及发展趋势（2021-2032）&amp;（千件）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全球主要地区AI毛绒玩具产量市场份额（2021-2032）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中国AI毛绒玩具产能、产量、产能利用率及发展趋势（2021-2032）&amp;（千件）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中国AI毛绒玩具产量、市场需求量及发展趋势（2021-2032）&amp;（千件）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全球AI毛绒玩具市场销售额及增长率：（2021-2032）&amp;（万元）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全球市场AI毛绒玩具市场规模：2021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全球市场AI毛绒玩具价格趋势（2021-2032）&amp;（元/件）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全球主要地区AI毛绒玩具销售收入（2021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全球主要地区AI毛绒玩具销售收入市场份额（2021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中东市场AI毛绒玩具销量及增长率（2021-2032）&amp;（千件）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中东市场AI毛绒玩具收入及增长率（2021-2032）&amp;（万元）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全球不同产品类型AI毛绒玩具价格走势（2021-2032）&amp;（元/件）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全球不同应用AI毛绒玩具价格走势（2021-2032）&amp;（元/件）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AI毛绒玩具中国企业SWOT分析</w:t>
      </w:r>
      <w:r>
        <w:rPr>
          <w:rFonts w:hint="eastAsia"/>
        </w:rPr>
        <w:br/>
      </w:r>
      <w:r>
        <w:rPr>
          <w:rFonts w:hint="eastAsia"/>
        </w:rPr>
        <w:t>　　图 54： AI毛绒玩具产业链</w:t>
      </w:r>
      <w:r>
        <w:rPr>
          <w:rFonts w:hint="eastAsia"/>
        </w:rPr>
        <w:br/>
      </w:r>
      <w:r>
        <w:rPr>
          <w:rFonts w:hint="eastAsia"/>
        </w:rPr>
        <w:t>　　图 55： AI毛绒玩具行业采购模式分析</w:t>
      </w:r>
      <w:r>
        <w:rPr>
          <w:rFonts w:hint="eastAsia"/>
        </w:rPr>
        <w:br/>
      </w:r>
      <w:r>
        <w:rPr>
          <w:rFonts w:hint="eastAsia"/>
        </w:rPr>
        <w:t>　　图 56： AI毛绒玩具行业生产模式</w:t>
      </w:r>
      <w:r>
        <w:rPr>
          <w:rFonts w:hint="eastAsia"/>
        </w:rPr>
        <w:br/>
      </w:r>
      <w:r>
        <w:rPr>
          <w:rFonts w:hint="eastAsia"/>
        </w:rPr>
        <w:t>　　图 57： AI毛绒玩具行业销售模式分析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4ded34434f1a" w:history="1">
        <w:r>
          <w:rPr>
            <w:rStyle w:val="Hyperlink"/>
          </w:rPr>
          <w:t>全球与中国AI毛绒玩具行业发展研究及市场前景报告（2026-2032年）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4ded34434f1a" w:history="1">
        <w:r>
          <w:rPr>
            <w:rStyle w:val="Hyperlink"/>
          </w:rPr>
          <w:t>https://www.20087.com/0/12/AIMaoRongWanJuHangYeQianJing.html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热点：毛绒玩具定制、AI毛绒玩具与宠物殡葬业结合项目介绍、deepseek小鲸鱼、AI毛绒玩具2025年销量增长吗?、AI毛绒玩具的消费者是谁、AI毛绒玩具组装厂、仿真机器智能机器人美女、毛绒 玩具、女性模型仿真模型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f2396b9a490d" w:history="1">
      <w:r>
        <w:rPr>
          <w:rStyle w:val="Hyperlink"/>
        </w:rPr>
        <w:t>全球与中国AI毛绒玩具行业发展研究及市场前景报告（2026-2032年）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IMaoRongWanJuHangYeQianJing.html" TargetMode="External" Id="Radbc4ded3443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IMaoRongWanJuHangYeQianJing.html" TargetMode="External" Id="R7e12f2396b9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2026-04-21T02:18:59Z</dcterms:created>
  <dcterms:modified xsi:type="dcterms:W3CDTF">2026-04-21T03:18:59Z</dcterms:modified>
  <dc:subject>全球与中国AI毛绒玩具行业发展研究及市场前景报告（2026-2032年）</dc:subject>
  <dc:title>全球与中国AI毛绒玩具行业发展研究及市场前景报告（2026-2032年）</dc:title>
  <cp:keywords>全球与中国AI毛绒玩具行业发展研究及市场前景报告（2026-2032年）</cp:keywords>
  <dc:description>全球与中国AI毛绒玩具行业发展研究及市场前景报告（2026-2032年）</dc:description>
</cp:coreProperties>
</file>