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5b442242848da" w:history="1">
              <w:r>
                <w:rPr>
                  <w:rStyle w:val="Hyperlink"/>
                </w:rPr>
                <w:t>2026-2032年全球与中国LED应急灯具市场研究及行业前景分析报告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5b442242848da" w:history="1">
              <w:r>
                <w:rPr>
                  <w:rStyle w:val="Hyperlink"/>
                </w:rPr>
                <w:t>2026-2032年全球与中国LED应急灯具市场研究及行业前景分析报告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5b442242848da" w:history="1">
                <w:r>
                  <w:rPr>
                    <w:rStyle w:val="Hyperlink"/>
                  </w:rPr>
                  <w:t>https://www.20087.com/0/82/LEDYingJiDengJuHangYeQianJingFenXi.html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应急灯具是建筑消防与安全疏散体系的基础设施，凭借低功耗、长寿命及高亮度的特性，已全面替代传统白炽灯与荧光灯。LED应急灯具普遍采用高亮度发光二极管作为光源，配合铅酸或镍镉电池作为备用电源，能够在市电中断时提供至少90分钟的应急照明。随着消防规范的升级，具备自检功能的智能应急灯逐渐成为市场主流，能够定期自动测试电池状态与光源完整性，确保险情发生时可靠启动。然而，传统应急灯具在极端环境下的稳定性仍有不足，且电池寿命受充放电循环影响较大，维护成本相对较高。</w:t>
      </w:r>
      <w:r>
        <w:rPr>
          <w:rFonts w:hint="eastAsia"/>
        </w:rPr>
        <w:br/>
      </w:r>
      <w:r>
        <w:rPr>
          <w:rFonts w:hint="eastAsia"/>
        </w:rPr>
        <w:t>　　未来，LED应急灯具的技术演进将聚焦于锂电化、集中控制与多功能融合。市场调研网认为，磷酸铁锂与三元锂电池将逐步取代传统电池，提供更长的循环寿命与更宽的工作温度范围，确保在严寒或高温环境下仍能瞬间启动。集中电源集中控制型系统将成为大型公共建筑的首选，通过消防主机实时监控每一盏灯具的状态，实现疏散路径的动态调整与智能指引。此外，应急照明将与安防监控、无线通信基站等功能融合，利用物联网技术构建智慧安全网络，在紧急情况下不仅提供照明，还能发布语音指令或传输视频信息，成为应急救援的关键信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5b442242848da" w:history="1">
        <w:r>
          <w:rPr>
            <w:rStyle w:val="Hyperlink"/>
          </w:rPr>
          <w:t>2026-2032年全球与中国LED应急灯具市场研究及行业前景分析报告</w:t>
        </w:r>
      </w:hyperlink>
      <w:r>
        <w:rPr>
          <w:rFonts w:hint="eastAsia"/>
        </w:rPr>
        <w:t>》，2025年LED应急灯具行业市场规模达 亿元，预计2032年市场规模将达 亿元，期间年均复合增长率（CAGR）达 %。报告基于国家统计局及相关行业协会的权威数据，系统分析了LED应急灯具行业的市场规模、产业链结构及技术现状，并对LED应急灯具发展趋势与市场前景进行了科学预测。报告重点解读了行业重点企业的竞争策略与品牌影响力，全面评估了LED应急灯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按产品类型细分，全球LED应急灯具市场规模2021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电池内置型</w:t>
      </w:r>
      <w:r>
        <w:rPr>
          <w:rFonts w:hint="eastAsia"/>
        </w:rPr>
        <w:br/>
      </w:r>
      <w:r>
        <w:rPr>
          <w:rFonts w:hint="eastAsia"/>
        </w:rPr>
        <w:t>　　　　1.3.3 电源外接型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按应用细分，全球LED应急灯具市场规模2021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LED应急灯具行业发展总体概况</w:t>
      </w:r>
      <w:r>
        <w:rPr>
          <w:rFonts w:hint="eastAsia"/>
        </w:rPr>
        <w:br/>
      </w:r>
      <w:r>
        <w:rPr>
          <w:rFonts w:hint="eastAsia"/>
        </w:rPr>
        <w:t>　　　　1.5.2 LED应急灯具行业发展主要特点</w:t>
      </w:r>
      <w:r>
        <w:rPr>
          <w:rFonts w:hint="eastAsia"/>
        </w:rPr>
        <w:br/>
      </w:r>
      <w:r>
        <w:rPr>
          <w:rFonts w:hint="eastAsia"/>
        </w:rPr>
        <w:t>　　　　1.5.3 LED应急灯具行业发展影响因素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LED应急灯具有利因素</w:t>
      </w:r>
      <w:r>
        <w:rPr>
          <w:rFonts w:hint="eastAsia"/>
        </w:rPr>
        <w:br/>
      </w:r>
      <w:r>
        <w:rPr>
          <w:rFonts w:hint="eastAsia"/>
        </w:rPr>
        <w:t>　　　　1.5.3 .2 LED应急灯具不利因素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全球市场，近三年LED应急灯具主要企业占有率及排名（按销量）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LED应急灯具主要企业在国际市场占有率（按销量，2023-2026）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2025年LED应急灯具主要企业在国际市场排名（按销量）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全球市场主要企业LED应急灯具销量（2023-2026）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全球市场，近三年LED应急灯具主要企业占有率及排名（按收入）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LED应急灯具主要企业在国际市场占有率（按收入，2023-2026）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2025年LED应急灯具主要企业在国际市场排名（按收入）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全球市场主要企业LED应急灯具销售收入（2023-2026）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全球市场主要企业LED应急灯具销售价格（2023-2026）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中国市场，近三年LED应急灯具主要企业占有率及排名（按销量）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LED应急灯具主要企业在中国市场占有率（按销量，2023-2026）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2025年LED应急灯具主要企业在中国市场排名（按销量）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中国市场主要企业LED应急灯具销量（2023-2026）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中国市场，近三年LED应急灯具主要企业占有率及排名（按收入）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LED应急灯具主要企业在中国市场占有率（按收入，2023-2026）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2025年LED应急灯具主要企业在中国市场排名（按收入）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中国市场主要企业LED应急灯具销售收入（2023-2026）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全球主要厂商LED应急灯具总部及产地分布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全球主要厂商成立时间及LED应急灯具商业化日期</w:t>
      </w:r>
      <w:r>
        <w:rPr>
          <w:rFonts w:hint="eastAsia"/>
        </w:rPr>
        <w:br/>
      </w:r>
      <w:r>
        <w:rPr>
          <w:rFonts w:hint="eastAsia"/>
        </w:rPr>
        <w:t>　　2.8 全球主要厂商LED应急灯具产品类型及应用</w:t>
      </w:r>
      <w:r>
        <w:rPr>
          <w:rFonts w:hint="eastAsia"/>
        </w:rPr>
        <w:br/>
      </w:r>
      <w:r>
        <w:rPr>
          <w:rFonts w:hint="eastAsia"/>
        </w:rPr>
        <w:t>　　2.9 LED应急灯具行业集中度、竞争程度分析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LED应急灯具行业集中度分析：2025年全球Top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全球LED应急灯具第一梯队、第二梯队和第三梯队生产商（品牌）及市场份额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全球LED应急灯具总体规模分析</w:t>
      </w:r>
      <w:r>
        <w:rPr>
          <w:rFonts w:hint="eastAsia"/>
        </w:rPr>
        <w:br/>
      </w:r>
      <w:r>
        <w:rPr>
          <w:rFonts w:hint="eastAsia"/>
        </w:rPr>
        <w:t>　　3.1 全球LED应急灯具供需现状及预测（2021-2032）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全球LED应急灯具产能、产量、产能利用率及发展趋势（2021-2032）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全球LED应急灯具产量、需求量及发展趋势（2021-2032）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全球主要地区LED应急灯具产量及发展趋势（2021-2032）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全球主要地区LED应急灯具产量（2021-2026）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全球主要地区LED应急灯具产量（2027-2032）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全球主要地区LED应急灯具产量市场份额（2021-2032）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中国LED应急灯具供需现状及预测（2021-2032）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中国LED应急灯具产能、产量、产能利用率及发展趋势（2021-2032）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中国LED应急灯具产量、市场需求量及发展趋势（2021-2032）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中国市场LED应急灯具进出口（2021-2032）</w:t>
      </w:r>
      <w:r>
        <w:rPr>
          <w:rFonts w:hint="eastAsia"/>
        </w:rPr>
        <w:br/>
      </w:r>
      <w:r>
        <w:rPr>
          <w:rFonts w:hint="eastAsia"/>
        </w:rPr>
        <w:t>　　3.4 全球LED应急灯具销量及销售额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全球市场LED应急灯具销售额（2021-2032）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全球市场LED应急灯具销量（2021-2032）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全球市场LED应急灯具价格趋势（2021-2032）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全球LED应急灯具主要地区分析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全球主要地区LED应急灯具市场规模分析：2021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全球主要地区LED应急灯具销售收入及市场份额（2021-2026）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全球主要地区LED应急灯具销售收入预测（2027-2032）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全球主要地区LED应急灯具销量分析：2021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全球主要地区LED应急灯具销量及市场份额（2021-2026）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全球主要地区LED应急灯具销量及市场份额预测（2027-2032）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北美市场LED应急灯具销量、收入及增长率（2021-2032）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欧洲市场LED应急灯具销量、收入及增长率（2021-2032）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中国市场LED应急灯具销量、收入及增长率（2021-2032）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日本市场LED应急灯具销量、收入及增长率（2021-2032）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东南亚市场LED应急灯具销量、收入及增长率（2021-2032）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印度市场LED应急灯具销量、收入及增长率（2021-2032）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南美市场LED应急灯具销量、收入及增长率（2021-2032）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中东市场LED应急灯具销量、收入及增长率（2021-2032）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LED应急灯具销量、收入、价格及毛利率（2021-2026）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不同产品类型LED应急灯具分析</w:t>
      </w:r>
      <w:r>
        <w:rPr>
          <w:rFonts w:hint="eastAsia"/>
        </w:rPr>
        <w:br/>
      </w:r>
      <w:r>
        <w:rPr>
          <w:rFonts w:hint="eastAsia"/>
        </w:rPr>
        <w:t>　　6.1 全球不同产品类型LED应急灯具销量（2021-2032）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全球不同产品类型LED应急灯具销量及市场份额（2021-2026）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全球不同产品类型LED应急灯具销量预测（2027-2032）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全球不同产品类型LED应急灯具收入（2021-2032）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全球不同产品类型LED应急灯具收入及市场份额（2021-2026）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全球不同产品类型LED应急灯具收入预测（2027-2032）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全球不同产品类型LED应急灯具价格走势（2021-2032）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中国不同产品类型LED应急灯具销量（2021-2032）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中国不同产品类型LED应急灯具销量及市场份额（2021-2026）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中国不同产品类型LED应急灯具销量预测（2027-2032）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中国不同产品类型LED应急灯具收入（2021-2032）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中国不同产品类型LED应急灯具收入及市场份额（2021-2026）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中国不同产品类型LED应急灯具收入预测（2027-2032）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不同应用LED应急灯具分析</w:t>
      </w:r>
      <w:r>
        <w:rPr>
          <w:rFonts w:hint="eastAsia"/>
        </w:rPr>
        <w:br/>
      </w:r>
      <w:r>
        <w:rPr>
          <w:rFonts w:hint="eastAsia"/>
        </w:rPr>
        <w:t>　　7.1 全球不同应用LED应急灯具销量（2021-2032）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全球不同应用LED应急灯具销量及市场份额（2021-2026）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全球不同应用LED应急灯具销量预测（2027-2032）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全球不同应用LED应急灯具收入（2021-2032）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全球不同应用LED应急灯具收入及市场份额（2021-2026）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全球不同应用LED应急灯具收入预测（2027-2032）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全球不同应用LED应急灯具价格走势（2021-2032）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中国不同应用LED应急灯具销量（2021-2032）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中国不同应用LED应急灯具销量及市场份额（2021-2026）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中国不同应用LED应急灯具销量预测（2027-2032）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中国不同应用LED应急灯具收入（2021-2032）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中国不同应用LED应急灯具收入及市场份额（2021-2026）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中国不同应用LED应急灯具收入预测（2027-2032）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LED应急灯具行业发展趋势</w:t>
      </w:r>
      <w:r>
        <w:rPr>
          <w:rFonts w:hint="eastAsia"/>
        </w:rPr>
        <w:br/>
      </w:r>
      <w:r>
        <w:rPr>
          <w:rFonts w:hint="eastAsia"/>
        </w:rPr>
        <w:t>　　8.2 LED应急灯具行业主要驱动因素</w:t>
      </w:r>
      <w:r>
        <w:rPr>
          <w:rFonts w:hint="eastAsia"/>
        </w:rPr>
        <w:br/>
      </w:r>
      <w:r>
        <w:rPr>
          <w:rFonts w:hint="eastAsia"/>
        </w:rPr>
        <w:t>　　8.3 LED应急灯具中国企业SWOT分析</w:t>
      </w:r>
      <w:r>
        <w:rPr>
          <w:rFonts w:hint="eastAsia"/>
        </w:rPr>
        <w:br/>
      </w:r>
      <w:r>
        <w:rPr>
          <w:rFonts w:hint="eastAsia"/>
        </w:rPr>
        <w:t>　　8.4 中国LED应急灯具行业政策环境分析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LED应急灯具行业产业链简介</w:t>
      </w:r>
      <w:r>
        <w:rPr>
          <w:rFonts w:hint="eastAsia"/>
        </w:rPr>
        <w:br/>
      </w:r>
      <w:r>
        <w:rPr>
          <w:rFonts w:hint="eastAsia"/>
        </w:rPr>
        <w:t>　　　　9.1.1 LED应急灯具行业供应链分析</w:t>
      </w:r>
      <w:r>
        <w:rPr>
          <w:rFonts w:hint="eastAsia"/>
        </w:rPr>
        <w:br/>
      </w:r>
      <w:r>
        <w:rPr>
          <w:rFonts w:hint="eastAsia"/>
        </w:rPr>
        <w:t>　　　　9.1.2 LED应急灯具主要原料及供应情况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LED应急灯具行业采购模式</w:t>
      </w:r>
      <w:r>
        <w:rPr>
          <w:rFonts w:hint="eastAsia"/>
        </w:rPr>
        <w:br/>
      </w:r>
      <w:r>
        <w:rPr>
          <w:rFonts w:hint="eastAsia"/>
        </w:rPr>
        <w:t>　　9.3 LED应急灯具行业生产模式</w:t>
      </w:r>
      <w:r>
        <w:rPr>
          <w:rFonts w:hint="eastAsia"/>
        </w:rPr>
        <w:br/>
      </w:r>
      <w:r>
        <w:rPr>
          <w:rFonts w:hint="eastAsia"/>
        </w:rPr>
        <w:t>　　9.4 LED应急灯具行业销售模式及销售渠道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按产品类型细分，全球LED应急灯具市场规模2021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按应用细分，全球LED应急灯具市场规模（CAGR）2021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LED应急灯具行业发展主要特点</w:t>
      </w:r>
      <w:r>
        <w:rPr>
          <w:rFonts w:hint="eastAsia"/>
        </w:rPr>
        <w:br/>
      </w:r>
      <w:r>
        <w:rPr>
          <w:rFonts w:hint="eastAsia"/>
        </w:rPr>
        <w:t>　　表 4： LED应急灯具行业发展有利因素分析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LED应急灯具行业发展不利因素分析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进入LED应急灯具行业壁垒</w:t>
      </w:r>
      <w:r>
        <w:rPr>
          <w:rFonts w:hint="eastAsia"/>
        </w:rPr>
        <w:br/>
      </w:r>
      <w:r>
        <w:rPr>
          <w:rFonts w:hint="eastAsia"/>
        </w:rPr>
        <w:t>　　表 7： LED应急灯具主要企业在国际市场占有率（按销量，2023-2026）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2025年LED应急灯具主要企业在国际市场排名（按销量）&amp;（千件）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全球市场主要企业LED应急灯具销量（2023-2026）&amp;（千件）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LED应急灯具主要企业在国际市场占有率（按收入，2023-2026）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2025年LED应急灯具主要企业在国际市场排名（按收入）&amp;（万元）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全球市场主要企业LED应急灯具销售收入（2023-2026）&amp;（万元）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全球市场主要企业LED应急灯具销售价格（2023-2026）&amp;（元/件）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LED应急灯具主要企业在中国市场占有率（按销量，2023-2026）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2025年LED应急灯具主要企业在中国市场排名（按销量）&amp;（千件）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中国市场主要企业LED应急灯具销量（2023-2026）&amp;（千件）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LED应急灯具主要企业在中国市场占有率（按收入，2023-2026）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2025年LED应急灯具主要企业在中国市场排名（按收入）&amp;（万元）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中国市场主要企业LED应急灯具销售收入（2023-2026）&amp;（万元）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全球主要厂商LED应急灯具总部及产地分布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全球主要厂商成立时间及LED应急灯具商业化日期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全球主要厂商LED应急灯具产品类型及应用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2025年全球LED应急灯具主要厂商市场地位（第一梯队、第二梯队和第三梯队）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全球LED应急灯具市场投资、并购等现状分析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全球主要地区LED应急灯具产量增速（CAGR）：（2021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全球主要地区LED应急灯具产量（2021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全球主要地区LED应急灯具产量（2021-2026）&amp;（千件）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全球主要地区LED应急灯具产量（2027-2032）&amp;（千件）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全球主要地区LED应急灯具产量市场份额（2021-2026）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全球主要地区LED应急灯具产量市场份额（2027-2032）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中国市场LED应急灯具产量、销量、进出口（2021-2026）&amp;（千件）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中国市场LED应急灯具产量、销量、进出口预测（2027-2032）&amp;（千件）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全球主要地区LED应急灯具销售收入增速：（2021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全球主要地区LED应急灯具销售收入（2021-2026）&amp;（万元）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全球主要地区LED应急灯具销售收入市场份额（2021-2026）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全球主要地区LED应急灯具收入（2027-2032）&amp;（万元）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全球主要地区LED应急灯具收入市场份额（2027-2032）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全球主要地区LED应急灯具销量（千件）：2021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全球主要地区LED应急灯具销量（2021-2026）&amp;（千件）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全球主要地区LED应急灯具销量市场份额（2021-2026）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全球主要地区LED应急灯具销量（2027-2032）&amp;（千件）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全球主要地区LED应急灯具销量份额（2027-2032）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LED应急灯具生产基地、销售区域、竞争对手及市场地位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LED应急灯具产品规格、参数及市场应用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LED应急灯具销量（千件）、收入（万元）、价格（元/件）及毛利率（2021-2026）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全球不同产品类型LED应急灯具销量（2021-2026）&amp;（千件）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全球不同产品类型LED应急灯具销量市场份额（2021-2026）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全球不同产品类型LED应急灯具销量预测（2027-2032）&amp;（千件）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全球市场不同产品类型LED应急灯具销量市场份额预测（2027-2032）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全球不同产品类型LED应急灯具收入（2021-2026）&amp;（万元）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全球不同产品类型LED应急灯具收入市场份额（2021-2026）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全球不同产品类型LED应急灯具收入预测（2027-2032）&amp;（万元）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全球不同产品类型LED应急灯具收入市场份额预测（2027-2032）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中国不同产品类型LED应急灯具销量（2021-2026）&amp;（千件）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中国不同产品类型LED应急灯具销量市场份额（2021-2026）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中国不同产品类型LED应急灯具销量预测（2027-2032）&amp;（千件）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全球市场不同产品类型LED应急灯具销量市场份额预测（2027-2032）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中国不同产品类型LED应急灯具收入（2021-2026）&amp;（万元）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中国不同产品类型LED应急灯具收入市场份额（2021-2026）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中国不同产品类型LED应急灯具收入预测（2027-2032）&amp;（万元）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中国不同产品类型LED应急灯具收入市场份额预测（2027-2032）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全球不同应用LED应急灯具销量（2021-2026）&amp;（千件）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全球不同应用LED应急灯具销量市场份额（2021-2026）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全球不同应用LED应急灯具销量预测（2027-2032）&amp;（千件）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全球市场不同应用LED应急灯具销量市场份额预测（2027-2032）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全球不同应用LED应急灯具收入（2021-2026）&amp;（万元）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全球不同应用LED应急灯具收入市场份额（2021-2026）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全球不同应用LED应急灯具收入预测（2027-2032）&amp;（万元）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全球不同应用LED应急灯具收入市场份额预测（2027-2032）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中国不同应用LED应急灯具销量（2021-2026）&amp;（千件）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中国不同应用LED应急灯具销量市场份额（2021-2026）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中国不同应用LED应急灯具销量预测（2027-2032）&amp;（千件）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中国市场不同应用LED应急灯具销量市场份额预测（2027-2032）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中国不同应用LED应急灯具收入（2021-2026）&amp;（万元）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中国不同应用LED应急灯具收入市场份额（2021-2026）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中国不同应用LED应急灯具收入预测（2027-2032）&amp;（万元）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中国不同应用LED应急灯具收入市场份额预测（2027-2032）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LED应急灯具行业发展趋势</w:t>
      </w:r>
      <w:r>
        <w:rPr>
          <w:rFonts w:hint="eastAsia"/>
        </w:rPr>
        <w:br/>
      </w:r>
      <w:r>
        <w:rPr>
          <w:rFonts w:hint="eastAsia"/>
        </w:rPr>
        <w:t>　　表 141： LED应急灯具行业主要驱动因素</w:t>
      </w:r>
      <w:r>
        <w:rPr>
          <w:rFonts w:hint="eastAsia"/>
        </w:rPr>
        <w:br/>
      </w:r>
      <w:r>
        <w:rPr>
          <w:rFonts w:hint="eastAsia"/>
        </w:rPr>
        <w:t>　　表 142： LED应急灯具行业供应链分析</w:t>
      </w:r>
      <w:r>
        <w:rPr>
          <w:rFonts w:hint="eastAsia"/>
        </w:rPr>
        <w:br/>
      </w:r>
      <w:r>
        <w:rPr>
          <w:rFonts w:hint="eastAsia"/>
        </w:rPr>
        <w:t>　　表 143： LED应急灯具上游原料供应商</w:t>
      </w:r>
      <w:r>
        <w:rPr>
          <w:rFonts w:hint="eastAsia"/>
        </w:rPr>
        <w:br/>
      </w:r>
      <w:r>
        <w:rPr>
          <w:rFonts w:hint="eastAsia"/>
        </w:rPr>
        <w:t>　　表 144： LED应急灯具主要地区不同应用客户分析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LED应急灯具典型经销商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LED应急灯具产品图片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全球不同产品类型LED应急灯具销售额2021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全球不同产品类型LED应急灯具市场份额2025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电池内置型产品图片</w:t>
      </w:r>
      <w:r>
        <w:rPr>
          <w:rFonts w:hint="eastAsia"/>
        </w:rPr>
        <w:br/>
      </w:r>
      <w:r>
        <w:rPr>
          <w:rFonts w:hint="eastAsia"/>
        </w:rPr>
        <w:t>　　图 5： 电源外接型产品图片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全球不同应用LED应急灯具市场份额2025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2025年全球前五大生产商LED应急灯具市场份额</w:t>
      </w:r>
      <w:r>
        <w:rPr>
          <w:rFonts w:hint="eastAsia"/>
        </w:rPr>
        <w:br/>
      </w:r>
      <w:r>
        <w:rPr>
          <w:rFonts w:hint="eastAsia"/>
        </w:rPr>
        <w:t>　　图 11： 2025年全球LED应急灯具第一梯队、第二梯队和第三梯队厂商及市场份额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全球LED应急灯具产能、产量、产能利用率及发展趋势（2021-2032）&amp;（千件）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全球LED应急灯具产量、需求量及发展趋势（2021-2032）&amp;（千件）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全球主要地区LED应急灯具产量市场份额（2021-2032）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中国LED应急灯具产能、产量、产能利用率及发展趋势（2021-2032）&amp;（千件）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中国LED应急灯具产量、市场需求量及发展趋势（2021-2032）&amp;（千件）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全球LED应急灯具市场销售额及增长率：（2021-2032）&amp;（万元）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全球市场LED应急灯具市场规模：2021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全球市场LED应急灯具销量及增长率（2021-2032）&amp;（千件）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全球市场LED应急灯具价格趋势（2021-2032）&amp;（元/件）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全球主要地区LED应急灯具销售收入（2021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全球主要地区LED应急灯具销售收入市场份额（2021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北美市场LED应急灯具销量及增长率（2021-2032）&amp;（千件）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北美市场LED应急灯具收入及增长率（2021-2032）&amp;（万元）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欧洲市场LED应急灯具销量及增长率（2021-2032）&amp;（千件）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欧洲市场LED应急灯具收入及增长率（2021-2032）&amp;（万元）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中国市场LED应急灯具销量及增长率（2021-2032）&amp;（千件）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中国市场LED应急灯具收入及增长率（2021-2032）&amp;（万元）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日本市场LED应急灯具销量及增长率（2021-2032）&amp;（千件）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日本市场LED应急灯具收入及增长率（2021-2032）&amp;（万元）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东南亚市场LED应急灯具销量及增长率（2021-2032）&amp;（千件）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东南亚市场LED应急灯具收入及增长率（2021-2032）&amp;（万元）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印度市场LED应急灯具销量及增长率（2021-2032）&amp;（千件）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印度市场LED应急灯具收入及增长率（2021-2032）&amp;（万元）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南美市场LED应急灯具销量及增长率（2021-2032）&amp;（千件）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南美市场LED应急灯具收入及增长率（2021-2032）&amp;（万元）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中东市场LED应急灯具销量及增长率（2021-2032）&amp;（千件）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中东市场LED应急灯具收入及增长率（2021-2032）&amp;（万元）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全球不同产品类型LED应急灯具价格走势（2021-2032）&amp;（元/件）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全球不同应用LED应急灯具价格走势（2021-2032）&amp;（元/件）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LED应急灯具中国企业SWOT分析</w:t>
      </w:r>
      <w:r>
        <w:rPr>
          <w:rFonts w:hint="eastAsia"/>
        </w:rPr>
        <w:br/>
      </w:r>
      <w:r>
        <w:rPr>
          <w:rFonts w:hint="eastAsia"/>
        </w:rPr>
        <w:t>　　图 42： LED应急灯具产业链</w:t>
      </w:r>
      <w:r>
        <w:rPr>
          <w:rFonts w:hint="eastAsia"/>
        </w:rPr>
        <w:br/>
      </w:r>
      <w:r>
        <w:rPr>
          <w:rFonts w:hint="eastAsia"/>
        </w:rPr>
        <w:t>　　图 43： LED应急灯具行业采购模式分析</w:t>
      </w:r>
      <w:r>
        <w:rPr>
          <w:rFonts w:hint="eastAsia"/>
        </w:rPr>
        <w:br/>
      </w:r>
      <w:r>
        <w:rPr>
          <w:rFonts w:hint="eastAsia"/>
        </w:rPr>
        <w:t>　　图 44： LED应急灯具行业生产模式</w:t>
      </w:r>
      <w:r>
        <w:rPr>
          <w:rFonts w:hint="eastAsia"/>
        </w:rPr>
        <w:br/>
      </w:r>
      <w:r>
        <w:rPr>
          <w:rFonts w:hint="eastAsia"/>
        </w:rPr>
        <w:t>　　图 45： LED应急灯具行业销售模式分析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5b442242848da" w:history="1">
        <w:r>
          <w:rPr>
            <w:rStyle w:val="Hyperlink"/>
          </w:rPr>
          <w:t>2026-2032年全球与中国LED应急灯具市场研究及行业前景分析报告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5b442242848da" w:history="1">
        <w:r>
          <w:rPr>
            <w:rStyle w:val="Hyperlink"/>
          </w:rPr>
          <w:t>https://www.20087.com/0/82/LEDYingJiDengJuHangYeQianJingFenXi.html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热点：应急照明灯、led应急照明灯具、LED灯带、led应急灯原理图、LED一体应急装置、led应急照明灯接线实图、带应急照明的led灯、led应急灯泡工作原理、客厅LED灯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38c14e3fb4354" w:history="1">
      <w:r>
        <w:rPr>
          <w:rStyle w:val="Hyperlink"/>
        </w:rPr>
        <w:t>2026-2032年全球与中国LED应急灯具市场研究及行业前景分析报告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EDYingJiDengJuHangYeQianJingFenXi.html" TargetMode="External" Id="R12f5b4422428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EDYingJiDengJuHangYeQianJingFenXi.html" TargetMode="External" Id="R3c638c14e3f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2026-03-24T01:18:01Z</dcterms:created>
  <dcterms:modified xsi:type="dcterms:W3CDTF">2026-03-24T02:18:01Z</dcterms:modified>
  <dc:subject>2026-2032年全球与中国LED应急灯具市场研究及行业前景分析报告</dc:subject>
  <dc:title>2026-2032年全球与中国LED应急灯具市场研究及行业前景分析报告</dc:title>
  <cp:keywords>2026-2032年全球与中国LED应急灯具市场研究及行业前景分析报告</cp:keywords>
  <dc:description>2026-2032年全球与中国LED应急灯具市场研究及行业前景分析报告</dc:description>
</cp:coreProperties>
</file>