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2f99552ac4100" w:history="1">
              <w:r>
                <w:rPr>
                  <w:rStyle w:val="Hyperlink"/>
                </w:rPr>
                <w:t>2026-2032年中国全自动洗衣机行业调研及未来趋势分析报告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2f99552ac4100" w:history="1">
              <w:r>
                <w:rPr>
                  <w:rStyle w:val="Hyperlink"/>
                </w:rPr>
                <w:t>2026-2032年中国全自动洗衣机行业调研及未来趋势分析报告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2f99552ac4100" w:history="1">
                <w:r>
                  <w:rPr>
                    <w:rStyle w:val="Hyperlink"/>
                  </w:rPr>
                  <w:t>https://www.20087.com/6/3A/QuanZiDongXiYiJiShiChangFenXiBaoGao.html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洗衣机是现代家电的重要组成部分，近年来在全球范围内经历了从单一功能向多功能、从手动操作向智能控制的转变。随着技术的进步和消费者需求的多样化，全自动洗衣机不仅在洗净效果、节水节能方面进行了优化，还加入了智能互联、健康洗护、个性化设置等新功能，满足了家庭日常洗衣的各种需求。同时，洗衣机的外观设计也更加注重时尚和人性化，提升了家居生活的品质。</w:t>
      </w:r>
      <w:r>
        <w:rPr>
          <w:rFonts w:hint="eastAsia"/>
        </w:rPr>
        <w:br/>
      </w:r>
      <w:r>
        <w:rPr>
          <w:rFonts w:hint="eastAsia"/>
        </w:rPr>
        <w:t>　　未来，全自动洗衣机的发展趋势将更加注重智能化和健康化。一方面，通过集成AI算法、物联网技术，洗衣机将实现衣物自动识别、智能洗涤程序推荐、远程控制等功能，提升洗衣的智能化水平和用户体验。另一方面，洗衣机将加强在健康洗护领域的创新，如开发除菌消毒、羊毛护理、过敏原去除等专业洗涤模式，满足消费者对衣物健康和舒适性的需求。此外，洗衣机行业还将深化与环保、节能技术的融合，如采用变频电机、智能节水系统，减少能源消耗和环境污染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2f99552ac4100" w:history="1">
        <w:r>
          <w:rPr>
            <w:rStyle w:val="Hyperlink"/>
          </w:rPr>
          <w:t>2026-2032年中国全自动洗衣机行业调研及未来趋势分析报告</w:t>
        </w:r>
      </w:hyperlink>
      <w:r>
        <w:rPr>
          <w:rFonts w:hint="eastAsia"/>
        </w:rPr>
        <w:t>》依托国家统计局、相关行业协会及科研单位提供的权威数据，全面分析了全自动洗衣机行业发展环境、产业链结构、市场供需状况及价格变化，重点研究了全自动洗衣机行业内主要企业的经营现状。报告对全自动洗衣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中国全自动洗衣机行业发展环境</w:t>
      </w:r>
      <w:r>
        <w:rPr>
          <w:rFonts w:hint="eastAsia"/>
        </w:rPr>
        <w:br/>
      </w:r>
      <w:r>
        <w:rPr>
          <w:rFonts w:hint="eastAsia"/>
        </w:rPr>
        <w:t>　　第一节 全自动洗衣机行业及属性分析</w:t>
      </w:r>
      <w:r>
        <w:rPr>
          <w:rFonts w:hint="eastAsia"/>
        </w:rPr>
        <w:br/>
      </w:r>
      <w:r>
        <w:rPr>
          <w:rFonts w:hint="eastAsia"/>
        </w:rPr>
        <w:t>　　　　一、全自动洗衣机行业定义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四、全自动洗衣机行业周期属性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全自动洗衣机行业政策发展环境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二、全自动洗衣机产业发展规划</w:t>
      </w:r>
      <w:r>
        <w:rPr>
          <w:rFonts w:hint="eastAsia"/>
        </w:rPr>
        <w:br/>
      </w:r>
      <w:r>
        <w:rPr>
          <w:rFonts w:hint="eastAsia"/>
        </w:rPr>
        <w:t>　　　　三、全自动洗衣机行业标准政策</w:t>
      </w:r>
      <w:r>
        <w:rPr>
          <w:rFonts w:hint="eastAsia"/>
        </w:rPr>
        <w:br/>
      </w:r>
      <w:r>
        <w:rPr>
          <w:rFonts w:hint="eastAsia"/>
        </w:rPr>
        <w:t>　　　　四、全自动洗衣机市场应用政策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中国全自动洗衣机行业发展分析</w:t>
      </w:r>
      <w:r>
        <w:rPr>
          <w:rFonts w:hint="eastAsia"/>
        </w:rPr>
        <w:br/>
      </w:r>
      <w:r>
        <w:rPr>
          <w:rFonts w:hint="eastAsia"/>
        </w:rPr>
        <w:t>　　第一节 中国全自动洗衣机行业的发展概况</w:t>
      </w:r>
      <w:r>
        <w:rPr>
          <w:rFonts w:hint="eastAsia"/>
        </w:rPr>
        <w:br/>
      </w:r>
      <w:r>
        <w:rPr>
          <w:rFonts w:hint="eastAsia"/>
        </w:rPr>
        <w:t>　　　　一、全自动洗衣机行业对国民经济和社会发展的贡献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二、2026年中国全自动洗衣机行业政策环境综述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2020-2025年中国全自动洗衣机行业的发展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一、2020-2025年中国全自动洗衣机行业的运行分析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二、2026年全自动洗衣机行业经济运行分析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中国全自动洗衣机行业发展存在的问题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一、中国全自动洗衣机行业供需值得关注的问题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二、全自动洗衣机行业发展亟需解决的问题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三、全自动洗衣机工业的应急机制需要加强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四、全自动洗衣机企业经营困境分析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中国全自动洗衣机行业的发展对策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中国全自动洗衣机行业经济运行分析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2020-2025年中国全自动洗衣机行业经济规模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一、2020-2025年全自动洗衣机行业企业数量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二、2020-2025年全自动洗衣机行业资产规模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三、2020-2025年全自动洗衣机行业收入规模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四、2020-2025年全自动洗衣机行业产值规模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五、2020-2025年全自动洗衣机行业利润规模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2020-2025年中国全自动洗衣机行业区域结构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2020-2025年中国全自动洗衣机行业规模结构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2020-2025年中国全自动洗衣机行业控股结构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中国全自动洗衣机行业重点区域市场发展分析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一、2020-2025年全自动洗衣机行业发展环境分析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二、2020-2025年全自动洗衣机市场供需现状分析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三、2020-2025年全自动洗衣机行业发展现状分析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四、2026-2032年全自动洗衣机行业发展前景预测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五、2026-2032年全自动洗衣机行业投资风险预测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一、2020-2025年全自动洗衣机行业发展环境分析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二、2020-2025年全自动洗衣机市场供需现状分析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三、2020-2025年全自动洗衣机行业发展现状分析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四、2026-2032年全自动洗衣机行业发展前景预测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五、2026-2032年全自动洗衣机行业投资风险预测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一、2020-2025年全自动洗衣机行业发展环境分析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二、2020-2025年全自动洗衣机市场供需现状分析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三、2020-2025年全自动洗衣机行业发展现状分析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四、2026-2032年全自动洗衣机行业发展前景预测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五、2026-2032年全自动洗衣机行业投资风险预测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一、2020-2025年全自动洗衣机行业发展环境分析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二、2020-2025年全自动洗衣机市场供需现状分析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三、2020-2025年全自动洗衣机行业发展现状分析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四、2026-2032年全自动洗衣机行业发展前景预测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五、2026-2032年全自动洗衣机行业投资风险预测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中国全自动洗衣机行业盈利现状</w:t>
      </w:r>
      <w:r>
        <w:rPr>
          <w:rFonts w:hint="eastAsia"/>
        </w:rPr>
        <w:br/>
      </w:r>
      <w:r>
        <w:rPr>
          <w:rFonts w:hint="eastAsia"/>
        </w:rPr>
        <w:t>　　第一节 中国全自动洗衣机行业整体运行指标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一、2020-2025年全自动洗衣机行业偿债能力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二、2020-2025年全自动洗衣机行业发展能力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三、2020-2025年全自动洗衣机行业经营能力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四、2020-2025年全自动洗衣机行业盈利能力</w:t>
      </w:r>
      <w:r>
        <w:rPr>
          <w:rFonts w:hint="eastAsia"/>
        </w:rPr>
        <w:br/>
      </w:r>
      <w:r>
        <w:rPr>
          <w:rFonts w:hint="eastAsia"/>
        </w:rPr>
        <w:t>　　第二节 中国全自动洗衣机行业成本分析</w:t>
      </w:r>
      <w:r>
        <w:rPr>
          <w:rFonts w:hint="eastAsia"/>
        </w:rPr>
        <w:br/>
      </w:r>
      <w:r>
        <w:rPr>
          <w:rFonts w:hint="eastAsia"/>
        </w:rPr>
        <w:t>　　第三节 中国全自动洗衣机行业产销运存分析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中国全自动洗衣机行业整体盈利指标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中国全自动洗衣机行业盈利结构分析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全自动洗衣机行业产品市场价格分析与预测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2020-2025年全自动洗衣机行业产品市场价格回顾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2026年全自动洗衣机行业产品市场价格现状分析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影响全自动洗衣机行业产品市场价格因素分析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2026-2032年全自动洗衣机行业产品市场价格走势预测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2020-2025年中国全自动洗衣机行业进出口情况分析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一、2020-2025年中国全自动洗衣机行业进口分析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二、2020-2025年中国全自动洗衣机行业出口分析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2026-2032年中国全自动洗衣机行业进出口情况预测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一、2026-2032年中国全自动洗衣机行业进口预测分析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二、2026-2032年中国全自动洗衣机行业出口预测分析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影响全自动洗衣机行业进出口变化的主要原因分析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全自动洗衣机企业（一）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三、全自动洗衣机企业经营状况</w:t>
      </w:r>
      <w:r>
        <w:rPr>
          <w:rFonts w:hint="eastAsia"/>
        </w:rPr>
        <w:br/>
      </w:r>
      <w:r>
        <w:rPr>
          <w:rFonts w:hint="eastAsia"/>
        </w:rPr>
        <w:t>　　　　四、全自动洗衣机企业发展策略</w:t>
      </w:r>
      <w:r>
        <w:rPr>
          <w:rFonts w:hint="eastAsia"/>
        </w:rPr>
        <w:br/>
      </w:r>
      <w:r>
        <w:rPr>
          <w:rFonts w:hint="eastAsia"/>
        </w:rPr>
        <w:t>　　第二节 全自动洗衣机企业（二）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三、全自动洗衣机企业经营状况</w:t>
      </w:r>
      <w:r>
        <w:rPr>
          <w:rFonts w:hint="eastAsia"/>
        </w:rPr>
        <w:br/>
      </w:r>
      <w:r>
        <w:rPr>
          <w:rFonts w:hint="eastAsia"/>
        </w:rPr>
        <w:t>　　　　四、全自动洗衣机企业发展策略</w:t>
      </w:r>
      <w:r>
        <w:rPr>
          <w:rFonts w:hint="eastAsia"/>
        </w:rPr>
        <w:br/>
      </w:r>
      <w:r>
        <w:rPr>
          <w:rFonts w:hint="eastAsia"/>
        </w:rPr>
        <w:t>　　第三节 全自动洗衣机企业（三）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三、全自动洗衣机企业经营状况</w:t>
      </w:r>
      <w:r>
        <w:rPr>
          <w:rFonts w:hint="eastAsia"/>
        </w:rPr>
        <w:br/>
      </w:r>
      <w:r>
        <w:rPr>
          <w:rFonts w:hint="eastAsia"/>
        </w:rPr>
        <w:t>　　　　四、全自动洗衣机企业发展策略</w:t>
      </w:r>
      <w:r>
        <w:rPr>
          <w:rFonts w:hint="eastAsia"/>
        </w:rPr>
        <w:br/>
      </w:r>
      <w:r>
        <w:rPr>
          <w:rFonts w:hint="eastAsia"/>
        </w:rPr>
        <w:t>　　第四节 全自动洗衣机企业（四）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三、全自动洗衣机企业经营状况</w:t>
      </w:r>
      <w:r>
        <w:rPr>
          <w:rFonts w:hint="eastAsia"/>
        </w:rPr>
        <w:br/>
      </w:r>
      <w:r>
        <w:rPr>
          <w:rFonts w:hint="eastAsia"/>
        </w:rPr>
        <w:t>　　　　四、全自动洗衣机企业发展策略</w:t>
      </w:r>
      <w:r>
        <w:rPr>
          <w:rFonts w:hint="eastAsia"/>
        </w:rPr>
        <w:br/>
      </w:r>
      <w:r>
        <w:rPr>
          <w:rFonts w:hint="eastAsia"/>
        </w:rPr>
        <w:t>　　第五节 全自动洗衣机企业（五）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三、全自动洗衣机企业经营状况</w:t>
      </w:r>
      <w:r>
        <w:rPr>
          <w:rFonts w:hint="eastAsia"/>
        </w:rPr>
        <w:br/>
      </w:r>
      <w:r>
        <w:rPr>
          <w:rFonts w:hint="eastAsia"/>
        </w:rPr>
        <w:t>　　　　四、全自动洗衣机企业发展策略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中国全自动洗衣机行业投资状况分析</w:t>
      </w:r>
      <w:r>
        <w:rPr>
          <w:rFonts w:hint="eastAsia"/>
        </w:rPr>
        <w:br/>
      </w:r>
      <w:r>
        <w:rPr>
          <w:rFonts w:hint="eastAsia"/>
        </w:rPr>
        <w:t>　　第一节 全自动洗衣机行业投资优劣势分析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全自动洗衣机行业投资概述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一、2020-2025年全自动洗衣机行业投资规模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二、2020-2025年全自动洗衣机行业投资结构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三、2020-2025年全自动洗衣机行业投资增速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四、2020-2025年全自动洗衣机行业投资地区</w:t>
      </w:r>
      <w:r>
        <w:rPr>
          <w:rFonts w:hint="eastAsia"/>
        </w:rPr>
        <w:br/>
      </w:r>
      <w:r>
        <w:rPr>
          <w:rFonts w:hint="eastAsia"/>
        </w:rPr>
        <w:t>　　第三节 全自动洗衣机行业投资机会分析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一、全自动洗衣机行业投资项目分析</w:t>
      </w:r>
      <w:r>
        <w:rPr>
          <w:rFonts w:hint="eastAsia"/>
        </w:rPr>
        <w:br/>
      </w:r>
      <w:r>
        <w:rPr>
          <w:rFonts w:hint="eastAsia"/>
        </w:rPr>
        <w:t>　　　　二、全自动洗衣机行业细分行业投资机会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五、全自动洗衣机行业投资新方向</w:t>
      </w:r>
      <w:r>
        <w:rPr>
          <w:rFonts w:hint="eastAsia"/>
        </w:rPr>
        <w:br/>
      </w:r>
      <w:r>
        <w:rPr>
          <w:rFonts w:hint="eastAsia"/>
        </w:rPr>
        <w:t>　　第四节 全自动洗衣机行业投资前景分析</w:t>
      </w:r>
      <w:r>
        <w:rPr>
          <w:rFonts w:hint="eastAsia"/>
        </w:rPr>
        <w:br/>
      </w:r>
      <w:r>
        <w:rPr>
          <w:rFonts w:hint="eastAsia"/>
        </w:rPr>
        <w:t>　　　　一、全自动洗衣机行业市场发展前景分析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二、全自动洗衣机行业市场蕴藏的商机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三、全自动洗衣机行业金融危机下的发展前景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四、2026-2032年全自动洗衣机行业市场面临的发展商机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中国全自动洗衣机行业发展趋势与规划建议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中国全自动洗衣机市场趋势预测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一、2020-2025年中国全自动洗衣机市场趋势总结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二、2026-2032年中国全自动洗衣机行业发展趋势分析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中国全自动洗衣机市场供给趋势预测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一、2026-2032年全自动洗衣机行业产品技术趋势分析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二、2026-2032年全自动洗衣机行业产量预测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三、2026-2032年全自动洗衣机行业市场供给量预测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中国全自动洗衣机市场需求趋势预测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一、2026-2032年全自动洗衣机市场需求热点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二、2026-2032年全自动洗衣机行业国内消费预测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三、2026-2032年全自动洗衣机行业国内价格预测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中国全自动洗衣机行业发展规划建议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中国全自动洗衣机行业企业发展策略建议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全自动洗衣机市场策略分析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全自动洗衣机销售策略分析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提高全自动洗衣机行业企业竞争力的建议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一、提高中国全自动洗衣机企业核心竞争力的对策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二、全自动洗衣机企业提升竞争力的主要方向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三、全自动洗衣机企业核心竞争力的因素及提升途径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四、提高全自动洗衣机的策略</w:t>
      </w:r>
      <w:r>
        <w:rPr>
          <w:rFonts w:hint="eastAsia"/>
        </w:rPr>
        <w:br/>
      </w:r>
      <w:r>
        <w:rPr>
          <w:rFonts w:hint="eastAsia"/>
        </w:rPr>
        <w:t>　　第四节 中-智-林－对中国全自动洗衣机品牌的战略思考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一、全自动洗衣机行业实施品牌战略的意义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二、全自动洗衣机行业企业品牌的现状分析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三、全自动洗衣机行业企业的品牌战略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四、全自动洗衣机行业品牌战略管理的策略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全自动洗衣机行业研究结论及建议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2f99552ac4100" w:history="1">
        <w:r>
          <w:rPr>
            <w:rStyle w:val="Hyperlink"/>
          </w:rPr>
          <w:t>2026-2032年中国全自动洗衣机行业调研及未来趋势分析报告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2f99552ac4100" w:history="1">
        <w:r>
          <w:rPr>
            <w:rStyle w:val="Hyperlink"/>
          </w:rPr>
          <w:t>https://www.20087.com/6/3A/QuanZiDongXiYiJiShiChangFenXiBaoGao.html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全自动价格、全自动洗衣机怎么用、全自动的洗衣机、全自动洗衣机不脱水的原因及解决方法、全自动滚筒洗衣机、全自动洗衣机怎么清洗、全自动洗衣机价格表、全自动洗衣机洗衣液放在哪个槽、全自动洗衣机怎么放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dbeeeb3b04662" w:history="1">
      <w:r>
        <w:rPr>
          <w:rStyle w:val="Hyperlink"/>
        </w:rPr>
        <w:t>2026-2032年中国全自动洗衣机行业调研及未来趋势分析报告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QuanZiDongXiYiJiShiChangFenXiBaoGao.html" TargetMode="External" Id="R6942f99552ac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QuanZiDongXiYiJiShiChangFenXiBaoGao.html" TargetMode="External" Id="R55bdbeeeb3b0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2025-12-01T03:47:00Z</dcterms:created>
  <dcterms:modified xsi:type="dcterms:W3CDTF">2025-12-01T04:47:00Z</dcterms:modified>
  <dc:subject>2026-2032年中国全自动洗衣机行业调研及未来趋势分析报告</dc:subject>
  <dc:title>2026-2032年中国全自动洗衣机行业调研及未来趋势分析报告</dc:title>
  <cp:keywords>2026-2032年中国全自动洗衣机行业调研及未来趋势分析报告</cp:keywords>
  <dc:description>2026-2032年中国全自动洗衣机行业调研及未来趋势分析报告</dc:description>
</cp:coreProperties>
</file>