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f8034cf1e42e4" w:history="1">
              <w:r>
                <w:rPr>
                  <w:rStyle w:val="Hyperlink"/>
                </w:rPr>
                <w:t>2025-2031年全球与中国超薄电视市场现状分析及发展趋势报告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f8034cf1e42e4" w:history="1">
              <w:r>
                <w:rPr>
                  <w:rStyle w:val="Hyperlink"/>
                </w:rPr>
                <w:t>2025-2031年全球与中国超薄电视市场现状分析及发展趋势报告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f8034cf1e42e4" w:history="1">
                <w:r>
                  <w:rPr>
                    <w:rStyle w:val="Hyperlink"/>
                  </w:rPr>
                  <w:t>https://www.20087.com/1/28/ChaoBoDianShiHangYeFaZhanQuShi.html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超薄电视是现代家庭娱乐的标志，当前正引领着显示技术的革新。目前，超薄电视采用了OLED、QLED和Micro LED等先进显示技术，实现了更薄的机身和更高的画质表现。同时，超薄电视的边框设计趋向无边框和窄边框，提供了更沉浸式的观影体验。此外，智能电视平台的集成，如Android TV和Tizen OS，使超薄电视成为家庭智能中心，提供了丰富的应用程序和服务。</w:t>
      </w:r>
      <w:r>
        <w:rPr>
          <w:rFonts w:hint="eastAsia"/>
        </w:rPr>
        <w:br/>
      </w:r>
      <w:r>
        <w:rPr>
          <w:rFonts w:hint="eastAsia"/>
        </w:rPr>
        <w:t>　　未来，超薄电视将更加聚焦于技术创新和用户体验。一方面，卷曲和折叠屏幕技术的成熟，将使超薄电视拥有更多的形态和应用场景，如可卷曲的壁挂式电视和便携式折叠电视。另一方面，AI和5G技术的融合，将使超薄电视具备更强大的内容推荐和交互功能，成为智能家居的核心设备。此外，随着8K和HDR等超高清视频标准的普及，超薄电视将提供更加细腻和真实的视觉享受，推动家庭娱乐向极致画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f8034cf1e42e4" w:history="1">
        <w:r>
          <w:rPr>
            <w:rStyle w:val="Hyperlink"/>
          </w:rPr>
          <w:t>2025-2031年全球与中国超薄电视市场现状分析及发展趋势报告</w:t>
        </w:r>
      </w:hyperlink>
      <w:r>
        <w:rPr>
          <w:rFonts w:hint="eastAsia"/>
        </w:rPr>
        <w:t>》基于对超薄电视行业的长期监测研究，结合超薄电视行业供需关系变化规律、产品消费结构、应用领域拓展、市场发展环境及政策支持等多维度分析，采用定量与定性相结合的科学方法，对行业内重点企业进行了系统研究。报告全面呈现了超薄电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超薄电视市场概述</w:t>
      </w:r>
      <w:r>
        <w:rPr>
          <w:rFonts w:hint="eastAsia"/>
        </w:rPr>
        <w:br/>
      </w:r>
      <w:r>
        <w:rPr>
          <w:rFonts w:hint="eastAsia"/>
        </w:rPr>
        <w:t>　　1.1 超薄电视行业概述及统计范围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全球不同产品类型超薄电视规模增长趋势2020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大于40英寸</w:t>
      </w:r>
      <w:r>
        <w:rPr>
          <w:rFonts w:hint="eastAsia"/>
        </w:rPr>
        <w:br/>
      </w:r>
      <w:r>
        <w:rPr>
          <w:rFonts w:hint="eastAsia"/>
        </w:rPr>
        <w:t>　　　　1.2.3 40~50英寸</w:t>
      </w:r>
      <w:r>
        <w:rPr>
          <w:rFonts w:hint="eastAsia"/>
        </w:rPr>
        <w:br/>
      </w:r>
      <w:r>
        <w:rPr>
          <w:rFonts w:hint="eastAsia"/>
        </w:rPr>
        <w:t>　　　　1.2.4 50~60英寸</w:t>
      </w:r>
      <w:r>
        <w:rPr>
          <w:rFonts w:hint="eastAsia"/>
        </w:rPr>
        <w:br/>
      </w:r>
      <w:r>
        <w:rPr>
          <w:rFonts w:hint="eastAsia"/>
        </w:rPr>
        <w:t>　　　　1.2.5 60~70英寸</w:t>
      </w:r>
      <w:r>
        <w:rPr>
          <w:rFonts w:hint="eastAsia"/>
        </w:rPr>
        <w:br/>
      </w:r>
      <w:r>
        <w:rPr>
          <w:rFonts w:hint="eastAsia"/>
        </w:rPr>
        <w:t>　　　　1.2.6 大于70英寸</w:t>
      </w:r>
      <w:r>
        <w:rPr>
          <w:rFonts w:hint="eastAsia"/>
        </w:rPr>
        <w:br/>
      </w:r>
      <w:r>
        <w:rPr>
          <w:rFonts w:hint="eastAsia"/>
        </w:rPr>
        <w:t>　　1.3 从不同应用，超薄电视主要包括如下几个方面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全球不同应用超薄电视规模增长趋势2020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超薄电视行业发展总体概况</w:t>
      </w:r>
      <w:r>
        <w:rPr>
          <w:rFonts w:hint="eastAsia"/>
        </w:rPr>
        <w:br/>
      </w:r>
      <w:r>
        <w:rPr>
          <w:rFonts w:hint="eastAsia"/>
        </w:rPr>
        <w:t>　　　　1.4.2 超薄电视行业发展主要特点</w:t>
      </w:r>
      <w:r>
        <w:rPr>
          <w:rFonts w:hint="eastAsia"/>
        </w:rPr>
        <w:br/>
      </w:r>
      <w:r>
        <w:rPr>
          <w:rFonts w:hint="eastAsia"/>
        </w:rPr>
        <w:t>　　　　1.4.3 超薄电视行业发展影响因素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超薄电视有利因素</w:t>
      </w:r>
      <w:r>
        <w:rPr>
          <w:rFonts w:hint="eastAsia"/>
        </w:rPr>
        <w:br/>
      </w:r>
      <w:r>
        <w:rPr>
          <w:rFonts w:hint="eastAsia"/>
        </w:rPr>
        <w:t>　　　　1.4.3 .2 超薄电视不利因素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全球超薄电视供需现状及预测（2020-2031）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全球主要地区超薄电视产量及发展趋势（2020-2031）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中国超薄电视供需现状及预测（2020-2031）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中国超薄电视产能、产量、产能利用率及发展趋势（2020-2031）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中国超薄电视产量、市场需求量及发展趋势（2020-2031）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中国超薄电视产能和产量占全球的比重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全球超薄电视销量及收入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全球市场超薄电视收入（2020-2031）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全球市场超薄电视销量（2020-2031）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全球市场超薄电视价格趋势（2020-2031）</w:t>
      </w:r>
      <w:r>
        <w:rPr>
          <w:rFonts w:hint="eastAsia"/>
        </w:rPr>
        <w:br/>
      </w:r>
      <w:r>
        <w:rPr>
          <w:rFonts w:hint="eastAsia"/>
        </w:rPr>
        <w:t>　　2.4 中国超薄电视销量及收入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中国市场超薄电视收入（2020-2031）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中国市场超薄电视销量（2020-2031）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中国市场超薄电视销量和收入占全球的比重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全球主要地区超薄电视市场规模分析：2020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全球主要地区超薄电视销售收入及市场份额（2020-2025年）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全球主要地区超薄电视销售收入预测（2026-2031）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全球主要地区超薄电视销量分析：2020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全球主要地区超薄电视销量及市场份额（2020-2025年）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全球主要地区超薄电视销量及市场份额预测（2026-2031）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北美（美国和加拿大）超薄电视销量（2020-2031）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北美（美国和加拿大）超薄电视收入（2020-2031）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欧洲（德国、英国、法国和意大利等国家）超薄电视销量（2020-2031）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欧洲（德国、英国、法国和意大利等国家）超薄电视收入（2020-2031）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亚太（中国、日本、韩国、中国台湾、印度和东南亚等）超薄电视销量（2020-2031）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亚太（中国、日本、韩国、中国台湾、印度和东南亚等）超薄电视收入（2020-2031）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拉美地区（墨西哥、巴西等国家）超薄电视销量（2020-2031）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拉美地区（墨西哥、巴西等国家）超薄电视收入（2020-2031）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中东及非洲（土耳其、沙特等国家）超薄电视销量（2020-2031）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中东及非洲（土耳其、沙特等国家）超薄电视收入（2020-2031）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全球市场主要厂商超薄电视产能市场份额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全球市场主要厂商超薄电视销量（2020-2025）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全球市场主要厂商超薄电视销售收入（2020-2025）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全球市场主要厂商超薄电视销售价格（2020-2025）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2024年全球主要生产商超薄电视收入排名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中国市场主要厂商超薄电视销量（2020-2025）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中国市场主要厂商超薄电视销售收入（2020-2025）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中国市场主要厂商超薄电视销售价格（2020-2025）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2024年中国主要生产商超薄电视收入排名</w:t>
      </w:r>
      <w:r>
        <w:rPr>
          <w:rFonts w:hint="eastAsia"/>
        </w:rPr>
        <w:br/>
      </w:r>
      <w:r>
        <w:rPr>
          <w:rFonts w:hint="eastAsia"/>
        </w:rPr>
        <w:t>　　4.3 全球主要厂商超薄电视总部及产地分布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全球主要厂商超薄电视商业化日期</w:t>
      </w:r>
      <w:r>
        <w:rPr>
          <w:rFonts w:hint="eastAsia"/>
        </w:rPr>
        <w:br/>
      </w:r>
      <w:r>
        <w:rPr>
          <w:rFonts w:hint="eastAsia"/>
        </w:rPr>
        <w:t>　　4.5 全球主要厂商超薄电视产品类型及应用</w:t>
      </w:r>
      <w:r>
        <w:rPr>
          <w:rFonts w:hint="eastAsia"/>
        </w:rPr>
        <w:br/>
      </w:r>
      <w:r>
        <w:rPr>
          <w:rFonts w:hint="eastAsia"/>
        </w:rPr>
        <w:t>　　4.6 超薄电视行业集中度、竞争程度分析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超薄电视行业集中度分析：全球头部厂商份额（Top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全球超薄电视第一梯队、第二梯队和第三梯队生产商（品牌）及市场份额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不同产品类型超薄电视分析</w:t>
      </w:r>
      <w:r>
        <w:rPr>
          <w:rFonts w:hint="eastAsia"/>
        </w:rPr>
        <w:br/>
      </w:r>
      <w:r>
        <w:rPr>
          <w:rFonts w:hint="eastAsia"/>
        </w:rPr>
        <w:t>　　5.1 全球不同产品类型超薄电视销量（2020-2031）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全球不同产品类型超薄电视销量及市场份额（2020-2025）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全球不同产品类型超薄电视销量预测（2026-2031）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全球不同产品类型超薄电视收入（2020-2031）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全球不同产品类型超薄电视收入及市场份额（2020-2025）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全球不同产品类型超薄电视收入预测（2026-2031）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全球不同产品类型超薄电视价格走势（2020-2031）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中国不同产品类型超薄电视销量（2020-2031）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中国不同产品类型超薄电视销量及市场份额（2020-2025）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中国不同产品类型超薄电视销量预测（2026-2031）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中国不同产品类型超薄电视收入（2020-2031）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中国不同产品类型超薄电视收入及市场份额（2020-2025）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中国不同产品类型超薄电视收入预测（2026-2031）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不同应用超薄电视分析</w:t>
      </w:r>
      <w:r>
        <w:rPr>
          <w:rFonts w:hint="eastAsia"/>
        </w:rPr>
        <w:br/>
      </w:r>
      <w:r>
        <w:rPr>
          <w:rFonts w:hint="eastAsia"/>
        </w:rPr>
        <w:t>　　6.1 全球不同应用超薄电视销量（2020-2031）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全球不同应用超薄电视销量及市场份额（2020-2025）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全球不同应用超薄电视销量预测（2026-2031）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全球不同应用超薄电视收入（2020-2031）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全球不同应用超薄电视收入及市场份额（2020-2025）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全球不同应用超薄电视收入预测（2026-2031）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全球不同应用超薄电视价格走势（2020-2031）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中国不同应用超薄电视销量（2020-2031）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中国不同应用超薄电视销量及市场份额（2020-2025）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中国不同应用超薄电视销量预测（2026-2031）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中国不同应用超薄电视收入（2020-2031）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中国不同应用超薄电视收入及市场份额（2020-2025）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中国不同应用超薄电视收入预测（2026-2031）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超薄电视行业发展趋势</w:t>
      </w:r>
      <w:r>
        <w:rPr>
          <w:rFonts w:hint="eastAsia"/>
        </w:rPr>
        <w:br/>
      </w:r>
      <w:r>
        <w:rPr>
          <w:rFonts w:hint="eastAsia"/>
        </w:rPr>
        <w:t>　　7.2 超薄电视行业主要驱动因素</w:t>
      </w:r>
      <w:r>
        <w:rPr>
          <w:rFonts w:hint="eastAsia"/>
        </w:rPr>
        <w:br/>
      </w:r>
      <w:r>
        <w:rPr>
          <w:rFonts w:hint="eastAsia"/>
        </w:rPr>
        <w:t>　　7.3 超薄电视中国企业SWOT分析</w:t>
      </w:r>
      <w:r>
        <w:rPr>
          <w:rFonts w:hint="eastAsia"/>
        </w:rPr>
        <w:br/>
      </w:r>
      <w:r>
        <w:rPr>
          <w:rFonts w:hint="eastAsia"/>
        </w:rPr>
        <w:t>　　7.4 中国超薄电视行业政策环境分析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超薄电视行业产业链简介</w:t>
      </w:r>
      <w:r>
        <w:rPr>
          <w:rFonts w:hint="eastAsia"/>
        </w:rPr>
        <w:br/>
      </w:r>
      <w:r>
        <w:rPr>
          <w:rFonts w:hint="eastAsia"/>
        </w:rPr>
        <w:t>　　　　8.1.1 超薄电视行业供应链分析</w:t>
      </w:r>
      <w:r>
        <w:rPr>
          <w:rFonts w:hint="eastAsia"/>
        </w:rPr>
        <w:br/>
      </w:r>
      <w:r>
        <w:rPr>
          <w:rFonts w:hint="eastAsia"/>
        </w:rPr>
        <w:t>　　　　8.1.2 超薄电视主要原料及供应情况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超薄电视行业主要下游客户</w:t>
      </w:r>
      <w:r>
        <w:rPr>
          <w:rFonts w:hint="eastAsia"/>
        </w:rPr>
        <w:br/>
      </w:r>
      <w:r>
        <w:rPr>
          <w:rFonts w:hint="eastAsia"/>
        </w:rPr>
        <w:t>　　8.2 超薄电视行业采购模式</w:t>
      </w:r>
      <w:r>
        <w:rPr>
          <w:rFonts w:hint="eastAsia"/>
        </w:rPr>
        <w:br/>
      </w:r>
      <w:r>
        <w:rPr>
          <w:rFonts w:hint="eastAsia"/>
        </w:rPr>
        <w:t>　　8.3 超薄电视行业生产模式</w:t>
      </w:r>
      <w:r>
        <w:rPr>
          <w:rFonts w:hint="eastAsia"/>
        </w:rPr>
        <w:br/>
      </w:r>
      <w:r>
        <w:rPr>
          <w:rFonts w:hint="eastAsia"/>
        </w:rPr>
        <w:t>　　8.4 超薄电视行业销售模式及销售渠道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全球市场主要超薄电视厂商简介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超薄电视销量、收入、价格及毛利率（2020-2025）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中国市场超薄电视产量、销量、进出口分析及未来趋势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中国市场超薄电视产量、销量、进出口分析及未来趋势（2020-2031）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中国市场超薄电视进出口贸易趋势</w:t>
      </w:r>
      <w:r>
        <w:rPr>
          <w:rFonts w:hint="eastAsia"/>
        </w:rPr>
        <w:br/>
      </w:r>
      <w:r>
        <w:rPr>
          <w:rFonts w:hint="eastAsia"/>
        </w:rPr>
        <w:t>　　10.3 中国市场超薄电视主要进口来源</w:t>
      </w:r>
      <w:r>
        <w:rPr>
          <w:rFonts w:hint="eastAsia"/>
        </w:rPr>
        <w:br/>
      </w:r>
      <w:r>
        <w:rPr>
          <w:rFonts w:hint="eastAsia"/>
        </w:rPr>
        <w:t>　　10.4 中国市场超薄电视主要出口目的地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中国市场超薄电视主要地区分布</w:t>
      </w:r>
      <w:r>
        <w:rPr>
          <w:rFonts w:hint="eastAsia"/>
        </w:rPr>
        <w:br/>
      </w:r>
      <w:r>
        <w:rPr>
          <w:rFonts w:hint="eastAsia"/>
        </w:rPr>
        <w:t>　　11.1 中国超薄电视生产地区分布</w:t>
      </w:r>
      <w:r>
        <w:rPr>
          <w:rFonts w:hint="eastAsia"/>
        </w:rPr>
        <w:br/>
      </w:r>
      <w:r>
        <w:rPr>
          <w:rFonts w:hint="eastAsia"/>
        </w:rPr>
        <w:t>　　11.2 中国超薄电视消费地区分布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全球不同产品类型超薄电视规模规模增长趋势2020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超薄电视行业发展主要特点</w:t>
      </w:r>
      <w:r>
        <w:rPr>
          <w:rFonts w:hint="eastAsia"/>
        </w:rPr>
        <w:br/>
      </w:r>
      <w:r>
        <w:rPr>
          <w:rFonts w:hint="eastAsia"/>
        </w:rPr>
        <w:t>　　表 4： 超薄电视行业发展有利因素分析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进入超薄电视行业壁垒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全球主要地区超薄电视产量（万台）：2020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全球主要地区超薄电视产量（2020-2025）&amp;（万台）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全球主要地区超薄电视产量（2026-2031）&amp;（万台）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全球主要地区超薄电视销售收入（百万美元）：2020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全球主要地区超薄电视销售收入（2020-2025）&amp;（百万美元）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全球主要地区超薄电视销售收入市场份额（2020-2025）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全球主要地区超薄电视收入（2026-2031）&amp;（百万美元）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全球主要地区超薄电视收入市场份额（2026-2031）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全球主要地区超薄电视销量（万台）：2020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全球主要地区超薄电视销量（2020-2025）&amp;（万台）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全球主要地区超薄电视销量市场份额（2020-2025）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全球主要地区超薄电视销量（2026-2031）&amp;（万台）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全球主要地区超薄电视销量份额（2026-2031）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北美超薄电视基本情况分析</w:t>
      </w:r>
      <w:r>
        <w:rPr>
          <w:rFonts w:hint="eastAsia"/>
        </w:rPr>
        <w:br/>
      </w:r>
      <w:r>
        <w:rPr>
          <w:rFonts w:hint="eastAsia"/>
        </w:rPr>
        <w:t>　　表 21： 欧洲超薄电视基本情况分析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亚太地区超薄电视基本情况分析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拉美地区超薄电视基本情况分析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中东及非洲超薄电视基本情况分析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全球市场主要厂商超薄电视产能（2024-2025）&amp;（万台）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全球市场主要厂商超薄电视销量（2020-2025）&amp;（万台）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全球市场主要厂商超薄电视销量市场份额（2020-2025）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全球市场主要厂商超薄电视销售收入（2020-2025）&amp;（百万美元）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全球市场主要厂商超薄电视销售收入市场份额（2020-2025）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全球市场主要厂商超薄电视销售价格（2020-2025）&amp;（美元/台）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2024年全球主要生产商超薄电视收入排名（百万美元）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中国市场主要厂商超薄电视销量（2020-2025）&amp;（万台）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中国市场主要厂商超薄电视销量市场份额（2020-2025）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中国市场主要厂商超薄电视销售收入（2020-2025）&amp;（百万美元）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中国市场主要厂商超薄电视销售收入市场份额（2020-2025）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中国市场主要厂商超薄电视销售价格（2020-2025）&amp;（美元/台）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2024年中国主要生产商超薄电视收入排名（百万美元）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全球主要厂商超薄电视总部及产地分布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全球主要厂商超薄电视商业化日期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全球主要厂商超薄电视产品类型及应用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2024年全球超薄电视主要厂商市场地位（第一梯队、第二梯队和第三梯队）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全球不同产品类型超薄电视销量（2020-2025年）&amp;（万台）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全球不同产品类型超薄电视销量市场份额（2020-2025）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全球不同产品类型超薄电视销量预测（2026-2031）&amp;（万台）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全球市场不同产品类型超薄电视销量市场份额预测（2026-2031）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全球不同产品类型超薄电视收入（2020-2025年）&amp;（百万美元）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全球不同产品类型超薄电视收入市场份额（2020-2025）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全球不同产品类型超薄电视收入预测（2026-2031）&amp;（百万美元）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全球不同产品类型超薄电视收入市场份额预测（2026-2031）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中国不同产品类型超薄电视销量（2020-2025年）&amp;（万台）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中国不同产品类型超薄电视销量市场份额（2020-2025）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中国不同产品类型超薄电视销量预测（2026-2031）&amp;（万台）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中国不同产品类型超薄电视销量市场份额预测（2026-2031）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中国不同产品类型超薄电视收入（2020-2025年）&amp;（百万美元）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中国不同产品类型超薄电视收入市场份额（2020-2025）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中国不同产品类型超薄电视收入预测（2026-2031）&amp;（百万美元）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中国不同产品类型超薄电视收入市场份额预测（2026-2031）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全球不同应用超薄电视销量（2020-2025年）&amp;（万台）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全球不同应用超薄电视销量市场份额（2020-2025）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全球不同应用超薄电视销量预测（2026-2031）&amp;（万台）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全球市场不同应用超薄电视销量市场份额预测（2026-2031）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全球不同应用超薄电视收入（2020-2025年）&amp;（百万美元）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全球不同应用超薄电视收入市场份额（2020-2025）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全球不同应用超薄电视收入预测（2026-2031）&amp;（百万美元）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全球不同应用超薄电视收入市场份额预测（2026-2031）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中国不同应用超薄电视销量（2020-2025年）&amp;（万台）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中国不同应用超薄电视销量市场份额（2020-2025）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中国不同应用超薄电视销量预测（2026-2031）&amp;（万台）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中国不同应用超薄电视销量市场份额预测（2026-2031）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中国不同应用超薄电视收入（2020-2025年）&amp;（百万美元）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中国不同应用超薄电视收入市场份额（2020-2025）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中国不同应用超薄电视收入预测（2026-2031）&amp;（百万美元）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中国不同应用超薄电视收入市场份额预测（2026-2031）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超薄电视行业发展趋势</w:t>
      </w:r>
      <w:r>
        <w:rPr>
          <w:rFonts w:hint="eastAsia"/>
        </w:rPr>
        <w:br/>
      </w:r>
      <w:r>
        <w:rPr>
          <w:rFonts w:hint="eastAsia"/>
        </w:rPr>
        <w:t>　　表 75： 超薄电视行业主要驱动因素</w:t>
      </w:r>
      <w:r>
        <w:rPr>
          <w:rFonts w:hint="eastAsia"/>
        </w:rPr>
        <w:br/>
      </w:r>
      <w:r>
        <w:rPr>
          <w:rFonts w:hint="eastAsia"/>
        </w:rPr>
        <w:t>　　表 76： 超薄电视行业供应链分析</w:t>
      </w:r>
      <w:r>
        <w:rPr>
          <w:rFonts w:hint="eastAsia"/>
        </w:rPr>
        <w:br/>
      </w:r>
      <w:r>
        <w:rPr>
          <w:rFonts w:hint="eastAsia"/>
        </w:rPr>
        <w:t>　　表 77： 超薄电视上游原料供应商</w:t>
      </w:r>
      <w:r>
        <w:rPr>
          <w:rFonts w:hint="eastAsia"/>
        </w:rPr>
        <w:br/>
      </w:r>
      <w:r>
        <w:rPr>
          <w:rFonts w:hint="eastAsia"/>
        </w:rPr>
        <w:t>　　表 78： 超薄电视行业主要下游客户</w:t>
      </w:r>
      <w:r>
        <w:rPr>
          <w:rFonts w:hint="eastAsia"/>
        </w:rPr>
        <w:br/>
      </w:r>
      <w:r>
        <w:rPr>
          <w:rFonts w:hint="eastAsia"/>
        </w:rPr>
        <w:t>　　表 79： 超薄电视典型经销商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超薄电视生产基地、销售区域、竞争对手及市场地位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超薄电视产品规格、参数及市场应用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超薄电视销量（万台）、收入（百万美元）、价格（美元/台）及毛利率（2020-2025）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中国市场超薄电视产量、销量、进出口（2020-2025年）&amp;（万台）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166： 中国市场超薄电视产量、销量、进出口预测（2026-2031）&amp;（万台）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167： 中国市场超薄电视进出口贸易趋势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中国市场超薄电视主要进口来源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中国市场超薄电视主要出口目的地</w:t>
      </w:r>
      <w:r>
        <w:rPr>
          <w:rFonts w:hint="eastAsia"/>
        </w:rPr>
        <w:br/>
      </w:r>
      <w:r>
        <w:rPr>
          <w:rFonts w:hint="eastAsia"/>
        </w:rPr>
        <w:t>　　表 170： 中国超薄电视生产地区分布</w:t>
      </w:r>
      <w:r>
        <w:rPr>
          <w:rFonts w:hint="eastAsia"/>
        </w:rPr>
        <w:br/>
      </w:r>
      <w:r>
        <w:rPr>
          <w:rFonts w:hint="eastAsia"/>
        </w:rPr>
        <w:t>　　表 171： 中国超薄电视消费地区分布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全球不同产品类型超薄电视规模2020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全球不同产品类型超薄电视市场份额2024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大于40英寸产品图片</w:t>
      </w:r>
      <w:r>
        <w:rPr>
          <w:rFonts w:hint="eastAsia"/>
        </w:rPr>
        <w:br/>
      </w:r>
      <w:r>
        <w:rPr>
          <w:rFonts w:hint="eastAsia"/>
        </w:rPr>
        <w:t>　　图 5： 40~50英寸产品图片</w:t>
      </w:r>
      <w:r>
        <w:rPr>
          <w:rFonts w:hint="eastAsia"/>
        </w:rPr>
        <w:br/>
      </w:r>
      <w:r>
        <w:rPr>
          <w:rFonts w:hint="eastAsia"/>
        </w:rPr>
        <w:t>　　图 6： 50~60英寸产品图片</w:t>
      </w:r>
      <w:r>
        <w:rPr>
          <w:rFonts w:hint="eastAsia"/>
        </w:rPr>
        <w:br/>
      </w:r>
      <w:r>
        <w:rPr>
          <w:rFonts w:hint="eastAsia"/>
        </w:rPr>
        <w:t>　　图 7： 60~70英寸产品图片</w:t>
      </w:r>
      <w:r>
        <w:rPr>
          <w:rFonts w:hint="eastAsia"/>
        </w:rPr>
        <w:br/>
      </w:r>
      <w:r>
        <w:rPr>
          <w:rFonts w:hint="eastAsia"/>
        </w:rPr>
        <w:t>　　图 8： 大于70英寸产品图片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全球不同应用超薄电视市场份额2024 VS 2031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全球超薄电视产能、产量、产能利用率及发展趋势（2020-2031）&amp;（万台）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全球超薄电视产量、需求量及发展趋势（2020-2031）&amp;（万台）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全球主要地区超薄电视产量规模：2020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16： 全球主要地区超薄电视产量市场份额（2020-2031）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中国超薄电视产能、产量、产能利用率及发展趋势（2020-2031）&amp;（万台）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中国超薄电视产量、市场需求量及发展趋势（2020-2031）&amp;（万台）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中国超薄电视总产能占全球比重（2020-2031）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中国超薄电视总产量占全球比重（2020-2031）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全球超薄电视市场收入及增长率：（2020-2031）&amp;（百万美元）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全球市场超薄电视市场规模：2020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全球市场超薄电视销量及增长率（2020-2031）&amp;（万台）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全球市场超薄电视价格趋势（2020-2031）&amp;（美元/台）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中国超薄电视市场收入及增长率：（2020-2031）&amp;（百万美元）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中国市场超薄电视市场规模：2020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中国市场超薄电视销量及增长率（2020-2031）&amp;（万台）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中国市场超薄电视销量占全球比重（2020-2031）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中国超薄电视收入占全球比重（2020-2031）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全球主要地区超薄电视销售收入规模：2020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全球主要地区超薄电视销售收入市场份额（2020-2025）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全球主要地区超薄电视销售收入市场份额（2020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全球主要地区超薄电视收入市场份额（2026-2031）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北美（美国和加拿大）超薄电视销量（2020-2031）&amp;（万台）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北美（美国和加拿大）超薄电视销量份额（2020-2031）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北美（美国和加拿大）超薄电视收入（2020-2031）&amp;（百万美元）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北美（美国和加拿大）超薄电视收入份额（2020-2031）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欧洲（德国、英国、法国和意大利等国家）超薄电视销量（2020-2031）&amp;（万台）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欧洲（德国、英国、法国和意大利等国家）超薄电视销量份额（2020-2031）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欧洲（德国、英国、法国和意大利等国家）超薄电视收入（2020-2031）&amp;（百万美元）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欧洲（德国、英国、法国和意大利等国家）超薄电视收入份额（2020-2031）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亚太（中国、日本、韩国、中国台湾、印度和东南亚等）超薄电视销量（2020-2031）&amp;（万台）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亚太（中国、日本、韩国、中国台湾、印度和东南亚等）超薄电视销量份额（2020-2031）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亚太（中国、日本、韩国、中国台湾、印度和东南亚等）超薄电视收入（2020-2031）&amp;（百万美元）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亚太（中国、日本、韩国、中国台湾、印度和东南亚等）超薄电视收入份额（2020-2031）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拉美地区（墨西哥、巴西等国家）超薄电视销量（2020-2031）&amp;（万台）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拉美地区（墨西哥、巴西等国家）超薄电视销量份额（2020-2031）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拉美地区（墨西哥、巴西等国家）超薄电视收入（2020-2031）&amp;（百万美元）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拉美地区（墨西哥、巴西等国家）超薄电视收入份额（2020-2031）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中东及非洲（土耳其、沙特等国家）超薄电视销量（2020-2031）&amp;（万台）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中东及非洲（土耳其、沙特等国家）超薄电视销量份额（2020-2031）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中东及非洲（土耳其、沙特等国家）超薄电视收入（2020-2031）&amp;（百万美元）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中东及非洲（土耳其、沙特等国家）超薄电视收入份额（2020-2031）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2023年全球市场主要厂商超薄电视销量市场份额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2023年全球市场主要厂商超薄电视收入市场份额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2024年中国市场主要厂商超薄电视销量市场份额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2024年中国市场主要厂商超薄电视收入市场份额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2024年全球前五大生产商超薄电视市场份额</w:t>
      </w:r>
      <w:r>
        <w:rPr>
          <w:rFonts w:hint="eastAsia"/>
        </w:rPr>
        <w:br/>
      </w:r>
      <w:r>
        <w:rPr>
          <w:rFonts w:hint="eastAsia"/>
        </w:rPr>
        <w:t>　　图 59： 全球超薄电视第一梯队、第二梯队和第三梯队生产商（品牌）及市场份额（2024）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全球不同产品类型超薄电视价格走势（2020-2031）&amp;（美元/台）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全球不同应用超薄电视价格走势（2020-2031）&amp;（美元/台）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超薄电视中国企业SWOT分析</w:t>
      </w:r>
      <w:r>
        <w:rPr>
          <w:rFonts w:hint="eastAsia"/>
        </w:rPr>
        <w:br/>
      </w:r>
      <w:r>
        <w:rPr>
          <w:rFonts w:hint="eastAsia"/>
        </w:rPr>
        <w:t>　　图 63： 超薄电视产业链</w:t>
      </w:r>
      <w:r>
        <w:rPr>
          <w:rFonts w:hint="eastAsia"/>
        </w:rPr>
        <w:br/>
      </w:r>
      <w:r>
        <w:rPr>
          <w:rFonts w:hint="eastAsia"/>
        </w:rPr>
        <w:t>　　图 64： 超薄电视行业采购模式分析</w:t>
      </w:r>
      <w:r>
        <w:rPr>
          <w:rFonts w:hint="eastAsia"/>
        </w:rPr>
        <w:br/>
      </w:r>
      <w:r>
        <w:rPr>
          <w:rFonts w:hint="eastAsia"/>
        </w:rPr>
        <w:t>　　图 65： 超薄电视行业生产模式</w:t>
      </w:r>
      <w:r>
        <w:rPr>
          <w:rFonts w:hint="eastAsia"/>
        </w:rPr>
        <w:br/>
      </w:r>
      <w:r>
        <w:rPr>
          <w:rFonts w:hint="eastAsia"/>
        </w:rPr>
        <w:t>　　图 66： 超薄电视行业销售模式分析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f8034cf1e42e4" w:history="1">
        <w:r>
          <w:rPr>
            <w:rStyle w:val="Hyperlink"/>
          </w:rPr>
          <w:t>2025-2031年全球与中国超薄电视市场现状分析及发展趋势报告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f8034cf1e42e4" w:history="1">
        <w:r>
          <w:rPr>
            <w:rStyle w:val="Hyperlink"/>
          </w:rPr>
          <w:t>https://www.20087.com/1/28/ChaoBoDianShiHangYeFaZhanQuShi.html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热点：超薄电视十大排行、超薄电视机哪个品牌好、超薄电视的优缺点、超薄电视机挂墙厚度、最薄电视机厚度、超薄电视挂架、目前最薄的电视是哪一款、超薄电视柜、超薄电视机尺寸规格表大全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ef1b75f474265" w:history="1">
      <w:r>
        <w:rPr>
          <w:rStyle w:val="Hyperlink"/>
        </w:rPr>
        <w:t>2025-2031年全球与中国超薄电视市场现状分析及发展趋势报告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aoBoDianShiHangYeFaZhanQuShi.html" TargetMode="External" Id="R542f8034cf1e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aoBoDianShiHangYeFaZhanQuShi.html" TargetMode="External" Id="Rc0def1b75f47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2025-05-03T07:09:54Z</dcterms:created>
  <dcterms:modified xsi:type="dcterms:W3CDTF">2025-05-03T08:09:54Z</dcterms:modified>
  <dc:subject>2025-2031年全球与中国超薄电视市场现状分析及发展趋势报告</dc:subject>
  <dc:title>2025-2031年全球与中国超薄电视市场现状分析及发展趋势报告</dc:title>
  <cp:keywords>2025-2031年全球与中国超薄电视市场现状分析及发展趋势报告</cp:keywords>
  <dc:description>2025-2031年全球与中国超薄电视市场现状分析及发展趋势报告</dc:description>
</cp:coreProperties>
</file>