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c33b126dc4be8" w:history="1">
              <w:r>
                <w:rPr>
                  <w:rStyle w:val="Hyperlink"/>
                </w:rPr>
                <w:t>2025-2031年中国单旋风除尘器市场研究及发展趋势分析报告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c33b126dc4be8" w:history="1">
              <w:r>
                <w:rPr>
                  <w:rStyle w:val="Hyperlink"/>
                </w:rPr>
                <w:t>2025-2031年中国单旋风除尘器市场研究及发展趋势分析报告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c33b126dc4be8" w:history="1">
                <w:r>
                  <w:rPr>
                    <w:rStyle w:val="Hyperlink"/>
                  </w:rPr>
                  <w:t>https://www.20087.com/1/01/DanXuanFengChuChenQiShiChangYanJiuBaoGao.html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旋风除尘器是一种常用的工业除尘设备，广泛应用于冶金、化工、水泥生产等行业。近年来，随着环保法规的日益严格和技术的进步，单旋风除尘器在除尘效率、能耗降低和维护简便性方面都有了显著提升。目前，单旋风除尘器不仅在分离效率、粉尘收集方面有所改进，而且在设备的自动化控制和远程监控方面也有所突破。此外，随着对环保要求的提高，单旋风除尘器的设计更加注重减少二次污染和提高能效。</w:t>
      </w:r>
      <w:r>
        <w:rPr>
          <w:rFonts w:hint="eastAsia"/>
        </w:rPr>
        <w:br/>
      </w:r>
      <w:r>
        <w:rPr>
          <w:rFonts w:hint="eastAsia"/>
        </w:rPr>
        <w:t>　　未来，单旋风除尘器的发展将更加侧重于技术创新和环保性能的提升。一方面，随着新材料和新技术的应用，单旋风除尘器将采用更高效的分离技术和材料，提高其除尘效率和降低运行成本。另一方面，随着对环保要求的提高，单旋风除尘器将更加注重减少能耗和降低噪声排放，采用更环保的设计理念和技术。此外，随着智能化技术的发展，单旋风除尘器将更加智能化，能够实现远程监控、故障诊断和自动化运行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c33b126dc4be8" w:history="1">
        <w:r>
          <w:rPr>
            <w:rStyle w:val="Hyperlink"/>
          </w:rPr>
          <w:t>2025-2031年中国单旋风除尘器市场研究及发展趋势分析报告</w:t>
        </w:r>
      </w:hyperlink>
      <w:r>
        <w:rPr>
          <w:rFonts w:hint="eastAsia"/>
        </w:rPr>
        <w:t>》基于权威数据资源和长期市场监测数据库，对中国单旋风除尘器市场进行了深入调研。报告全面剖析了单旋风除尘器市场现状，科学预判了行业未来趋势，并深入挖掘了单旋风除尘器行业的投资价值。此外，报告还针对单旋风除尘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单旋风除尘器行业概述</w:t>
      </w:r>
      <w:r>
        <w:rPr>
          <w:rFonts w:hint="eastAsia"/>
        </w:rPr>
        <w:br/>
      </w:r>
      <w:r>
        <w:rPr>
          <w:rFonts w:hint="eastAsia"/>
        </w:rPr>
        <w:t>　　第一节 单旋风除尘器行业界定</w:t>
      </w:r>
      <w:r>
        <w:rPr>
          <w:rFonts w:hint="eastAsia"/>
        </w:rPr>
        <w:br/>
      </w:r>
      <w:r>
        <w:rPr>
          <w:rFonts w:hint="eastAsia"/>
        </w:rPr>
        <w:t>　　第二节 单旋风除尘器行业发展历程</w:t>
      </w:r>
      <w:r>
        <w:rPr>
          <w:rFonts w:hint="eastAsia"/>
        </w:rPr>
        <w:br/>
      </w:r>
      <w:r>
        <w:rPr>
          <w:rFonts w:hint="eastAsia"/>
        </w:rPr>
        <w:t>　　第三节 单旋风除尘器产业链分析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二、单旋风除尘器产业链模型分析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中国单旋风除尘器行业供给情况分析及趋势预测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2025年中国单旋风除尘器行业产量分析</w:t>
      </w:r>
      <w:r>
        <w:rPr>
          <w:rFonts w:hint="eastAsia"/>
        </w:rPr>
        <w:br/>
      </w:r>
      <w:r>
        <w:rPr>
          <w:rFonts w:hint="eastAsia"/>
        </w:rPr>
        <w:t>　　　　一、单旋风除尘器行业产量情况分析</w:t>
      </w:r>
      <w:r>
        <w:rPr>
          <w:rFonts w:hint="eastAsia"/>
        </w:rPr>
        <w:br/>
      </w:r>
      <w:r>
        <w:rPr>
          <w:rFonts w:hint="eastAsia"/>
        </w:rPr>
        <w:t>　　　　二、单旋风除尘器行业重点区域产量分析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单旋风除尘器行业供给关系因素分析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一、单旋风除尘器行业需求变化因素</w:t>
      </w:r>
      <w:r>
        <w:rPr>
          <w:rFonts w:hint="eastAsia"/>
        </w:rPr>
        <w:br/>
      </w:r>
      <w:r>
        <w:rPr>
          <w:rFonts w:hint="eastAsia"/>
        </w:rPr>
        <w:t>　　　　二、单旋风除尘器行业厂商产能因素</w:t>
      </w:r>
      <w:r>
        <w:rPr>
          <w:rFonts w:hint="eastAsia"/>
        </w:rPr>
        <w:br/>
      </w:r>
      <w:r>
        <w:rPr>
          <w:rFonts w:hint="eastAsia"/>
        </w:rPr>
        <w:t>　　　　三、单旋风除尘器行业原料供给状况</w:t>
      </w:r>
      <w:r>
        <w:rPr>
          <w:rFonts w:hint="eastAsia"/>
        </w:rPr>
        <w:br/>
      </w:r>
      <w:r>
        <w:rPr>
          <w:rFonts w:hint="eastAsia"/>
        </w:rPr>
        <w:t>　　　　四、单旋风除尘器行业技术水平提高</w:t>
      </w:r>
      <w:r>
        <w:rPr>
          <w:rFonts w:hint="eastAsia"/>
        </w:rPr>
        <w:br/>
      </w:r>
      <w:r>
        <w:rPr>
          <w:rFonts w:hint="eastAsia"/>
        </w:rPr>
        <w:t>　　　　五、单旋风除尘器行业政策变动因素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2025-2031年中国单旋风除尘器行业市场供给趋势</w:t>
      </w:r>
      <w:r>
        <w:rPr>
          <w:rFonts w:hint="eastAsia"/>
        </w:rPr>
        <w:br/>
      </w:r>
      <w:r>
        <w:rPr>
          <w:rFonts w:hint="eastAsia"/>
        </w:rPr>
        <w:t>　　　　一、单旋风除尘器整体供给情况趋势分析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二、单旋风除尘器重点区域供给趋势分析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三、影响未来单旋风除尘器供给的因素分析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2024-2025年中国单旋风除尘器行业发展环境分析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中国单旋风除尘器行业发展经济环境分析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单旋风除尘器行业发展政策环境分析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中国单旋风除尘器行业发展社会环境分析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2025年中国单旋风除尘器行业发展概况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2025年中国单旋风除尘器行业发展态势分析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2025年中国单旋风除尘器行业发展特点分析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2025年中国单旋风除尘器行业市场供需分析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2025年中国单旋风除尘器市场价格分析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2019-2024年中国单旋风除尘器行业整体运行状况</w:t>
      </w:r>
      <w:r>
        <w:rPr>
          <w:rFonts w:hint="eastAsia"/>
        </w:rPr>
        <w:br/>
      </w:r>
      <w:r>
        <w:rPr>
          <w:rFonts w:hint="eastAsia"/>
        </w:rPr>
        <w:t>　　第一节 单旋风除尘器行业产销分析</w:t>
      </w:r>
      <w:r>
        <w:rPr>
          <w:rFonts w:hint="eastAsia"/>
        </w:rPr>
        <w:br/>
      </w:r>
      <w:r>
        <w:rPr>
          <w:rFonts w:hint="eastAsia"/>
        </w:rPr>
        <w:t>　　第二节 单旋风除尘器行业盈利能力分析</w:t>
      </w:r>
      <w:r>
        <w:rPr>
          <w:rFonts w:hint="eastAsia"/>
        </w:rPr>
        <w:br/>
      </w:r>
      <w:r>
        <w:rPr>
          <w:rFonts w:hint="eastAsia"/>
        </w:rPr>
        <w:t>　　第三节 单旋风除尘器行业偿债能力分析</w:t>
      </w:r>
      <w:r>
        <w:rPr>
          <w:rFonts w:hint="eastAsia"/>
        </w:rPr>
        <w:br/>
      </w:r>
      <w:r>
        <w:rPr>
          <w:rFonts w:hint="eastAsia"/>
        </w:rPr>
        <w:t>　　第四节 单旋风除尘器行业营运能力分析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中国单旋风除尘器行业进出口市场分析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2025年单旋风除尘器行业进出口特点分析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2025年单旋风除尘器行业进出口量分析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一、单旋风除尘器进口分析</w:t>
      </w:r>
      <w:r>
        <w:rPr>
          <w:rFonts w:hint="eastAsia"/>
        </w:rPr>
        <w:br/>
      </w:r>
      <w:r>
        <w:rPr>
          <w:rFonts w:hint="eastAsia"/>
        </w:rPr>
        <w:t>　　　　二、单旋风除尘器出口分析</w:t>
      </w:r>
      <w:r>
        <w:rPr>
          <w:rFonts w:hint="eastAsia"/>
        </w:rPr>
        <w:br/>
      </w:r>
      <w:r>
        <w:rPr>
          <w:rFonts w:hint="eastAsia"/>
        </w:rPr>
        <w:t>　　第三节 2025-2031年单旋风除尘器行业进出口市场预测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一、单旋风除尘器进口预测</w:t>
      </w:r>
      <w:r>
        <w:rPr>
          <w:rFonts w:hint="eastAsia"/>
        </w:rPr>
        <w:br/>
      </w:r>
      <w:r>
        <w:rPr>
          <w:rFonts w:hint="eastAsia"/>
        </w:rPr>
        <w:t>　　　　二、单旋风除尘器出口预测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2025-2031年单旋风除尘器行业投资价值（绩效）及行业发展预测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2019-2024年单旋风除尘器行业成长性分析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2019-2024年单旋风除尘器行业经营能力分析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2019-2024年单旋风除尘器行业盈利能力分析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2019-2024年单旋风除尘器行业偿债能力分析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2025-2031年我国单旋风除尘器行业产值预测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2025-2031年我国单旋风除尘器行业销售收入预测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2025-2031年我国单旋风除尘器行业总资产预测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2019-2024年中国单旋风除尘器产业重点区域运行分析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单旋风除尘器产业重点地区（一）运行情况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单旋风除尘器产业重点地区（二）运行情况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单旋风除尘器产业重点地区（三）运行情况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单旋风除尘器产业重点地区（四）运行情况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单旋风除尘器产业重点地区（五）运行情况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单旋风除尘器产业重点地区（六）运行情况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近三年单旋风除尘器行业重点企业发展分析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单旋风除尘器企业（一）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单旋风除尘器企业（二）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单旋风除尘器企业（三）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单旋风除尘器企业（四）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单旋风除尘器企业（五）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2025-2031年单旋风除尘器行业竞争格局分析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中国单旋风除尘器行业集中度分析</w:t>
      </w:r>
      <w:r>
        <w:rPr>
          <w:rFonts w:hint="eastAsia"/>
        </w:rPr>
        <w:br/>
      </w:r>
      <w:r>
        <w:rPr>
          <w:rFonts w:hint="eastAsia"/>
        </w:rPr>
        <w:t>　　第二节 中国单旋风除尘器行业SWOT分析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2025-2031年中国单旋风除尘器行业竞争格局预测分析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中国单旋风除尘器行业投资策略分析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中国单旋风除尘器行业投资环境分析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中国单旋风除尘器行业投资收益分析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中国单旋风除尘器行业产品投资方向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2025-2031年中国单旋风除尘器行业投资收益预测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二、2025-2031年中国单旋风除尘器行业工业总产值预测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三、2025-2031年中国单旋风除尘器行业销售收入预测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四、2025-2031年中国单旋风除尘器行业利润总额预测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五、2025-2031年中国单旋风除尘器行业总资产预测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中国单旋风除尘器行业投资风险分析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中国单旋风除尘器行业内部风险分析</w:t>
      </w:r>
      <w:r>
        <w:rPr>
          <w:rFonts w:hint="eastAsia"/>
        </w:rPr>
        <w:br/>
      </w:r>
      <w:r>
        <w:rPr>
          <w:rFonts w:hint="eastAsia"/>
        </w:rPr>
        <w:t>　　　　一、单旋风除尘器市场竞争风险分析</w:t>
      </w:r>
      <w:r>
        <w:rPr>
          <w:rFonts w:hint="eastAsia"/>
        </w:rPr>
        <w:br/>
      </w:r>
      <w:r>
        <w:rPr>
          <w:rFonts w:hint="eastAsia"/>
        </w:rPr>
        <w:t>　　　　二、单旋风除尘器技术水平风险分析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三、单旋风除尘器企业竞争风险分析</w:t>
      </w:r>
      <w:r>
        <w:rPr>
          <w:rFonts w:hint="eastAsia"/>
        </w:rPr>
        <w:br/>
      </w:r>
      <w:r>
        <w:rPr>
          <w:rFonts w:hint="eastAsia"/>
        </w:rPr>
        <w:t>　　　　四、单旋风除尘器企业出口风险分析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中国单旋风除尘器行业外部风险分析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二、单旋风除尘器行业政策环境风险分析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三、单旋风除尘器关联行业风险分析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单旋风除尘器市场预测及单旋风除尘器项目投资建议</w:t>
      </w:r>
      <w:r>
        <w:rPr>
          <w:rFonts w:hint="eastAsia"/>
        </w:rPr>
        <w:br/>
      </w:r>
      <w:r>
        <w:rPr>
          <w:rFonts w:hint="eastAsia"/>
        </w:rPr>
        <w:t>　　第一节 中国单旋风除尘器生产、营销企业投资运作模式分析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单旋风除尘器外销与内销优势分析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2025-2031年中国单旋风除尘器市场规模及增长趋势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2025-2031年中国单旋风除尘器投资规模预测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2025-2031年单旋风除尘器市场盈利预测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单旋风除尘器项目投资建议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单旋风除尘器行业类别</w:t>
      </w:r>
      <w:r>
        <w:rPr>
          <w:rFonts w:hint="eastAsia"/>
        </w:rPr>
        <w:br/>
      </w:r>
      <w:r>
        <w:rPr>
          <w:rFonts w:hint="eastAsia"/>
        </w:rPr>
        <w:t>　　图表 单旋风除尘器行业产业链调研</w:t>
      </w:r>
      <w:r>
        <w:rPr>
          <w:rFonts w:hint="eastAsia"/>
        </w:rPr>
        <w:br/>
      </w:r>
      <w:r>
        <w:rPr>
          <w:rFonts w:hint="eastAsia"/>
        </w:rPr>
        <w:t>　　图表 单旋风除尘器行业现状</w:t>
      </w:r>
      <w:r>
        <w:rPr>
          <w:rFonts w:hint="eastAsia"/>
        </w:rPr>
        <w:br/>
      </w:r>
      <w:r>
        <w:rPr>
          <w:rFonts w:hint="eastAsia"/>
        </w:rPr>
        <w:t>　　图表 单旋风除尘器行业标准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2024年中国单旋风除尘器行业产能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2019-2024年中国单旋风除尘器行业产量统计</w:t>
      </w:r>
      <w:r>
        <w:rPr>
          <w:rFonts w:hint="eastAsia"/>
        </w:rPr>
        <w:br/>
      </w:r>
      <w:r>
        <w:rPr>
          <w:rFonts w:hint="eastAsia"/>
        </w:rPr>
        <w:t>　　图表 单旋风除尘器行业动态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2019-2024年中国单旋风除尘器市场需求量</w:t>
      </w:r>
      <w:r>
        <w:rPr>
          <w:rFonts w:hint="eastAsia"/>
        </w:rPr>
        <w:br/>
      </w:r>
      <w:r>
        <w:rPr>
          <w:rFonts w:hint="eastAsia"/>
        </w:rPr>
        <w:t>　　图表 2024年中国单旋风除尘器行业需求区域调研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2019-2024年中国单旋风除尘器行情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2019-2024年中国单旋风除尘器行业企业数量统计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**地区单旋风除尘器市场规模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**地区单旋风除尘器市场调研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**地区单旋风除尘器市场规模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**地区单旋风除尘器市场调研</w:t>
      </w:r>
      <w:r>
        <w:rPr>
          <w:rFonts w:hint="eastAsia"/>
        </w:rPr>
        <w:br/>
      </w:r>
      <w:r>
        <w:rPr>
          <w:rFonts w:hint="eastAsia"/>
        </w:rPr>
        <w:t>　　图表 **地区单旋风除尘器行业市场需求分析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单旋风除尘器行业竞争对手分析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单旋风除尘器重点企业（三）成长能力情况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2025-2031年中国单旋风除尘器行业市场规模预测</w:t>
      </w:r>
      <w:r>
        <w:rPr>
          <w:rFonts w:hint="eastAsia"/>
        </w:rPr>
        <w:br/>
      </w:r>
      <w:r>
        <w:rPr>
          <w:rFonts w:hint="eastAsia"/>
        </w:rPr>
        <w:t>　　图表 单旋风除尘器行业准入条件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2025-2031年中国单旋风除尘器行业发展趋势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c33b126dc4be8" w:history="1">
        <w:r>
          <w:rPr>
            <w:rStyle w:val="Hyperlink"/>
          </w:rPr>
          <w:t>2025-2031年中国单旋风除尘器市场研究及发展趋势分析报告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c33b126dc4be8" w:history="1">
        <w:r>
          <w:rPr>
            <w:rStyle w:val="Hyperlink"/>
          </w:rPr>
          <w:t>https://www.20087.com/1/01/DanXuanFengChuChenQiShiChangYanJiuBaoGao.html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热点：单管旋风除尘器结构、旋风式除尘器、旋风除尘器的选型、旋风除尘器的原理视频、旋风除尘器定义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51e54cf2e4d29" w:history="1">
      <w:r>
        <w:rPr>
          <w:rStyle w:val="Hyperlink"/>
        </w:rPr>
        <w:t>2025-2031年中国单旋风除尘器市场研究及发展趋势分析报告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nXuanFengChuChenQiShiChangYanJiuBaoGao.html" TargetMode="External" Id="R2c7c33b126dc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nXuanFengChuChenQiShiChangYanJiuBaoGao.html" TargetMode="External" Id="R98151e54cf2e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2024-09-29T23:32:00Z</dcterms:created>
  <dcterms:modified xsi:type="dcterms:W3CDTF">2024-09-30T00:32:00Z</dcterms:modified>
  <dc:subject>2025-2031年中国单旋风除尘器市场研究及发展趋势分析报告</dc:subject>
  <dc:title>2025-2031年中国单旋风除尘器市场研究及发展趋势分析报告</dc:title>
  <cp:keywords>2025-2031年中国单旋风除尘器市场研究及发展趋势分析报告</cp:keywords>
  <dc:description>2025-2031年中国单旋风除尘器市场研究及发展趋势分析报告</dc:description>
</cp:coreProperties>
</file>