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69638d0a34324" w:history="1">
              <w:r>
                <w:rPr>
                  <w:rStyle w:val="Hyperlink"/>
                </w:rPr>
                <w:t>2026年单旋风除尘器产业研究分析及未来发展前景预测报告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69638d0a34324" w:history="1">
              <w:r>
                <w:rPr>
                  <w:rStyle w:val="Hyperlink"/>
                </w:rPr>
                <w:t>2026年单旋风除尘器产业研究分析及未来发展前景预测报告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69638d0a34324" w:history="1">
                <w:r>
                  <w:rPr>
                    <w:rStyle w:val="Hyperlink"/>
                  </w:rPr>
                  <w:t>https://www.20087.com/0/32/DanXuanFengChuChenQiFaZhanQuShi.html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旋风除尘器是一种常用的工业除尘设备，广泛应用于冶金、化工、水泥生产等行业。近年来，随着环保法规的日益严格和技术的进步，单旋风除尘器在除尘效率、能耗降低和维护简便性方面都有了显著提升。目前，单旋风除尘器不仅在分离效率、粉尘收集方面有所改进，而且在设备的自动化控制和远程监控方面也有所突破。此外，随着对环保要求的提高，单旋风除尘器的设计更加注重减少二次污染和提高能效。</w:t>
      </w:r>
      <w:r>
        <w:rPr>
          <w:rFonts w:hint="eastAsia"/>
        </w:rPr>
        <w:br/>
      </w:r>
      <w:r>
        <w:rPr>
          <w:rFonts w:hint="eastAsia"/>
        </w:rPr>
        <w:t>　　未来，单旋风除尘器的发展将更加侧重于技术创新和环保性能的提升。市场调研网认为，一方面，随着新材料和新技术的应用，单旋风除尘器将采用更高效的分离技术和材料，提高其除尘效率和降低运行成本。另一方面，随着对环保要求的提高，单旋风除尘器将更加注重减少能耗和降低噪声排放，采用更环保的设计理念和技术。此外，随着智能化技术的发展，单旋风除尘器将更加智能化，能够实现远程监控、故障诊断和自动化运行，提高设备的运行效率和维护便利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d69638d0a34324" w:history="1">
        <w:r>
          <w:rPr>
            <w:rStyle w:val="Hyperlink"/>
          </w:rPr>
          <w:t>2026年单旋风除尘器产业研究分析及未来发展前景预测报告</w:t>
        </w:r>
      </w:hyperlink>
      <w:r>
        <w:rPr>
          <w:rFonts w:hint="eastAsia"/>
        </w:rPr>
        <w:t>》基于对单旋风除尘器行业的长期监测研究，结合单旋风除尘器行业供需关系变化规律、产品消费结构、应用领域拓展、市场发展环境及政策支持等多维度分析，采用定量与定性相结合的科学方法，对行业内重点企业进行了系统研究。报告全面呈现了单旋风除尘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单旋风除尘器产业市场概述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2025-2026年全球单旋风除尘器市场现状及发展趋势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全球单旋风除尘器市场现状及发展趋势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一、全球单旋风除尘器产业发展阶段</w:t>
      </w:r>
      <w:r>
        <w:rPr>
          <w:rFonts w:hint="eastAsia"/>
        </w:rPr>
        <w:br/>
      </w:r>
      <w:r>
        <w:rPr>
          <w:rFonts w:hint="eastAsia"/>
        </w:rPr>
        <w:t>　　　　二、全球单旋风除尘器产业竞争现状</w:t>
      </w:r>
      <w:r>
        <w:rPr>
          <w:rFonts w:hint="eastAsia"/>
        </w:rPr>
        <w:br/>
      </w:r>
      <w:r>
        <w:rPr>
          <w:rFonts w:hint="eastAsia"/>
        </w:rPr>
        <w:t>　　　　三、全球单旋风除尘器产业投资状况</w:t>
      </w:r>
      <w:r>
        <w:rPr>
          <w:rFonts w:hint="eastAsia"/>
        </w:rPr>
        <w:br/>
      </w:r>
      <w:r>
        <w:rPr>
          <w:rFonts w:hint="eastAsia"/>
        </w:rPr>
        <w:t>　　　　四、全球单旋风除尘器产业市场发展趋势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全球主要国家地区单旋风除尘器产业现状及产业转移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全球单旋风除尘器市场经营模式现状及发展趋势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2025-2026年中国单旋风除尘器产业链发展状况分析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2025-2026年中国单旋风除尘器产业发展分析</w:t>
      </w:r>
      <w:r>
        <w:rPr>
          <w:rFonts w:hint="eastAsia"/>
        </w:rPr>
        <w:br/>
      </w:r>
      <w:r>
        <w:rPr>
          <w:rFonts w:hint="eastAsia"/>
        </w:rPr>
        <w:t>　　第一节 中国单旋风除尘器产业发展现状</w:t>
      </w:r>
      <w:r>
        <w:rPr>
          <w:rFonts w:hint="eastAsia"/>
        </w:rPr>
        <w:br/>
      </w:r>
      <w:r>
        <w:rPr>
          <w:rFonts w:hint="eastAsia"/>
        </w:rPr>
        <w:t>　　第二节 中国单旋风除尘器产业经济运行现状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中国单旋风除尘器产业存在的问题及发展障碍分析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中国单旋风除尘器产业发展趋势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2021-2026年中国单旋风除尘器市场现状及发展趋势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中国单旋风除尘器市场供给状况</w:t>
      </w:r>
      <w:r>
        <w:rPr>
          <w:rFonts w:hint="eastAsia"/>
        </w:rPr>
        <w:br/>
      </w:r>
      <w:r>
        <w:rPr>
          <w:rFonts w:hint="eastAsia"/>
        </w:rPr>
        <w:t>　　第二节 中国单旋风除尘器市场需求状况</w:t>
      </w:r>
      <w:r>
        <w:rPr>
          <w:rFonts w:hint="eastAsia"/>
        </w:rPr>
        <w:br/>
      </w:r>
      <w:r>
        <w:rPr>
          <w:rFonts w:hint="eastAsia"/>
        </w:rPr>
        <w:t>　　第三节 中国单旋风除尘器市场存在的问题及障碍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中国单旋风除尘器市场发展潜力及发展趋势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2025-2026年中国单旋风除尘器产业基本竞争战略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2025-2026年中国单旋风除尘器产业市场竞争策略分析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单旋风除尘器产业市场五种竞争动力模式结构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单旋风除尘器产业市场核心竞争力的塑造要素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2025-2026年中国单旋风除尘器产业市场营销策略竞争分析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单旋风除尘器行业重点企业发展调研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单旋风除尘器重点企业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三、单旋风除尘器企业经营情况分析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2026-2032年中国单旋风除尘器产业市场发展预测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中国单旋风除尘器产业发展环境预测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中国单旋风除尘器产业发展预测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中国单旋风除尘器市场发展预测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一、2026-2032年中国单旋风除尘器市场需求预测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二、2026-2032年中国单旋风除尘器市场结构预测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三、2026-2032年中国单旋风除尘器市场集中度预测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四、2026-2032年中国单旋风除尘器市场供给预测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五、2026-2032年中国单旋风除尘器市场价格预测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中国单旋风除尘器产业市场投资机会与风险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中国单旋风除尘器产业市场投资优势分析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中国单旋风除尘器产业市场投资劣势分析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中国单旋风除尘器产业市场投资机会分析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中国单旋风除尘器产业市场投资风险分析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中国单旋风除尘器产业市场竞争策略建议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中国单旋风除尘器产业竞争战略建议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中⋅智⋅林：中国单旋风除尘器产业竞争策略建议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69638d0a34324" w:history="1">
        <w:r>
          <w:rPr>
            <w:rStyle w:val="Hyperlink"/>
          </w:rPr>
          <w:t>2026年单旋风除尘器产业研究分析及未来发展前景预测报告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69638d0a34324" w:history="1">
        <w:r>
          <w:rPr>
            <w:rStyle w:val="Hyperlink"/>
          </w:rPr>
          <w:t>https://www.20087.com/0/32/DanXuanFengChuChenQiFaZhanQuShi.html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热点：单管旋风除尘器结构、旋风式除尘器、旋风除尘器的基本结构、厂用旋风除尘器定制、单管旋风除尘器应用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94e96851a4695" w:history="1">
      <w:r>
        <w:rPr>
          <w:rStyle w:val="Hyperlink"/>
        </w:rPr>
        <w:t>2026年单旋风除尘器产业研究分析及未来发展前景预测报告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DanXuanFengChuChenQiFaZhanQuShi.html" TargetMode="External" Id="R60d69638d0a343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DanXuanFengChuChenQiFaZhanQuShi.html" TargetMode="External" Id="R2b194e96851a46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2026-06-16T05:53:00Z</dcterms:created>
  <dcterms:modified xsi:type="dcterms:W3CDTF">2026-06-16T06:53:00Z</dcterms:modified>
  <dc:subject>2026年单旋风除尘器产业研究分析及未来发展前景预测报告</dc:subject>
  <dc:title>2026年单旋风除尘器产业研究分析及未来发展前景预测报告</dc:title>
  <cp:keywords>2026年单旋风除尘器产业研究分析及未来发展前景预测报告</cp:keywords>
  <dc:description>2026年单旋风除尘器产业研究分析及未来发展前景预测报告</dc:description>
</cp:coreProperties>
</file>