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de541e5f84693" w:history="1">
              <w:r>
                <w:rPr>
                  <w:rStyle w:val="Hyperlink"/>
                </w:rPr>
                <w:t>全球与中国吸顶罩行业市场调研及发展前景报告（2026-2032年）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de541e5f84693" w:history="1">
              <w:r>
                <w:rPr>
                  <w:rStyle w:val="Hyperlink"/>
                </w:rPr>
                <w:t>全球与中国吸顶罩行业市场调研及发展前景报告（2026-2032年）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de541e5f84693" w:history="1">
                <w:r>
                  <w:rPr>
                    <w:rStyle w:val="Hyperlink"/>
                  </w:rPr>
                  <w:t>https://www.20087.com/0/32/XiDingZhaoShiChangQianJingFenXi.html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吸顶罩是安装于天花板灯具上方的装饰与功能组件，主要用于隐藏电线、镇流器或驱动电源，同时提升整体美观度，常见材质包括亚克力、PC塑料、金属冲压件及织物软罩。吸顶罩强调阻燃等级（如UL94 V-0）、透光均匀性、易拆卸结构及与现代灯具（如LED平板灯、筒灯）的适配性，部分高端设计融入声学吸音材料以改善室内混响。在住宅精装修与商业空间美学升级背景下，用户对造型简洁性、安装便捷性及长期不变黄/变形能力关注度显著提升。然而，大量低价吸顶罩使用回收塑料，高温下释放异味且易脆裂；透光率不均造成光斑；此外，缺乏标准化接口，不同品牌灯具需定制开孔，增加施工成本。</w:t>
      </w:r>
      <w:r>
        <w:rPr>
          <w:rFonts w:hint="eastAsia"/>
        </w:rPr>
        <w:br/>
      </w:r>
      <w:r>
        <w:rPr>
          <w:rFonts w:hint="eastAsia"/>
        </w:rPr>
        <w:t>　　未来，吸顶罩将向多功能集成、智能调光协同与循环设计方向演进。内置微棱镜结构优化光线扩散，消除眩光；而与智能照明系统联动——根据环境光自动调整透光率或色温补偿。在材料端，采用生物基PC或再生铝材，实现高透光与低碳足迹双重目标。更关键的是，行业将推动“通用安装平台”标准，使吸顶罩可适配多品牌灯具模组，降低更换门槛。长远看，吸顶罩将从装饰盖板升级为空间光环境调节界面，在融合建筑美学与提升视觉舒适度之间构筑简约、智能、可持续的照明终端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de541e5f84693" w:history="1">
        <w:r>
          <w:rPr>
            <w:rStyle w:val="Hyperlink"/>
          </w:rPr>
          <w:t>全球与中国吸顶罩行业市场调研及发展前景报告（2026-2032年）</w:t>
        </w:r>
      </w:hyperlink>
      <w:r>
        <w:rPr>
          <w:rFonts w:hint="eastAsia"/>
        </w:rPr>
        <w:t>》依托权威数据资源和长期市场监测，对吸顶罩市场现状进行了系统分析，并结合吸顶罩行业特点对未来发展趋势作出科学预判。报告深入探讨了吸顶罩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按产品类型细分，全球吸顶罩市场规模2020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A+</w:t>
      </w:r>
      <w:r>
        <w:rPr>
          <w:rFonts w:hint="eastAsia"/>
        </w:rPr>
        <w:br/>
      </w:r>
      <w:r>
        <w:rPr>
          <w:rFonts w:hint="eastAsia"/>
        </w:rPr>
        <w:t>　　　　1.3.3 A</w:t>
      </w:r>
      <w:r>
        <w:rPr>
          <w:rFonts w:hint="eastAsia"/>
        </w:rPr>
        <w:br/>
      </w:r>
      <w:r>
        <w:rPr>
          <w:rFonts w:hint="eastAsia"/>
        </w:rPr>
        <w:t>　　　　1.3.4 B</w:t>
      </w:r>
      <w:r>
        <w:rPr>
          <w:rFonts w:hint="eastAsia"/>
        </w:rPr>
        <w:br/>
      </w:r>
      <w:r>
        <w:rPr>
          <w:rFonts w:hint="eastAsia"/>
        </w:rPr>
        <w:t>　　　　1.3.5 C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按应用细分，全球吸顶罩市场规模2020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吸顶罩行业发展总体概况</w:t>
      </w:r>
      <w:r>
        <w:rPr>
          <w:rFonts w:hint="eastAsia"/>
        </w:rPr>
        <w:br/>
      </w:r>
      <w:r>
        <w:rPr>
          <w:rFonts w:hint="eastAsia"/>
        </w:rPr>
        <w:t>　　　　1.5.2 吸顶罩行业发展主要特点</w:t>
      </w:r>
      <w:r>
        <w:rPr>
          <w:rFonts w:hint="eastAsia"/>
        </w:rPr>
        <w:br/>
      </w:r>
      <w:r>
        <w:rPr>
          <w:rFonts w:hint="eastAsia"/>
        </w:rPr>
        <w:t>　　　　1.5.3 吸顶罩行业发展影响因素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吸顶罩有利因素</w:t>
      </w:r>
      <w:r>
        <w:rPr>
          <w:rFonts w:hint="eastAsia"/>
        </w:rPr>
        <w:br/>
      </w:r>
      <w:r>
        <w:rPr>
          <w:rFonts w:hint="eastAsia"/>
        </w:rPr>
        <w:t>　　　　1.5.3 .2 吸顶罩不利因素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全球市场，近三年吸顶罩主要企业占有率及排名（按销量）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吸顶罩主要企业在国际市场占有率（按销量，2022-2025）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2024年吸顶罩主要企业在国际市场排名（按销量）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全球市场主要企业吸顶罩销量（2022-2025）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全球市场，近三年吸顶罩主要企业占有率及排名（按收入）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吸顶罩主要企业在国际市场占有率（按收入，2022-2025）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2024年吸顶罩主要企业在国际市场排名（按收入）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全球市场主要企业吸顶罩销售收入（2022-2025）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全球市场主要企业吸顶罩销售价格（2022-2025）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中国市场，近三年吸顶罩主要企业占有率及排名（按销量）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吸顶罩主要企业在中国市场占有率（按销量，2022-2025）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2024年吸顶罩主要企业在中国市场排名（按销量）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中国市场主要企业吸顶罩销量（2022-2025）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中国市场，近三年吸顶罩主要企业占有率及排名（按收入）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吸顶罩主要企业在中国市场占有率（按收入，2022-2025）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2024年吸顶罩主要企业在中国市场排名（按收入）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中国市场主要企业吸顶罩销售收入（2022-2025）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全球主要厂商吸顶罩总部及产地分布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全球主要厂商成立时间及吸顶罩商业化日期</w:t>
      </w:r>
      <w:r>
        <w:rPr>
          <w:rFonts w:hint="eastAsia"/>
        </w:rPr>
        <w:br/>
      </w:r>
      <w:r>
        <w:rPr>
          <w:rFonts w:hint="eastAsia"/>
        </w:rPr>
        <w:t>　　2.8 全球主要厂商吸顶罩产品类型及应用</w:t>
      </w:r>
      <w:r>
        <w:rPr>
          <w:rFonts w:hint="eastAsia"/>
        </w:rPr>
        <w:br/>
      </w:r>
      <w:r>
        <w:rPr>
          <w:rFonts w:hint="eastAsia"/>
        </w:rPr>
        <w:t>　　2.9 吸顶罩行业集中度、竞争程度分析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吸顶罩行业集中度分析：2024年全球Top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全球吸顶罩第一梯队、第二梯队和第三梯队生产商（品牌）及市场份额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全球吸顶罩总体规模分析</w:t>
      </w:r>
      <w:r>
        <w:rPr>
          <w:rFonts w:hint="eastAsia"/>
        </w:rPr>
        <w:br/>
      </w:r>
      <w:r>
        <w:rPr>
          <w:rFonts w:hint="eastAsia"/>
        </w:rPr>
        <w:t>　　3.1 全球吸顶罩供需现状及预测（2020-2032）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全球吸顶罩产能、产量、产能利用率及发展趋势（2020-2032）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全球吸顶罩产量、需求量及发展趋势（2020-2032）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全球主要地区吸顶罩产量及发展趋势（2020-2032）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全球主要地区吸顶罩产量（2020-2025）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全球主要地区吸顶罩产量（2026-2032）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全球主要地区吸顶罩产量市场份额（2020-2032）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中国吸顶罩供需现状及预测（2020-2032）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中国吸顶罩产能、产量、产能利用率及发展趋势（2020-2032）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中国吸顶罩产量、市场需求量及发展趋势（2020-2032）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中国市场吸顶罩进出口（2020-2032）</w:t>
      </w:r>
      <w:r>
        <w:rPr>
          <w:rFonts w:hint="eastAsia"/>
        </w:rPr>
        <w:br/>
      </w:r>
      <w:r>
        <w:rPr>
          <w:rFonts w:hint="eastAsia"/>
        </w:rPr>
        <w:t>　　3.4 全球吸顶罩销量及销售额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全球市场吸顶罩销售额（2020-2032）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全球市场吸顶罩销量（2020-2032）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全球市场吸顶罩价格趋势（2020-2032）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全球吸顶罩主要地区分析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全球主要地区吸顶罩市场规模分析：2020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全球主要地区吸顶罩销售收入及市场份额（2020-2025年）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全球主要地区吸顶罩销售收入预测（2026-2032年）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全球主要地区吸顶罩销量分析：2020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全球主要地区吸顶罩销量及市场份额（2020-2025年）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全球主要地区吸顶罩销量及市场份额预测（2026-2032）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北美市场吸顶罩销量、收入及增长率（2020-2032）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欧洲市场吸顶罩销量、收入及增长率（2020-2032）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中国市场吸顶罩销量、收入及增长率（2020-2032）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日本市场吸顶罩销量、收入及增长率（2020-2032）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东南亚市场吸顶罩销量、收入及增长率（2020-2032）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印度市场吸顶罩销量、收入及增长率（2020-2032）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吸顶罩销量、收入、价格及毛利率（2020-2025）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吸顶罩销量、收入、价格及毛利率（2020-2025）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吸顶罩销量、收入、价格及毛利率（2020-2025）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吸顶罩销量、收入、价格及毛利率（2020-2025）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吸顶罩销量、收入、价格及毛利率（2020-2025）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吸顶罩销量、收入、价格及毛利率（2020-2025）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吸顶罩销量、收入、价格及毛利率（2020-2025）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吸顶罩销量、收入、价格及毛利率（2020-2025）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吸顶罩销量、收入、价格及毛利率（2020-2025）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吸顶罩销量、收入、价格及毛利率（2020-2025）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吸顶罩销量、收入、价格及毛利率（2020-2025）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不同产品类型吸顶罩分析</w:t>
      </w:r>
      <w:r>
        <w:rPr>
          <w:rFonts w:hint="eastAsia"/>
        </w:rPr>
        <w:br/>
      </w:r>
      <w:r>
        <w:rPr>
          <w:rFonts w:hint="eastAsia"/>
        </w:rPr>
        <w:t>　　6.1 全球不同产品类型吸顶罩销量（2020-2032）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全球不同产品类型吸顶罩销量及市场份额（2020-2025）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全球不同产品类型吸顶罩销量预测（2026-2032）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全球不同产品类型吸顶罩收入（2020-2032）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全球不同产品类型吸顶罩收入及市场份额（2020-2025）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全球不同产品类型吸顶罩收入预测（2026-2032）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全球不同产品类型吸顶罩价格走势（2020-2032）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中国不同产品类型吸顶罩销量（2020-2032）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中国不同产品类型吸顶罩销量预测（2026-2032）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中国不同产品类型吸顶罩销量及市场份额（2020-2025）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中国不同产品类型吸顶罩收入（2020-2032）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中国不同产品类型吸顶罩收入及市场份额（2020-2025）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中国不同产品类型吸顶罩收入预测（2026-2032）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不同应用吸顶罩分析</w:t>
      </w:r>
      <w:r>
        <w:rPr>
          <w:rFonts w:hint="eastAsia"/>
        </w:rPr>
        <w:br/>
      </w:r>
      <w:r>
        <w:rPr>
          <w:rFonts w:hint="eastAsia"/>
        </w:rPr>
        <w:t>　　7.1 全球不同应用吸顶罩销量（2020-2032）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全球不同应用吸顶罩销量及市场份额（2020-2025）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全球不同应用吸顶罩销量预测（2026-2032）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全球不同应用吸顶罩收入（2020-2032）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全球不同应用吸顶罩收入及市场份额（2020-2025）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全球不同应用吸顶罩收入预测（2026-2032）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全球不同应用吸顶罩价格走势（2020-2032）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中国不同应用吸顶罩销量（2020-2032）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中国不同应用吸顶罩销量及市场份额（2020-2025）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中国不同应用吸顶罩销量预测（2026-2032）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中国不同应用吸顶罩收入（2020-2032）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中国不同应用吸顶罩收入及市场份额（2020-2025）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中国不同应用吸顶罩收入预测（2026-2032）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吸顶罩行业发展趋势</w:t>
      </w:r>
      <w:r>
        <w:rPr>
          <w:rFonts w:hint="eastAsia"/>
        </w:rPr>
        <w:br/>
      </w:r>
      <w:r>
        <w:rPr>
          <w:rFonts w:hint="eastAsia"/>
        </w:rPr>
        <w:t>　　8.2 吸顶罩行业主要驱动因素</w:t>
      </w:r>
      <w:r>
        <w:rPr>
          <w:rFonts w:hint="eastAsia"/>
        </w:rPr>
        <w:br/>
      </w:r>
      <w:r>
        <w:rPr>
          <w:rFonts w:hint="eastAsia"/>
        </w:rPr>
        <w:t>　　8.3 吸顶罩中国企业SWOT分析</w:t>
      </w:r>
      <w:r>
        <w:rPr>
          <w:rFonts w:hint="eastAsia"/>
        </w:rPr>
        <w:br/>
      </w:r>
      <w:r>
        <w:rPr>
          <w:rFonts w:hint="eastAsia"/>
        </w:rPr>
        <w:t>　　8.4 中国吸顶罩行业政策环境分析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吸顶罩行业产业链简介</w:t>
      </w:r>
      <w:r>
        <w:rPr>
          <w:rFonts w:hint="eastAsia"/>
        </w:rPr>
        <w:br/>
      </w:r>
      <w:r>
        <w:rPr>
          <w:rFonts w:hint="eastAsia"/>
        </w:rPr>
        <w:t>　　　　9.1.1 吸顶罩行业供应链分析</w:t>
      </w:r>
      <w:r>
        <w:rPr>
          <w:rFonts w:hint="eastAsia"/>
        </w:rPr>
        <w:br/>
      </w:r>
      <w:r>
        <w:rPr>
          <w:rFonts w:hint="eastAsia"/>
        </w:rPr>
        <w:t>　　　　9.1.2 吸顶罩主要原料及供应情况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吸顶罩行业采购模式</w:t>
      </w:r>
      <w:r>
        <w:rPr>
          <w:rFonts w:hint="eastAsia"/>
        </w:rPr>
        <w:br/>
      </w:r>
      <w:r>
        <w:rPr>
          <w:rFonts w:hint="eastAsia"/>
        </w:rPr>
        <w:t>　　9.3 吸顶罩行业生产模式</w:t>
      </w:r>
      <w:r>
        <w:rPr>
          <w:rFonts w:hint="eastAsia"/>
        </w:rPr>
        <w:br/>
      </w:r>
      <w:r>
        <w:rPr>
          <w:rFonts w:hint="eastAsia"/>
        </w:rPr>
        <w:t>　　9.4 吸顶罩行业销售模式及销售渠道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按产品类型细分，全球吸顶罩市场规模2020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按应用细分，全球吸顶罩市场规模（CAGR）2020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吸顶罩行业发展主要特点</w:t>
      </w:r>
      <w:r>
        <w:rPr>
          <w:rFonts w:hint="eastAsia"/>
        </w:rPr>
        <w:br/>
      </w:r>
      <w:r>
        <w:rPr>
          <w:rFonts w:hint="eastAsia"/>
        </w:rPr>
        <w:t>　　表 4： 吸顶罩行业发展有利因素分析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吸顶罩行业发展不利因素分析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进入吸顶罩行业壁垒</w:t>
      </w:r>
      <w:r>
        <w:rPr>
          <w:rFonts w:hint="eastAsia"/>
        </w:rPr>
        <w:br/>
      </w:r>
      <w:r>
        <w:rPr>
          <w:rFonts w:hint="eastAsia"/>
        </w:rPr>
        <w:t>　　表 7： 吸顶罩主要企业在国际市场占有率（按销量，2022-2025）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2024年吸顶罩主要企业在国际市场排名（按销量）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全球市场主要企业吸顶罩销量（2022-2025）&amp;（台）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吸顶罩主要企业在国际市场占有率（按收入，2022-2025）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2024年吸顶罩主要企业在国际市场排名（按收入）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全球市场主要企业吸顶罩销售收入（2022-2025）&amp;（万元）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全球市场主要企业吸顶罩销售价格（2022-2025）&amp;（元/台）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吸顶罩主要企业在中国市场占有率（按销量，2022-2025）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2024年吸顶罩主要企业在中国市场排名（按销量）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中国市场主要企业吸顶罩销量（2022-2025）&amp;（台）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吸顶罩主要企业在中国市场占有率（按收入，2022-2025）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2024年吸顶罩主要企业在中国市场排名（按收入）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中国市场主要企业吸顶罩销售收入（2022-2025）&amp;（万元）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全球主要厂商吸顶罩总部及产地分布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全球主要厂商成立时间及吸顶罩商业化日期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全球主要厂商吸顶罩产品类型及应用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2024年全球吸顶罩主要厂商市场地位（第一梯队、第二梯队和第三梯队）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全球吸顶罩市场投资、并购等现状分析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全球主要地区吸顶罩产量增速（CAGR）：（2020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全球主要地区吸顶罩产量（2020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全球主要地区吸顶罩产量（2020-2025）&amp;（台）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全球主要地区吸顶罩产量（2026-2032）&amp;（台）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全球主要地区吸顶罩产量市场份额（2020-2025）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全球主要地区吸顶罩产量（2026-2032）&amp;（台）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中国市场吸顶罩产量、销量、进出口（2020-2025年）&amp;（台）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中国市场吸顶罩产量、销量、进出口预测（2026-2032）&amp;（台）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全球主要地区吸顶罩销售收入增速：（2020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全球主要地区吸顶罩销售收入（2020-2025）&amp;（万元）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全球主要地区吸顶罩销售收入市场份额（2020-2025）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全球主要地区吸顶罩收入（2026-2032）&amp;（万元）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全球主要地区吸顶罩收入市场份额（2026-2032）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全球主要地区吸顶罩销量（台）：2020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全球主要地区吸顶罩销量（2020-2025）&amp;（台）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全球主要地区吸顶罩销量市场份额（2020-2025）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全球主要地区吸顶罩销量（2026-2032）&amp;（台）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全球主要地区吸顶罩销量份额（2026-2032）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吸顶罩销量（台）、收入（万元）、价格（元/台）及毛利率（2020-2025）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吸顶罩销量（台）、收入（万元）、价格（元/台）及毛利率（2020-2025）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吸顶罩销量（台）、收入（万元）、价格（元/台）及毛利率（2020-2025）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吸顶罩销量（台）、收入（万元）、价格（元/台）及毛利率（2020-2025）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吸顶罩销量（台）、收入（万元）、价格（元/台）及毛利率（2020-2025）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吸顶罩销量（台）、收入（万元）、价格（元/台）及毛利率（2020-2025）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吸顶罩销量（台）、收入（万元）、价格（元/台）及毛利率（2020-2025）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吸顶罩销量（台）、收入（万元）、价格（元/台）及毛利率（2020-2025）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吸顶罩销量（台）、收入（万元）、价格（元/台）及毛利率（2020-2025）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吸顶罩销量（台）、收入（万元）、价格（元/台）及毛利率（2020-2025）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吸顶罩生产基地、销售区域、竞争对手及市场地位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吸顶罩产品规格、参数及市场应用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吸顶罩销量（台）、收入（万元）、价格（元/台）及毛利率（2020-2025）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全球不同产品类型吸顶罩销量（2020-2025年）&amp;（台）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全球不同产品类型吸顶罩销量市场份额（2020-2025）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全球不同产品类型吸顶罩销量预测（2026-2032）&amp;（台）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全球市场不同产品类型吸顶罩销量市场份额预测（2026-2032）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全球不同产品类型吸顶罩收入（2020-2025年）&amp;（万元）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全球不同产品类型吸顶罩收入市场份额（2020-2025）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全球不同产品类型吸顶罩收入预测（2026-2032）&amp;（万元）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全球不同产品类型吸顶罩收入市场份额预测（2026-2032）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中国不同产品类型吸顶罩销量预测（2026-2032）&amp;（台）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全球市场不同产品类型吸顶罩销量市场份额预测（2026-2032）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中国不同产品类型吸顶罩销量（2020-2025年）&amp;（台）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中国不同产品类型吸顶罩销量市场份额（2020-2025）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中国不同产品类型吸顶罩收入（2020-2025年）&amp;（万元）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中国不同产品类型吸顶罩收入市场份额（2020-2025）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中国不同产品类型吸顶罩收入预测（2026-2032）&amp;（万元）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中国不同产品类型吸顶罩收入市场份额预测（2026-2032）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全球不同应用吸顶罩销量（2020-2025年）&amp;（台）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全球不同应用吸顶罩销量市场份额（2020-2025）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全球不同应用吸顶罩销量预测（2026-2032）&amp;（台）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全球市场不同应用吸顶罩销量市场份额预测（2026-2032）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全球不同应用吸顶罩收入（2020-2025年）&amp;（万元）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全球不同应用吸顶罩收入市场份额（2020-2025）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全球不同应用吸顶罩收入预测（2026-2032）&amp;（万元）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全球不同应用吸顶罩收入市场份额预测（2026-2032）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中国不同应用吸顶罩销量（2020-2025年）&amp;（台）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中国不同应用吸顶罩销量市场份额（2020-2025）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中国不同应用吸顶罩销量预测（2026-2032）&amp;（台）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中国市场不同应用吸顶罩销量市场份额预测（2026-2032）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中国不同应用吸顶罩收入（2020-2025年）&amp;（万元）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中国不同应用吸顶罩收入市场份额（2020-2025）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中国不同应用吸顶罩收入预测（2026-2032）&amp;（万元）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中国不同应用吸顶罩收入市场份额预测（2026-2032）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吸顶罩行业发展趋势</w:t>
      </w:r>
      <w:r>
        <w:rPr>
          <w:rFonts w:hint="eastAsia"/>
        </w:rPr>
        <w:br/>
      </w:r>
      <w:r>
        <w:rPr>
          <w:rFonts w:hint="eastAsia"/>
        </w:rPr>
        <w:t>　　表 131： 吸顶罩行业主要驱动因素</w:t>
      </w:r>
      <w:r>
        <w:rPr>
          <w:rFonts w:hint="eastAsia"/>
        </w:rPr>
        <w:br/>
      </w:r>
      <w:r>
        <w:rPr>
          <w:rFonts w:hint="eastAsia"/>
        </w:rPr>
        <w:t>　　表 132： 吸顶罩行业供应链分析</w:t>
      </w:r>
      <w:r>
        <w:rPr>
          <w:rFonts w:hint="eastAsia"/>
        </w:rPr>
        <w:br/>
      </w:r>
      <w:r>
        <w:rPr>
          <w:rFonts w:hint="eastAsia"/>
        </w:rPr>
        <w:t>　　表 133： 吸顶罩上游原料供应商</w:t>
      </w:r>
      <w:r>
        <w:rPr>
          <w:rFonts w:hint="eastAsia"/>
        </w:rPr>
        <w:br/>
      </w:r>
      <w:r>
        <w:rPr>
          <w:rFonts w:hint="eastAsia"/>
        </w:rPr>
        <w:t>　　表 134： 吸顶罩主要地区不同应用客户分析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吸顶罩典型经销商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吸顶罩产品图片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全球不同产品类型吸顶罩销售额2020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全球不同产品类型吸顶罩市场份额2024 &amp; 2032</w:t>
      </w:r>
      <w:r>
        <w:rPr>
          <w:rFonts w:hint="eastAsia"/>
        </w:rPr>
        <w:br/>
      </w:r>
      <w:r>
        <w:rPr>
          <w:rFonts w:hint="eastAsia"/>
        </w:rPr>
        <w:t>　　图 4： A+产品图片</w:t>
      </w:r>
      <w:r>
        <w:rPr>
          <w:rFonts w:hint="eastAsia"/>
        </w:rPr>
        <w:br/>
      </w:r>
      <w:r>
        <w:rPr>
          <w:rFonts w:hint="eastAsia"/>
        </w:rPr>
        <w:t>　　图 5： A产品图片</w:t>
      </w:r>
      <w:r>
        <w:rPr>
          <w:rFonts w:hint="eastAsia"/>
        </w:rPr>
        <w:br/>
      </w:r>
      <w:r>
        <w:rPr>
          <w:rFonts w:hint="eastAsia"/>
        </w:rPr>
        <w:t>　　图 6： B产品图片</w:t>
      </w:r>
      <w:r>
        <w:rPr>
          <w:rFonts w:hint="eastAsia"/>
        </w:rPr>
        <w:br/>
      </w:r>
      <w:r>
        <w:rPr>
          <w:rFonts w:hint="eastAsia"/>
        </w:rPr>
        <w:t>　　图 7： C产品图片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全球不同应用吸顶罩市场份额2024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2024年全球前五大生产商吸顶罩市场份额</w:t>
      </w:r>
      <w:r>
        <w:rPr>
          <w:rFonts w:hint="eastAsia"/>
        </w:rPr>
        <w:br/>
      </w:r>
      <w:r>
        <w:rPr>
          <w:rFonts w:hint="eastAsia"/>
        </w:rPr>
        <w:t>　　图 14： 2024年全球吸顶罩第一梯队、第二梯队和第三梯队厂商及市场份额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全球吸顶罩产能、产量、产能利用率及发展趋势（2020-2032）&amp;（台）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16： 全球吸顶罩产量、需求量及发展趋势（2020-2032）&amp;（台）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全球主要地区吸顶罩产量市场份额（2020-2032）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中国吸顶罩产能、产量、产能利用率及发展趋势（2020-2032）&amp;（台）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19： 中国吸顶罩产量、市场需求量及发展趋势（2020-2032）&amp;（台）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20： 全球吸顶罩市场销售额及增长率：（2020-2032）&amp;（万元）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全球市场吸顶罩市场规模：2020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全球市场吸顶罩销量及增长率（2020-2032）&amp;（台）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全球市场吸顶罩价格趋势（2020-2032）&amp;（元/台）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全球主要地区吸顶罩销售收入（2020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全球主要地区吸顶罩销售收入市场份额（2020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北美市场吸顶罩销量及增长率（2020-2032）&amp;（台）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北美市场吸顶罩收入及增长率（2020-2032）&amp;（万元）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欧洲市场吸顶罩销量及增长率（2020-2032）&amp;（台）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欧洲市场吸顶罩收入及增长率（2020-2032）&amp;（万元）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中国市场吸顶罩销量及增长率（2020-2032）&amp;（台）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中国市场吸顶罩收入及增长率（2020-2032）&amp;（万元）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日本市场吸顶罩销量及增长率（2020-2032）&amp;（台）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日本市场吸顶罩收入及增长率（2020-2032）&amp;（万元）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东南亚市场吸顶罩销量及增长率（2020-2032）&amp;（台）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东南亚市场吸顶罩收入及增长率（2020-2032）&amp;（万元）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印度市场吸顶罩销量及增长率（2020-2032）&amp;（台）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印度市场吸顶罩收入及增长率（2020-2032）&amp;（万元）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全球不同产品类型吸顶罩价格走势（2020-2032）&amp;（元/台）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全球不同应用吸顶罩价格走势（2020-2032）&amp;（元/台）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40： 吸顶罩中国企业SWOT分析</w:t>
      </w:r>
      <w:r>
        <w:rPr>
          <w:rFonts w:hint="eastAsia"/>
        </w:rPr>
        <w:br/>
      </w:r>
      <w:r>
        <w:rPr>
          <w:rFonts w:hint="eastAsia"/>
        </w:rPr>
        <w:t>　　图 41： 吸顶罩产业链</w:t>
      </w:r>
      <w:r>
        <w:rPr>
          <w:rFonts w:hint="eastAsia"/>
        </w:rPr>
        <w:br/>
      </w:r>
      <w:r>
        <w:rPr>
          <w:rFonts w:hint="eastAsia"/>
        </w:rPr>
        <w:t>　　图 42： 吸顶罩行业采购模式分析</w:t>
      </w:r>
      <w:r>
        <w:rPr>
          <w:rFonts w:hint="eastAsia"/>
        </w:rPr>
        <w:br/>
      </w:r>
      <w:r>
        <w:rPr>
          <w:rFonts w:hint="eastAsia"/>
        </w:rPr>
        <w:t>　　图 43： 吸顶罩行业生产模式</w:t>
      </w:r>
      <w:r>
        <w:rPr>
          <w:rFonts w:hint="eastAsia"/>
        </w:rPr>
        <w:br/>
      </w:r>
      <w:r>
        <w:rPr>
          <w:rFonts w:hint="eastAsia"/>
        </w:rPr>
        <w:t>　　图 44： 吸顶罩行业销售模式分析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de541e5f84693" w:history="1">
        <w:r>
          <w:rPr>
            <w:rStyle w:val="Hyperlink"/>
          </w:rPr>
          <w:t>全球与中国吸顶罩行业市场调研及发展前景报告（2026-2032年）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de541e5f84693" w:history="1">
        <w:r>
          <w:rPr>
            <w:rStyle w:val="Hyperlink"/>
          </w:rPr>
          <w:t>https://www.20087.com/0/32/XiDingZhaoShiChangQianJingFenXi.html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热点：吸顶式吊顶图片、吸顶罩是什么材料、吊顶灯罩、吸顶罩灯不是很亮影响孩子写作业吗、吸顶扇图片、吸顶灯灯罩是什么材料、吸顶灯罩怎么安装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287265ad94840" w:history="1">
      <w:r>
        <w:rPr>
          <w:rStyle w:val="Hyperlink"/>
        </w:rPr>
        <w:t>全球与中国吸顶罩行业市场调研及发展前景报告（2026-2032年）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XiDingZhaoShiChangQianJingFenXi.html" TargetMode="External" Id="R621de541e5f8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XiDingZhaoShiChangQianJingFenXi.html" TargetMode="External" Id="R2f9287265ad9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2025-11-12T06:53:41Z</dcterms:created>
  <dcterms:modified xsi:type="dcterms:W3CDTF">2025-11-12T07:53:41Z</dcterms:modified>
  <dc:subject>全球与中国吸顶罩行业市场调研及发展前景报告（2026-2032年）</dc:subject>
  <dc:title>全球与中国吸顶罩行业市场调研及发展前景报告（2026-2032年）</dc:title>
  <cp:keywords>全球与中国吸顶罩行业市场调研及发展前景报告（2026-2032年）</cp:keywords>
  <dc:description>全球与中国吸顶罩行业市场调研及发展前景报告（2026-2032年）</dc:description>
</cp:coreProperties>
</file>