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9817c7d9d4c48" w:history="1">
              <w:r>
                <w:rPr>
                  <w:rStyle w:val="Hyperlink"/>
                </w:rPr>
                <w:t>2026-2032年中国家用小夜灯市场现状与前景分析报告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9817c7d9d4c48" w:history="1">
              <w:r>
                <w:rPr>
                  <w:rStyle w:val="Hyperlink"/>
                </w:rPr>
                <w:t>2026-2032年中国家用小夜灯市场现状与前景分析报告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9817c7d9d4c48" w:history="1">
                <w:r>
                  <w:rPr>
                    <w:rStyle w:val="Hyperlink"/>
                  </w:rPr>
                  <w:t>https://www.20087.com/0/72/JiaYongXiaoYeDengShiChangQianJingFenXi.html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小夜灯是一种低亮度、低功耗的夜间照明设备，广泛用于卧室、走廊、卫生间等场景，以提供安全引导与心理安抚。家用小夜灯形态涵盖插电式、电池供电及USB充电款，光源普遍采用LED，强调柔光不刺眼、自动光控与人体感应功能。高端型号集成夜灯与香薰、蓝牙音箱或空气质量监测模块，拓展使用价值。材料上多采用阻燃ABS或硅胶，确保儿童安全。然而，部分低价小夜灯存在光色温不适宜（如蓝光过量）、感应误触发或待机功耗偏高等问题，影响用户体验与健康效益。</w:t>
      </w:r>
      <w:r>
        <w:rPr>
          <w:rFonts w:hint="eastAsia"/>
        </w:rPr>
        <w:br/>
      </w:r>
      <w:r>
        <w:rPr>
          <w:rFonts w:hint="eastAsia"/>
        </w:rPr>
        <w:t>　　未来，家用小夜灯将深度融合生物节律照明、情感交互与能源自给技术。基于昼夜节律算法的动态色温调节可模拟自然光变化，促进睡眠质量；而压力传感或语音交互功能使小夜灯能响应用户情绪状态，提供个性化光环境。在供电方面，光伏薄膜或压电材料可实现微能量收集，支持无源运行。设计上，可降解生物塑料与极简美学将强化环保与家居融合感。家用小夜灯正从基础照明工具转型为关注身心健康、具备环境感知能力的智能生活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9817c7d9d4c48" w:history="1">
        <w:r>
          <w:rPr>
            <w:rStyle w:val="Hyperlink"/>
          </w:rPr>
          <w:t>2026-2032年中国家用小夜灯市场现状与前景分析报告</w:t>
        </w:r>
      </w:hyperlink>
      <w:r>
        <w:rPr>
          <w:rFonts w:hint="eastAsia"/>
        </w:rPr>
        <w:t>》基于多年行业研究经验，系统分析了家用小夜灯产业链、市场规模、需求特征及价格趋势，客观呈现家用小夜灯行业现状。报告科学预测了家用小夜灯市场前景与发展方向，重点评估了家用小夜灯重点企业的竞争格局与品牌影响力，同时挖掘家用小夜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家用小夜灯市场概述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按照不同产品类型，家用小夜灯主要可以分为如下几个类别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中国不同产品类型家用小夜灯增长趋势2021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　　1.2.4 白炽灯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从不同应用，家用小夜灯主要包括如下几个方面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中国不同应用家用小夜灯增长趋势2021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卧室</w:t>
      </w:r>
      <w:r>
        <w:rPr>
          <w:rFonts w:hint="eastAsia"/>
        </w:rPr>
        <w:br/>
      </w:r>
      <w:r>
        <w:rPr>
          <w:rFonts w:hint="eastAsia"/>
        </w:rPr>
        <w:t>　　　　1.3.3 走廊</w:t>
      </w:r>
      <w:r>
        <w:rPr>
          <w:rFonts w:hint="eastAsia"/>
        </w:rPr>
        <w:br/>
      </w:r>
      <w:r>
        <w:rPr>
          <w:rFonts w:hint="eastAsia"/>
        </w:rPr>
        <w:t>　　　　1.3.4 客厅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中国家用小夜灯发展现状及未来趋势（2021-2032）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中国市场家用小夜灯收入及增长率（2021-2032）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中国市场家用小夜灯销量及增长率（2021-2032）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中国市场主要家用小夜灯厂商分析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中国市场主要厂商家用小夜灯销量及市场占有率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中国市场主要厂商家用小夜灯销量（2021-2026）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中国市场主要厂商家用小夜灯销量市场份额（2021-2026）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中国市场主要厂商家用小夜灯收入及市场占有率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中国市场主要厂商家用小夜灯收入（2021-2026）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中国市场主要厂商家用小夜灯收入市场份额（2021-2026）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2025年中国市场主要厂商家用小夜灯收入排名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中国市场主要厂商家用小夜灯价格（2021-2026）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中国市场主要厂商家用小夜灯总部及产地分布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中国市场主要厂商成立时间及家用小夜灯商业化日期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中国市场主要厂商家用小夜灯产品类型及应用</w:t>
      </w:r>
      <w:r>
        <w:rPr>
          <w:rFonts w:hint="eastAsia"/>
        </w:rPr>
        <w:br/>
      </w:r>
      <w:r>
        <w:rPr>
          <w:rFonts w:hint="eastAsia"/>
        </w:rPr>
        <w:t>　　2.7 家用小夜灯行业集中度、竞争程度分析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家用小夜灯行业集中度分析：2025年中国Top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中国市场家用小夜灯第一梯队、第二梯队和第三梯队厂商（品牌）及2025年市场份额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重点企业（19）在中国市场家用小夜灯销量、收入、价格及毛利率（2021-2026）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不同产品类型家用小夜灯分析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中国市场不同产品类型家用小夜灯销量（2021-2032）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中国市场不同产品类型家用小夜灯销量及市场份额（2021-2026）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中国市场不同产品类型家用小夜灯销量预测（2027-2032）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中国市场不同产品类型家用小夜灯规模（2021-2032）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中国市场不同产品类型家用小夜灯规模及市场份额（2021-2026）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中国市场不同产品类型家用小夜灯规模预测（2027-2032）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中国市场不同产品类型家用小夜灯价格走势（2021-2032）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不同应用家用小夜灯分析</w:t>
      </w:r>
      <w:r>
        <w:rPr>
          <w:rFonts w:hint="eastAsia"/>
        </w:rPr>
        <w:br/>
      </w:r>
      <w:r>
        <w:rPr>
          <w:rFonts w:hint="eastAsia"/>
        </w:rPr>
        <w:t>　　5.1 中国市场不同应用家用小夜灯销量（2021-2032）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中国市场不同应用家用小夜灯销量及市场份额（2021-2026）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中国市场不同应用家用小夜灯销量预测（2027-2032）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中国市场不同应用家用小夜灯规模（2021-2032）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中国市场不同应用家用小夜灯规模及市场份额（2021-2026）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中国市场不同应用家用小夜灯规模预测（2027-2032）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中国市场不同应用家用小夜灯价格走势（2021-2032）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家用小夜灯行业发展分析---发展趋势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家用小夜灯行业发展分析---厂商壁垒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家用小夜灯行业发展分析---驱动因素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家用小夜灯行业发展分析---制约因素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家用小夜灯中国企业SWOT分析</w:t>
      </w:r>
      <w:r>
        <w:rPr>
          <w:rFonts w:hint="eastAsia"/>
        </w:rPr>
        <w:br/>
      </w:r>
      <w:r>
        <w:rPr>
          <w:rFonts w:hint="eastAsia"/>
        </w:rPr>
        <w:t>　　6.6 家用小夜灯行业发展分析---行业政策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家用小夜灯行业产业链简介</w:t>
      </w:r>
      <w:r>
        <w:rPr>
          <w:rFonts w:hint="eastAsia"/>
        </w:rPr>
        <w:br/>
      </w:r>
      <w:r>
        <w:rPr>
          <w:rFonts w:hint="eastAsia"/>
        </w:rPr>
        <w:t>　　7.2 家用小夜灯产业链分析-上游</w:t>
      </w:r>
      <w:r>
        <w:rPr>
          <w:rFonts w:hint="eastAsia"/>
        </w:rPr>
        <w:br/>
      </w:r>
      <w:r>
        <w:rPr>
          <w:rFonts w:hint="eastAsia"/>
        </w:rPr>
        <w:t>　　7.3 家用小夜灯产业链分析-中游</w:t>
      </w:r>
      <w:r>
        <w:rPr>
          <w:rFonts w:hint="eastAsia"/>
        </w:rPr>
        <w:br/>
      </w:r>
      <w:r>
        <w:rPr>
          <w:rFonts w:hint="eastAsia"/>
        </w:rPr>
        <w:t>　　7.4 家用小夜灯产业链分析-下游</w:t>
      </w:r>
      <w:r>
        <w:rPr>
          <w:rFonts w:hint="eastAsia"/>
        </w:rPr>
        <w:br/>
      </w:r>
      <w:r>
        <w:rPr>
          <w:rFonts w:hint="eastAsia"/>
        </w:rPr>
        <w:t>　　7.5 家用小夜灯行业采购模式</w:t>
      </w:r>
      <w:r>
        <w:rPr>
          <w:rFonts w:hint="eastAsia"/>
        </w:rPr>
        <w:br/>
      </w:r>
      <w:r>
        <w:rPr>
          <w:rFonts w:hint="eastAsia"/>
        </w:rPr>
        <w:t>　　7.6 家用小夜灯行业生产模式</w:t>
      </w:r>
      <w:r>
        <w:rPr>
          <w:rFonts w:hint="eastAsia"/>
        </w:rPr>
        <w:br/>
      </w:r>
      <w:r>
        <w:rPr>
          <w:rFonts w:hint="eastAsia"/>
        </w:rPr>
        <w:t>　　7.7 家用小夜灯行业销售模式及销售渠道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中国本土家用小夜灯产能、产量分析</w:t>
      </w:r>
      <w:r>
        <w:rPr>
          <w:rFonts w:hint="eastAsia"/>
        </w:rPr>
        <w:br/>
      </w:r>
      <w:r>
        <w:rPr>
          <w:rFonts w:hint="eastAsia"/>
        </w:rPr>
        <w:t>　　8.1 中国家用小夜灯供需现状及预测（2021-2032）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中国家用小夜灯产能、产量、产能利用率及发展趋势（2021-2032）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中国家用小夜灯产量、市场需求量及发展趋势（2021-2032）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中国家用小夜灯进出口分析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中国市场家用小夜灯主要进口来源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中国市场家用小夜灯主要出口目的地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不同产品类型家用小夜灯市场规模2021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不同应用家用小夜灯市场规模2021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中国市场主要厂商家用小夜灯销量（2021-2026）&amp;（千件）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中国市场主要厂商家用小夜灯销量市场份额（2021-2026）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中国市场主要厂商家用小夜灯收入（2021-2026）&amp;（万元）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中国市场主要厂商家用小夜灯收入份额（2021-2026）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2025年中国主要生产商家用小夜灯收入排名（万元）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中国市场主要厂商家用小夜灯价格（2021-2026）&amp;（元/件）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中国市场主要厂商家用小夜灯总部及产地分布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中国市场主要厂商成立时间及家用小夜灯商业化日期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中国市场主要厂商家用小夜灯产品类型及应用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2025年中国市场家用小夜灯主要厂商市场地位（第一梯队、第二梯队和第三梯队）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家用小夜灯市场投资、并购等现状分析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家用小夜灯生产基地、总部、竞争对手及市场地位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家用小夜灯产品规格、参数及市场应用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家用小夜灯销量（千件）、收入（万元）、价格（元/件）及毛利率（2021-2026）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中国市场不同产品类型家用小夜灯销量（2021-2026）&amp;（千件）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中国市场不同产品类型家用小夜灯销量市场份额（2021-2026）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中国市场不同产品类型家用小夜灯销量预测（2027-2032）&amp;（千件）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中国市场不同产品类型家用小夜灯销量市场份额预测（2027-2032）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中国市场不同产品类型家用小夜灯规模（2021-2026）&amp;（万元）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中国市场不同产品类型家用小夜灯规模市场份额（2021-2026）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中国市场不同产品类型家用小夜灯规模预测（2027-2032）&amp;（万元）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中国市场不同产品类型家用小夜灯规模市场份额预测（2027-2032）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中国市场不同应用家用小夜灯销量（2021-2026）&amp;（千件）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中国市场不同应用家用小夜灯销量市场份额（2021-2026）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中国市场不同应用家用小夜灯销量预测（2027-2032）&amp;（千件）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中国市场不同应用家用小夜灯销量市场份额预测（2027-2032）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中国市场不同应用家用小夜灯规模（2021-2026）&amp;（万元）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中国市场不同应用家用小夜灯规模市场份额（2021-2026）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中国市场不同应用家用小夜灯规模预测（2027-2032）&amp;（万元）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中国市场不同应用家用小夜灯规模市场份额预测（2027-2032）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家用小夜灯行业发展分析---发展趋势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家用小夜灯行业发展分析---厂商壁垒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家用小夜灯行业发展分析---驱动因素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家用小夜灯行业发展分析---制约因素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家用小夜灯行业相关重点政策一览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家用小夜灯行业供应链分析</w:t>
      </w:r>
      <w:r>
        <w:rPr>
          <w:rFonts w:hint="eastAsia"/>
        </w:rPr>
        <w:br/>
      </w:r>
      <w:r>
        <w:rPr>
          <w:rFonts w:hint="eastAsia"/>
        </w:rPr>
        <w:t>　　表 131： 家用小夜灯上游原料供应商</w:t>
      </w:r>
      <w:r>
        <w:rPr>
          <w:rFonts w:hint="eastAsia"/>
        </w:rPr>
        <w:br/>
      </w:r>
      <w:r>
        <w:rPr>
          <w:rFonts w:hint="eastAsia"/>
        </w:rPr>
        <w:t>　　表 132： 家用小夜灯行业主要下游客户</w:t>
      </w:r>
      <w:r>
        <w:rPr>
          <w:rFonts w:hint="eastAsia"/>
        </w:rPr>
        <w:br/>
      </w:r>
      <w:r>
        <w:rPr>
          <w:rFonts w:hint="eastAsia"/>
        </w:rPr>
        <w:t>　　表 133： 家用小夜灯典型经销商</w:t>
      </w:r>
      <w:r>
        <w:rPr>
          <w:rFonts w:hint="eastAsia"/>
        </w:rPr>
        <w:br/>
      </w:r>
      <w:r>
        <w:rPr>
          <w:rFonts w:hint="eastAsia"/>
        </w:rPr>
        <w:t>　　表 134： 中国家用小夜灯产量、销量、进口量及出口量（2021-2026）&amp;（千件）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中国家用小夜灯产量、销量、进口量及出口量预测（2027-2032）&amp;（千件）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中国市场家用小夜灯主要进口来源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中国市场家用小夜灯主要出口目的地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家用小夜灯产品图片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中国不同产品类型家用小夜灯市场规模市场份额2025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LED灯产品图片</w:t>
      </w:r>
      <w:r>
        <w:rPr>
          <w:rFonts w:hint="eastAsia"/>
        </w:rPr>
        <w:br/>
      </w:r>
      <w:r>
        <w:rPr>
          <w:rFonts w:hint="eastAsia"/>
        </w:rPr>
        <w:t>　　图 4： 卤素灯产品图片</w:t>
      </w:r>
      <w:r>
        <w:rPr>
          <w:rFonts w:hint="eastAsia"/>
        </w:rPr>
        <w:br/>
      </w:r>
      <w:r>
        <w:rPr>
          <w:rFonts w:hint="eastAsia"/>
        </w:rPr>
        <w:t>　　图 5： 白炽灯产品图片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中国不同应用家用小夜灯市场份额2025 &amp; 2032</w:t>
      </w:r>
      <w:r>
        <w:rPr>
          <w:rFonts w:hint="eastAsia"/>
        </w:rPr>
        <w:br/>
      </w:r>
      <w:r>
        <w:rPr>
          <w:rFonts w:hint="eastAsia"/>
        </w:rPr>
        <w:t>　　图 8： 卧室</w:t>
      </w:r>
      <w:r>
        <w:rPr>
          <w:rFonts w:hint="eastAsia"/>
        </w:rPr>
        <w:br/>
      </w:r>
      <w:r>
        <w:rPr>
          <w:rFonts w:hint="eastAsia"/>
        </w:rPr>
        <w:t>　　图 9： 走廊</w:t>
      </w:r>
      <w:r>
        <w:rPr>
          <w:rFonts w:hint="eastAsia"/>
        </w:rPr>
        <w:br/>
      </w:r>
      <w:r>
        <w:rPr>
          <w:rFonts w:hint="eastAsia"/>
        </w:rPr>
        <w:t>　　图 10： 客厅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中国市场家用小夜灯市场规模，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中国市场家用小夜灯收入及增长率（2021-2032）&amp;（万元）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中国市场家用小夜灯销量及增长率（2021-2032）&amp;（千件）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2025年中国市场主要厂商家用小夜灯销量市场份额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2025年中国市场主要厂商家用小夜灯收入市场份额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2025年中国市场前五大厂商家用小夜灯市场份额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2025年中国市场家用小夜灯第一梯队、第二梯队和第三梯队厂商（品牌）及市场份额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中国市场不同产品类型家用小夜灯价格走势（2021-2032）&amp;（元/件）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中国市场不同应用家用小夜灯价格走势（2021-2032）&amp;（元/件）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家用小夜灯中国企业SWOT分析</w:t>
      </w:r>
      <w:r>
        <w:rPr>
          <w:rFonts w:hint="eastAsia"/>
        </w:rPr>
        <w:br/>
      </w:r>
      <w:r>
        <w:rPr>
          <w:rFonts w:hint="eastAsia"/>
        </w:rPr>
        <w:t>　　图 22： 家用小夜灯产业链</w:t>
      </w:r>
      <w:r>
        <w:rPr>
          <w:rFonts w:hint="eastAsia"/>
        </w:rPr>
        <w:br/>
      </w:r>
      <w:r>
        <w:rPr>
          <w:rFonts w:hint="eastAsia"/>
        </w:rPr>
        <w:t>　　图 23： 家用小夜灯行业采购模式分析</w:t>
      </w:r>
      <w:r>
        <w:rPr>
          <w:rFonts w:hint="eastAsia"/>
        </w:rPr>
        <w:br/>
      </w:r>
      <w:r>
        <w:rPr>
          <w:rFonts w:hint="eastAsia"/>
        </w:rPr>
        <w:t>　　图 24： 家用小夜灯行业生产模式分析</w:t>
      </w:r>
      <w:r>
        <w:rPr>
          <w:rFonts w:hint="eastAsia"/>
        </w:rPr>
        <w:br/>
      </w:r>
      <w:r>
        <w:rPr>
          <w:rFonts w:hint="eastAsia"/>
        </w:rPr>
        <w:t>　　图 25： 家用小夜灯行业销售模式分析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中国家用小夜灯产能、产量、产能利用率及发展趋势（2021-2032）&amp;（千件）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中国家用小夜灯产量、市场需求量及发展趋势（2021-2032）&amp;（千件）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9817c7d9d4c48" w:history="1">
        <w:r>
          <w:rPr>
            <w:rStyle w:val="Hyperlink"/>
          </w:rPr>
          <w:t>2026-2032年中国家用小夜灯市场现状与前景分析报告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9817c7d9d4c48" w:history="1">
        <w:r>
          <w:rPr>
            <w:rStyle w:val="Hyperlink"/>
          </w:rPr>
          <w:t>https://www.20087.com/0/72/JiaYongXiaoYeDengShiChangQianJingFenXi.html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热点：各种壁灯、家用小夜灯价格图片、插座式小夜灯、家用小夜灯是多少瓦的、感应灯泡、家用小夜灯什么样好用?、口碑最好的小夜灯、家用小夜灯害处、家用人体感应灯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73a2685e749c5" w:history="1">
      <w:r>
        <w:rPr>
          <w:rStyle w:val="Hyperlink"/>
        </w:rPr>
        <w:t>2026-2032年中国家用小夜灯市场现状与前景分析报告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YongXiaoYeDengShiChangQianJingFenXi.html" TargetMode="External" Id="Ra659817c7d9d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YongXiaoYeDengShiChangQianJingFenXi.html" TargetMode="External" Id="Re4673a2685e7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2026-01-21T02:15:17Z</dcterms:created>
  <dcterms:modified xsi:type="dcterms:W3CDTF">2026-01-21T03:15:17Z</dcterms:modified>
  <dc:subject>2026-2032年中国家用小夜灯市场现状与前景分析报告</dc:subject>
  <dc:title>2026-2032年中国家用小夜灯市场现状与前景分析报告</dc:title>
  <cp:keywords>2026-2032年中国家用小夜灯市场现状与前景分析报告</cp:keywords>
  <dc:description>2026-2032年中国家用小夜灯市场现状与前景分析报告</dc:description>
</cp:coreProperties>
</file>