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255619b45429c" w:history="1">
              <w:r>
                <w:rPr>
                  <w:rStyle w:val="Hyperlink"/>
                </w:rPr>
                <w:t>中国家用车防冻液行业现状及市场前景分析报告（2026-2032年）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255619b45429c" w:history="1">
              <w:r>
                <w:rPr>
                  <w:rStyle w:val="Hyperlink"/>
                </w:rPr>
                <w:t>中国家用车防冻液行业现状及市场前景分析报告（2026-2032年）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7255619b45429c" w:history="1">
                <w:r>
                  <w:rPr>
                    <w:rStyle w:val="Hyperlink"/>
                  </w:rPr>
                  <w:t>https://www.20087.com/0/32/JiaYongCheFangDongYeXianZhuangYuQianJingFenXi.html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车防冻液（发动机冷却液）核心功能是防止低温冻结、高温沸腾及金属部件腐蚀，主流产品以乙二醇为基础液，复配有机酸或无机盐缓蚀剂体系。当前市场按技术代际分为IAT（无机）、OAT（有机）与HOAT（混合有机酸）三类，高端车型普遍要求长效OAT型（寿命达5年以上）。品牌方强调低电导率、铝材兼容性与生物降解性，部分产品添加荧光示踪剂便于泄漏检测。然而，消费者常混淆颜色与技术类型（如误认为红色=通用），导致混加引发沉淀堵塞；且劣质防冻液以甲醇或甘油冒充乙二醇，冰点虚标，埋下冬季开裂风险。此外，电动车冷却液需求兴起，对电绝缘性提出新要求。</w:t>
      </w:r>
      <w:r>
        <w:rPr>
          <w:rFonts w:hint="eastAsia"/>
        </w:rPr>
        <w:br/>
      </w:r>
      <w:r>
        <w:rPr>
          <w:rFonts w:hint="eastAsia"/>
        </w:rPr>
        <w:t>　　未来，家用车防冻液将聚焦电动车适配、全生命周期环保与智能监测。市场调研网认为，低电导率配方将满足电池与电驱系统冷却需求，避免短路风险。生物基乙二醇（源自玉米或甘蔗）与可完全生物降解缓蚀剂将降低生态毒性。包装上，智能瓶盖可记录加注时间与里程，联动车载系统提醒更换周期。回收体系将完善，废液经提纯再生后回用于工业循环。长远看，防冻液将从被动防护液体升级为热管理系统健康状态的指示媒介，其成分与性能数据或纳入车辆远程诊断平台，支撑预测性维护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7255619b45429c" w:history="1">
        <w:r>
          <w:rPr>
            <w:rStyle w:val="Hyperlink"/>
          </w:rPr>
          <w:t>中国家用车防冻液行业现状及市场前景分析报告（2026-2032年）</w:t>
        </w:r>
      </w:hyperlink>
      <w:r>
        <w:rPr>
          <w:rFonts w:hint="eastAsia"/>
        </w:rPr>
        <w:t>》，2025年家用车防冻液行业市场规模达 亿元，预计2032年市场规模将达 亿元，期间年均复合增长率（CAGR）达 %。报告基于对家用车防冻液行业的长期监测研究，结合家用车防冻液行业供需关系变化规律、产品消费结构、应用领域拓展、市场发展环境及政策支持等多维度分析，采用定量与定性相结合的科学方法，对行业内重点企业进行了系统研究。报告全面呈现了家用车防冻液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家用车防冻液市场概述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按照不同产品类型，家用车防冻液主要可以分为如下几个类别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中国不同产品类型家用车防冻液增长趋势2021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乙二醇防冻液</w:t>
      </w:r>
      <w:r>
        <w:rPr>
          <w:rFonts w:hint="eastAsia"/>
        </w:rPr>
        <w:br/>
      </w:r>
      <w:r>
        <w:rPr>
          <w:rFonts w:hint="eastAsia"/>
        </w:rPr>
        <w:t>　　　　1.2.3 丙二醇防冻剂</w:t>
      </w:r>
      <w:r>
        <w:rPr>
          <w:rFonts w:hint="eastAsia"/>
        </w:rPr>
        <w:br/>
      </w:r>
      <w:r>
        <w:rPr>
          <w:rFonts w:hint="eastAsia"/>
        </w:rPr>
        <w:t>　　　　1.2.4 混合有机酸防冻液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从不同应用，家用车防冻液主要包括如下几个方面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中国不同应用家用车防冻液增长趋势2021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房车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中国家用车防冻液发展现状及未来趋势（2021-2032）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中国市场家用车防冻液收入及增长率（2021-2032）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中国市场家用车防冻液销量及增长率（2021-2032）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中国市场主要家用车防冻液厂商分析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中国市场主要厂商家用车防冻液销量及市场占有率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中国市场主要厂商家用车防冻液销量（2021-2026）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中国市场主要厂商家用车防冻液销量市场份额（2021-2026）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中国市场主要厂商家用车防冻液收入及市场占有率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中国市场主要厂商家用车防冻液收入（2021-2026）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中国市场主要厂商家用车防冻液收入市场份额（2021-2026）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2025年中国市场主要厂商家用车防冻液收入排名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中国市场主要厂商家用车防冻液价格（2021-2026）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中国市场主要厂商家用车防冻液总部及产地分布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中国市场主要厂商成立时间及家用车防冻液商业化日期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中国市场主要厂商家用车防冻液产品类型及应用</w:t>
      </w:r>
      <w:r>
        <w:rPr>
          <w:rFonts w:hint="eastAsia"/>
        </w:rPr>
        <w:br/>
      </w:r>
      <w:r>
        <w:rPr>
          <w:rFonts w:hint="eastAsia"/>
        </w:rPr>
        <w:t>　　2.7 家用车防冻液行业集中度、竞争程度分析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家用车防冻液行业集中度分析：2025年中国Top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中国市场家用车防冻液第一梯队、第二梯队和第三梯队厂商（品牌）及2025年市场份额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重点企业（1）基本信息、家用车防冻液生产基地、总部、竞争对手及市场地位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重点企业（1）在中国市场家用车防冻液销量、收入、价格及毛利率（2021-2026）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重点企业（2）基本信息、家用车防冻液生产基地、总部、竞争对手及市场地位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重点企业（2）在中国市场家用车防冻液销量、收入、价格及毛利率（2021-2026）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重点企业（3）基本信息、家用车防冻液生产基地、总部、竞争对手及市场地位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重点企业（3）在中国市场家用车防冻液销量、收入、价格及毛利率（2021-2026）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重点企业（4）基本信息、家用车防冻液生产基地、总部、竞争对手及市场地位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重点企业（4）在中国市场家用车防冻液销量、收入、价格及毛利率（2021-2026）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重点企业（5）基本信息、家用车防冻液生产基地、总部、竞争对手及市场地位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重点企业（5）在中国市场家用车防冻液销量、收入、价格及毛利率（2021-2026）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重点企业（6）基本信息、家用车防冻液生产基地、总部、竞争对手及市场地位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重点企业（6）在中国市场家用车防冻液销量、收入、价格及毛利率（2021-2026）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重点企业（7）基本信息、家用车防冻液生产基地、总部、竞争对手及市场地位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重点企业（7）在中国市场家用车防冻液销量、收入、价格及毛利率（2021-2026）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重点企业（8）基本信息、家用车防冻液生产基地、总部、竞争对手及市场地位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重点企业（8）在中国市场家用车防冻液销量、收入、价格及毛利率（2021-2026）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重点企业（9）基本信息、家用车防冻液生产基地、总部、竞争对手及市场地位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重点企业（9）在中国市场家用车防冻液销量、收入、价格及毛利率（2021-2026）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重点企业（10）基本信息、家用车防冻液生产基地、总部、竞争对手及市场地位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重点企业（10）在中国市场家用车防冻液销量、收入、价格及毛利率（2021-2026）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重点企业（11）基本信息、家用车防冻液生产基地、总部、竞争对手及市场地位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家用车防冻液产品规格、参数及市场应用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重点企业（11）在中国市场家用车防冻液销量、收入、价格及毛利率（2021-2026）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重点企业（12）基本信息、家用车防冻液生产基地、总部、竞争对手及市场地位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家用车防冻液产品规格、参数及市场应用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重点企业（12）在中国市场家用车防冻液销量、收入、价格及毛利率（2021-2026）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重点企业（13）基本信息、家用车防冻液生产基地、总部、竞争对手及市场地位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家用车防冻液产品规格、参数及市场应用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重点企业（13）在中国市场家用车防冻液销量、收入、价格及毛利率（2021-2026）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重点企业（14）基本信息、家用车防冻液生产基地、总部、竞争对手及市场地位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家用车防冻液产品规格、参数及市场应用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重点企业（14）在中国市场家用车防冻液销量、收入、价格及毛利率（2021-2026）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重点企业（15）基本信息、家用车防冻液生产基地、总部、竞争对手及市场地位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家用车防冻液产品规格、参数及市场应用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重点企业（15）在中国市场家用车防冻液销量、收入、价格及毛利率（2021-2026）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重点企业（16）基本信息、家用车防冻液生产基地、总部、竞争对手及市场地位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家用车防冻液产品规格、参数及市场应用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重点企业（16）在中国市场家用车防冻液销量、收入、价格及毛利率（2021-2026）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重点企业（17）基本信息、家用车防冻液生产基地、总部、竞争对手及市场地位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家用车防冻液产品规格、参数及市场应用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重点企业（17）在中国市场家用车防冻液销量、收入、价格及毛利率（2021-2026）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重点企业（18）基本信息、家用车防冻液生产基地、总部、竞争对手及市场地位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家用车防冻液产品规格、参数及市场应用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重点企业（18）在中国市场家用车防冻液销量、收入、价格及毛利率（2021-2026）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不同产品类型家用车防冻液分析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中国市场不同产品类型家用车防冻液销量（2021-2032）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中国市场不同产品类型家用车防冻液销量及市场份额（2021-2026）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中国市场不同产品类型家用车防冻液销量预测（2027-2032）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中国市场不同产品类型家用车防冻液规模（2021-2032）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中国市场不同产品类型家用车防冻液规模及市场份额（2021-2026）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中国市场不同产品类型家用车防冻液规模预测（2027-2032）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中国市场不同产品类型家用车防冻液价格走势（2021-2032）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不同应用家用车防冻液分析</w:t>
      </w:r>
      <w:r>
        <w:rPr>
          <w:rFonts w:hint="eastAsia"/>
        </w:rPr>
        <w:br/>
      </w:r>
      <w:r>
        <w:rPr>
          <w:rFonts w:hint="eastAsia"/>
        </w:rPr>
        <w:t>　　5.1 中国市场不同应用家用车防冻液销量（2021-2032）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中国市场不同应用家用车防冻液销量及市场份额（2021-2026）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中国市场不同应用家用车防冻液销量预测（2027-2032）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中国市场不同应用家用车防冻液规模（2021-2032）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中国市场不同应用家用车防冻液规模及市场份额（2021-2026）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中国市场不同应用家用车防冻液规模预测（2027-2032）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中国市场不同应用家用车防冻液价格走势（2021-2032）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家用车防冻液行业发展分析---发展趋势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家用车防冻液行业发展分析---厂商壁垒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家用车防冻液行业发展分析---驱动因素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家用车防冻液行业发展分析---制约因素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家用车防冻液中国企业SWOT分析</w:t>
      </w:r>
      <w:r>
        <w:rPr>
          <w:rFonts w:hint="eastAsia"/>
        </w:rPr>
        <w:br/>
      </w:r>
      <w:r>
        <w:rPr>
          <w:rFonts w:hint="eastAsia"/>
        </w:rPr>
        <w:t>　　6.6 家用车防冻液行业发展分析---行业政策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家用车防冻液行业产业链简介</w:t>
      </w:r>
      <w:r>
        <w:rPr>
          <w:rFonts w:hint="eastAsia"/>
        </w:rPr>
        <w:br/>
      </w:r>
      <w:r>
        <w:rPr>
          <w:rFonts w:hint="eastAsia"/>
        </w:rPr>
        <w:t>　　7.2 家用车防冻液产业链分析-上游</w:t>
      </w:r>
      <w:r>
        <w:rPr>
          <w:rFonts w:hint="eastAsia"/>
        </w:rPr>
        <w:br/>
      </w:r>
      <w:r>
        <w:rPr>
          <w:rFonts w:hint="eastAsia"/>
        </w:rPr>
        <w:t>　　7.3 家用车防冻液产业链分析-中游</w:t>
      </w:r>
      <w:r>
        <w:rPr>
          <w:rFonts w:hint="eastAsia"/>
        </w:rPr>
        <w:br/>
      </w:r>
      <w:r>
        <w:rPr>
          <w:rFonts w:hint="eastAsia"/>
        </w:rPr>
        <w:t>　　7.4 家用车防冻液产业链分析-下游</w:t>
      </w:r>
      <w:r>
        <w:rPr>
          <w:rFonts w:hint="eastAsia"/>
        </w:rPr>
        <w:br/>
      </w:r>
      <w:r>
        <w:rPr>
          <w:rFonts w:hint="eastAsia"/>
        </w:rPr>
        <w:t>　　7.5 家用车防冻液行业采购模式</w:t>
      </w:r>
      <w:r>
        <w:rPr>
          <w:rFonts w:hint="eastAsia"/>
        </w:rPr>
        <w:br/>
      </w:r>
      <w:r>
        <w:rPr>
          <w:rFonts w:hint="eastAsia"/>
        </w:rPr>
        <w:t>　　7.6 家用车防冻液行业生产模式</w:t>
      </w:r>
      <w:r>
        <w:rPr>
          <w:rFonts w:hint="eastAsia"/>
        </w:rPr>
        <w:br/>
      </w:r>
      <w:r>
        <w:rPr>
          <w:rFonts w:hint="eastAsia"/>
        </w:rPr>
        <w:t>　　7.7 家用车防冻液行业销售模式及销售渠道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中国本土家用车防冻液产能、产量分析</w:t>
      </w:r>
      <w:r>
        <w:rPr>
          <w:rFonts w:hint="eastAsia"/>
        </w:rPr>
        <w:br/>
      </w:r>
      <w:r>
        <w:rPr>
          <w:rFonts w:hint="eastAsia"/>
        </w:rPr>
        <w:t>　　8.1 中国家用车防冻液供需现状及预测（2021-2032）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中国家用车防冻液产能、产量、产能利用率及发展趋势（2021-2032）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中国家用车防冻液产量、市场需求量及发展趋势（2021-2032）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中国家用车防冻液进出口分析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中国市场家用车防冻液主要进口来源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中国市场家用车防冻液主要出口目的地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不同产品类型家用车防冻液市场规模2021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不同应用家用车防冻液市场规模2021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中国市场主要厂商家用车防冻液销量（2021-2026）&amp;（千件）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中国市场主要厂商家用车防冻液销量市场份额（2021-2026）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中国市场主要厂商家用车防冻液收入（2021-2026）&amp;（万元）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中国市场主要厂商家用车防冻液收入份额（2021-2026）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2025年中国主要生产商家用车防冻液收入排名（万元）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中国市场主要厂商家用车防冻液价格（2021-2026）&amp;（元/件）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中国市场主要厂商家用车防冻液总部及产地分布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中国市场主要厂商成立时间及家用车防冻液商业化日期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中国市场主要厂商家用车防冻液产品类型及应用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2025年中国市场家用车防冻液主要厂商市场地位（第一梯队、第二梯队和第三梯队）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家用车防冻液市场投资、并购等现状分析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家用车防冻液生产基地、总部、竞争对手及市场地位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家用车防冻液产品规格、参数及市场应用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家用车防冻液销量（千件）、收入（万元）、价格（元/件）及毛利率（2021-2026）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家用车防冻液生产基地、总部、竞争对手及市场地位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家用车防冻液产品规格、参数及市场应用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家用车防冻液销量（千件）、收入（万元）、价格（元/件）及毛利率（2021-2026）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家用车防冻液生产基地、总部、竞争对手及市场地位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家用车防冻液产品规格、参数及市场应用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家用车防冻液销量（千件）、收入（万元）、价格（元/件）及毛利率（2021-2026）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家用车防冻液生产基地、总部、竞争对手及市场地位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家用车防冻液产品规格、参数及市场应用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家用车防冻液销量（千件）、收入（万元）、价格（元/件）及毛利率（2021-2026）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家用车防冻液生产基地、总部、竞争对手及市场地位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家用车防冻液产品规格、参数及市场应用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家用车防冻液销量（千件）、收入（万元）、价格（元/件）及毛利率（2021-2026）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家用车防冻液生产基地、总部、竞争对手及市场地位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家用车防冻液产品规格、参数及市场应用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家用车防冻液销量（千件）、收入（万元）、价格（元/件）及毛利率（2021-2026）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家用车防冻液生产基地、总部、竞争对手及市场地位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家用车防冻液产品规格、参数及市场应用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家用车防冻液销量（千件）、收入（万元）、价格（元/件）及毛利率（2021-2026）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家用车防冻液生产基地、总部、竞争对手及市场地位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家用车防冻液产品规格、参数及市场应用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家用车防冻液销量（千件）、收入（万元）、价格（元/件）及毛利率（2021-2026）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家用车防冻液生产基地、总部、竞争对手及市场地位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家用车防冻液产品规格、参数及市场应用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家用车防冻液销量（千件）、收入（万元）、价格（元/件）及毛利率（2021-2026）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家用车防冻液生产基地、总部、竞争对手及市场地位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家用车防冻液产品规格、参数及市场应用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家用车防冻液销量（千件）、收入（万元）、价格（元/件）及毛利率（2021-2026）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家用车防冻液生产基地、总部、竞争对手及市场地位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家用车防冻液产品规格、参数及市场应用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家用车防冻液销量（千件）、收入（万元）、价格（元/件）及毛利率（2021-2026）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家用车防冻液生产基地、总部、竞争对手及市场地位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家用车防冻液产品规格、参数及市场应用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家用车防冻液销量（千件）、收入（万元）、价格（元/件）及毛利率（2021-2026）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家用车防冻液生产基地、总部、竞争对手及市场地位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家用车防冻液产品规格、参数及市场应用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家用车防冻液销量（千件）、收入（万元）、价格（元/件）及毛利率（2021-2026）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家用车防冻液生产基地、总部、竞争对手及市场地位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家用车防冻液产品规格、参数及市场应用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家用车防冻液销量（千件）、收入（万元）、价格（元/件）及毛利率（2021-2026）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家用车防冻液生产基地、总部、竞争对手及市场地位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家用车防冻液产品规格、参数及市场应用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家用车防冻液销量（千件）、收入（万元）、价格（元/件）及毛利率（2021-2026）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家用车防冻液生产基地、总部、竞争对手及市场地位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家用车防冻液产品规格、参数及市场应用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家用车防冻液销量（千件）、收入（万元）、价格（元/件）及毛利率（2021-2026）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家用车防冻液生产基地、总部、竞争对手及市场地位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家用车防冻液产品规格、参数及市场应用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家用车防冻液销量（千件）、收入（万元）、价格（元/件）及毛利率（2021-2026）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家用车防冻液生产基地、总部、竞争对手及市场地位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家用车防冻液产品规格、参数及市场应用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家用车防冻液销量（千件）、收入（万元）、价格（元/件）及毛利率（2021-2026）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中国市场不同产品类型家用车防冻液销量（2021-2026）&amp;（千件）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中国市场不同产品类型家用车防冻液销量市场份额（2021-2026）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中国市场不同产品类型家用车防冻液销量预测（2027-2032）&amp;（千件）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中国市场不同产品类型家用车防冻液销量市场份额预测（2027-2032）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中国市场不同产品类型家用车防冻液规模（2021-2026）&amp;（万元）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中国市场不同产品类型家用车防冻液规模市场份额（2021-2026）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中国市场不同产品类型家用车防冻液规模预测（2027-2032）&amp;（万元）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中国市场不同产品类型家用车防冻液规模市场份额预测（2027-2032）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中国市场不同应用家用车防冻液销量（2021-2026）&amp;（千件）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中国市场不同应用家用车防冻液销量市场份额（2021-2026）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中国市场不同应用家用车防冻液销量预测（2027-2032）&amp;（千件）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中国市场不同应用家用车防冻液销量市场份额预测（2027-2032）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中国市场不同应用家用车防冻液规模（2021-2026）&amp;（万元）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中国市场不同应用家用车防冻液规模市场份额（2021-2026）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中国市场不同应用家用车防冻液规模预测（2027-2032）&amp;（万元）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中国市场不同应用家用车防冻液规模市场份额预测（2027-2032）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家用车防冻液行业发展分析---发展趋势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家用车防冻液行业发展分析---厂商壁垒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家用车防冻液行业发展分析---驱动因素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家用车防冻液行业发展分析---制约因素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家用车防冻液行业相关重点政策一览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家用车防冻液行业供应链分析</w:t>
      </w:r>
      <w:r>
        <w:rPr>
          <w:rFonts w:hint="eastAsia"/>
        </w:rPr>
        <w:br/>
      </w:r>
      <w:r>
        <w:rPr>
          <w:rFonts w:hint="eastAsia"/>
        </w:rPr>
        <w:t>　　表 126： 家用车防冻液上游原料供应商</w:t>
      </w:r>
      <w:r>
        <w:rPr>
          <w:rFonts w:hint="eastAsia"/>
        </w:rPr>
        <w:br/>
      </w:r>
      <w:r>
        <w:rPr>
          <w:rFonts w:hint="eastAsia"/>
        </w:rPr>
        <w:t>　　表 127： 家用车防冻液行业主要下游客户</w:t>
      </w:r>
      <w:r>
        <w:rPr>
          <w:rFonts w:hint="eastAsia"/>
        </w:rPr>
        <w:br/>
      </w:r>
      <w:r>
        <w:rPr>
          <w:rFonts w:hint="eastAsia"/>
        </w:rPr>
        <w:t>　　表 128： 家用车防冻液典型经销商</w:t>
      </w:r>
      <w:r>
        <w:rPr>
          <w:rFonts w:hint="eastAsia"/>
        </w:rPr>
        <w:br/>
      </w:r>
      <w:r>
        <w:rPr>
          <w:rFonts w:hint="eastAsia"/>
        </w:rPr>
        <w:t>　　表 129： 中国家用车防冻液产量、销量、进口量及出口量（2021-2026）&amp;（千件）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中国家用车防冻液产量、销量、进口量及出口量预测（2027-2032）&amp;（千件）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中国市场家用车防冻液主要进口来源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中国市场家用车防冻液主要出口目的地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家用车防冻液产品图片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中国不同产品类型家用车防冻液市场规模市场份额2025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乙二醇防冻液产品图片</w:t>
      </w:r>
      <w:r>
        <w:rPr>
          <w:rFonts w:hint="eastAsia"/>
        </w:rPr>
        <w:br/>
      </w:r>
      <w:r>
        <w:rPr>
          <w:rFonts w:hint="eastAsia"/>
        </w:rPr>
        <w:t>　　图 4： 丙二醇防冻剂产品图片</w:t>
      </w:r>
      <w:r>
        <w:rPr>
          <w:rFonts w:hint="eastAsia"/>
        </w:rPr>
        <w:br/>
      </w:r>
      <w:r>
        <w:rPr>
          <w:rFonts w:hint="eastAsia"/>
        </w:rPr>
        <w:t>　　图 5： 混合有机酸防冻液产品图片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中国不同应用家用车防冻液市场份额2025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房车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中国市场家用车防冻液市场规模，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中国市场家用车防冻液收入及增长率（2021-2032）&amp;（万元）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中国市场家用车防冻液销量及增长率（2021-2032）&amp;（千件）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2025年中国市场主要厂商家用车防冻液销量市场份额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2025年中国市场主要厂商家用车防冻液收入市场份额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2025年中国市场前五大厂商家用车防冻液市场份额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2025年中国市场家用车防冻液第一梯队、第二梯队和第三梯队厂商（品牌）及市场份额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中国市场不同产品类型家用车防冻液价格走势（2021-2032）&amp;（元/件）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中国市场不同应用家用车防冻液价格走势（2021-2032）&amp;（元/件）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家用车防冻液中国企业SWOT分析</w:t>
      </w:r>
      <w:r>
        <w:rPr>
          <w:rFonts w:hint="eastAsia"/>
        </w:rPr>
        <w:br/>
      </w:r>
      <w:r>
        <w:rPr>
          <w:rFonts w:hint="eastAsia"/>
        </w:rPr>
        <w:t>　　图 21： 家用车防冻液产业链</w:t>
      </w:r>
      <w:r>
        <w:rPr>
          <w:rFonts w:hint="eastAsia"/>
        </w:rPr>
        <w:br/>
      </w:r>
      <w:r>
        <w:rPr>
          <w:rFonts w:hint="eastAsia"/>
        </w:rPr>
        <w:t>　　图 22： 家用车防冻液行业采购模式分析</w:t>
      </w:r>
      <w:r>
        <w:rPr>
          <w:rFonts w:hint="eastAsia"/>
        </w:rPr>
        <w:br/>
      </w:r>
      <w:r>
        <w:rPr>
          <w:rFonts w:hint="eastAsia"/>
        </w:rPr>
        <w:t>　　图 23： 家用车防冻液行业生产模式分析</w:t>
      </w:r>
      <w:r>
        <w:rPr>
          <w:rFonts w:hint="eastAsia"/>
        </w:rPr>
        <w:br/>
      </w:r>
      <w:r>
        <w:rPr>
          <w:rFonts w:hint="eastAsia"/>
        </w:rPr>
        <w:t>　　图 24： 家用车防冻液行业销售模式分析</w:t>
      </w:r>
      <w:r>
        <w:rPr>
          <w:rFonts w:hint="eastAsia"/>
        </w:rPr>
        <w:br/>
      </w:r>
      <w:r>
        <w:rPr>
          <w:rFonts w:hint="eastAsia"/>
        </w:rPr>
        <w:t>　　图 25： 中国家用车防冻液产能、产量、产能利用率及发展趋势（2021-2032）&amp;（千件）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中国家用车防冻液产量、市场需求量及发展趋势（2021-2032）&amp;（千件）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255619b45429c" w:history="1">
        <w:r>
          <w:rPr>
            <w:rStyle w:val="Hyperlink"/>
          </w:rPr>
          <w:t>中国家用车防冻液行业现状及市场前景分析报告（2026-2032年）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7255619b45429c" w:history="1">
        <w:r>
          <w:rPr>
            <w:rStyle w:val="Hyperlink"/>
          </w:rPr>
          <w:t>https://www.20087.com/0/32/JiaYongCheFangDongYeXianZhuangYuQianJingFenXi.html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冻液、家用车防冻液什么牌子的好、原车防冻液能用几年、家用车防冻液可以用几年、家用汽车防冻液多久换一次、家用车防冻液多久更换、防冻液多少合适、家用车防冻液多久加一次、汽车防冻液需要多少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ae1a5d74564164" w:history="1">
      <w:r>
        <w:rPr>
          <w:rStyle w:val="Hyperlink"/>
        </w:rPr>
        <w:t>中国家用车防冻液行业现状及市场前景分析报告（2026-2032年）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JiaYongCheFangDongYeXianZhuangYuQianJingFenXi.html" TargetMode="External" Id="Rb87255619b45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JiaYongCheFangDongYeXianZhuangYuQianJingFenXi.html" TargetMode="External" Id="R81ae1a5d745641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2026-02-09T03:44:22Z</dcterms:created>
  <dcterms:modified xsi:type="dcterms:W3CDTF">2026-02-09T04:44:22Z</dcterms:modified>
  <dc:subject>中国家用车防冻液行业现状及市场前景分析报告（2026-2032年）</dc:subject>
  <dc:title>中国家用车防冻液行业现状及市场前景分析报告（2026-2032年）</dc:title>
  <cp:keywords>中国家用车防冻液行业现状及市场前景分析报告（2026-2032年）</cp:keywords>
  <dc:description>中国家用车防冻液行业现状及市场前景分析报告（2026-2032年）</dc:description>
</cp:coreProperties>
</file>