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6e03bcb064520" w:history="1">
              <w:r>
                <w:rPr>
                  <w:rStyle w:val="Hyperlink"/>
                </w:rPr>
                <w:t>中国工业冰箱发展现状与行业前景分析报告（2025-2031年）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6e03bcb064520" w:history="1">
              <w:r>
                <w:rPr>
                  <w:rStyle w:val="Hyperlink"/>
                </w:rPr>
                <w:t>中国工业冰箱发展现状与行业前景分析报告（2025-2031年）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c6e03bcb064520" w:history="1">
                <w:r>
                  <w:rPr>
                    <w:rStyle w:val="Hyperlink"/>
                  </w:rPr>
                  <w:t>https://www.20087.com/0/92/GongYeBingXiangHangYeQianJingQuShi.html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冰箱是用于科研实验、医药存储、食品冷链、化工反应控制等工业场景的专业制冷设备，具备恒温精度高、运行稳定性强、温度控制范围广等特点。相较于家用冰箱，工业冰箱在结构设计、压缩机配置、控制系统等方面更为复杂，能够适应长时间连续运行和极端工作条件的要求。随着生物医药、实验室分析、冷链物流等行业的发展，对低温储存和运输设备的需求不断增加，推动工业冰箱向智能化、节能化、模块化方向演进。同时，行业标准日趋严格，特别是在疫苗、血液制品等高敏感物资的存储过程中，对温度记录、远程监控、报警系统等功能提出了更高要求。然而，由于技术门槛较高，高端市场仍主要由国外品牌主导，国内企业在核心零部件和系统集成方面仍存在一定差距。</w:t>
      </w:r>
      <w:r>
        <w:rPr>
          <w:rFonts w:hint="eastAsia"/>
        </w:rPr>
        <w:br/>
      </w:r>
      <w:r>
        <w:rPr>
          <w:rFonts w:hint="eastAsia"/>
        </w:rPr>
        <w:t>　　未来，工业冰箱的发展将更加侧重于智能化管理与能源效率优化。一方面，物联网与云计算技术的引入将使工业冰箱具备远程数据采集、异常预警、自动调节等功能，从而提升设备的运维效率与安全性；另一方面，随着节能法规的趋严，高效压缩机、环保制冷剂、智能温控算法等节能技术将成为行业研发重点，推动产品向低碳环保方向升级。此外，在生物制药、基因工程等前沿领域快速发展的带动下，超低温冰箱、程控降温冰箱等特种工业冰箱的需求也将持续增长。预计未来工业冰箱将在技术升级、功能扩展与绿色制造等方面实现全面进步，成为保障多个行业低温环境控制的核心装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c6e03bcb064520" w:history="1">
        <w:r>
          <w:rPr>
            <w:rStyle w:val="Hyperlink"/>
          </w:rPr>
          <w:t>中国工业冰箱发展现状与行业前景分析报告（2025-2031年）</w:t>
        </w:r>
      </w:hyperlink>
      <w:r>
        <w:rPr>
          <w:rFonts w:hint="eastAsia"/>
        </w:rPr>
        <w:t>》系统分析了工业冰箱行业的产业链结构、市场规模及需求特征，详细解读了价格体系与行业现状。基于严谨的数据分析与市场洞察，报告科学预测了工业冰箱行业前景与发展趋势。同时，重点剖析了工业冰箱重点企业的竞争格局、市场集中度及品牌影响力，并对工业冰箱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工业冰箱行业概述</w:t>
      </w:r>
      <w:r>
        <w:rPr>
          <w:rFonts w:hint="eastAsia"/>
        </w:rPr>
        <w:br/>
      </w:r>
      <w:r>
        <w:rPr>
          <w:rFonts w:hint="eastAsia"/>
        </w:rPr>
        <w:t>　　第一节 工业冰箱定义与分类</w:t>
      </w:r>
      <w:r>
        <w:rPr>
          <w:rFonts w:hint="eastAsia"/>
        </w:rPr>
        <w:br/>
      </w:r>
      <w:r>
        <w:rPr>
          <w:rFonts w:hint="eastAsia"/>
        </w:rPr>
        <w:t>　　第二节 工业冰箱应用领域</w:t>
      </w:r>
      <w:r>
        <w:rPr>
          <w:rFonts w:hint="eastAsia"/>
        </w:rPr>
        <w:br/>
      </w:r>
      <w:r>
        <w:rPr>
          <w:rFonts w:hint="eastAsia"/>
        </w:rPr>
        <w:t>　　第三节 工业冰箱行业经济指标分析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工业冰箱产业链及经营模式分析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三、工业冰箱销售模式及销售渠道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全球工业冰箱市场发展综述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2019-2024年全球工业冰箱市场规模与趋势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主要国家与地区工业冰箱市场分析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2025-2031年全球工业冰箱行业发展趋势与前景预测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中国工业冰箱行业市场分析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2024-2025年工业冰箱产能与投资动态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一、国内工业冰箱产能及利用情况</w:t>
      </w:r>
      <w:r>
        <w:rPr>
          <w:rFonts w:hint="eastAsia"/>
        </w:rPr>
        <w:br/>
      </w:r>
      <w:r>
        <w:rPr>
          <w:rFonts w:hint="eastAsia"/>
        </w:rPr>
        <w:t>　　　　二、工业冰箱产能扩张与投资动态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2025-2031年工业冰箱行业产量统计与趋势预测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一、2019-2024年工业冰箱行业产量数据统计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1、2019-2024年工业冰箱产量及增长趋势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2、2019-2024年工业冰箱细分产品产量及份额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二、影响工业冰箱产量的关键因素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三、2025-2031年工业冰箱产量预测</w:t>
      </w:r>
      <w:r>
        <w:rPr>
          <w:rFonts w:hint="eastAsia"/>
        </w:rPr>
        <w:br/>
      </w:r>
      <w:r>
        <w:rPr>
          <w:rFonts w:hint="eastAsia"/>
        </w:rPr>
        <w:t>　　第三节 2025-2031年工业冰箱市场需求与销售分析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一、2024-2025年工业冰箱行业需求现状</w:t>
      </w:r>
      <w:r>
        <w:rPr>
          <w:rFonts w:hint="eastAsia"/>
        </w:rPr>
        <w:br/>
      </w:r>
      <w:r>
        <w:rPr>
          <w:rFonts w:hint="eastAsia"/>
        </w:rPr>
        <w:t>　　　　二、工业冰箱客户群体与需求特点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三、2019-2024年工业冰箱行业销售规模分析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四、2025-2031年工业冰箱市场增长潜力与规模预测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中国工业冰箱细分市场与下游应用领域分析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工业冰箱细分市场分析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一、2024-2025年工业冰箱主要细分产品市场现状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工业冰箱下游应用与客户群体分析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一、2024-2025年工业冰箱各应用领域市场现状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2024-2025年工业冰箱行业技术发展现状及趋势分析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工业冰箱行业技术发展现状分析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国内外工业冰箱行业技术差异与原因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工业冰箱行业技术发展方向、趋势预测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提升工业冰箱行业技术能力策略建议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工业冰箱价格机制与竞争策略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一、2019-2024年工业冰箱市场价格走势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工业冰箱定价策略与方法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2025-2031年工业冰箱价格竞争态势与趋势预测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中国工业冰箱行业重点区域市场研究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2024-2025年重点区域工业冰箱市场发展概况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三、2025-2031年工业冰箱行业发展潜力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三、2025-2031年工业冰箱行业发展潜力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三、2025-2031年工业冰箱行业发展潜力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三、2025-2031年工业冰箱行业发展潜力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三、2025-2031年工业冰箱行业发展潜力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2019-2024年中国工业冰箱行业进出口情况分析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工业冰箱行业进口情况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一、2019-2024年工业冰箱进口规模及增长情况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二、工业冰箱主要进口来源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工业冰箱行业出口情况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一、2019-2024年工业冰箱出口规模及增长情况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二、工业冰箱主要出口目的地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2019-2024年中国工业冰箱行业总体发展与财务状况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2019-2024年中国工业冰箱行业规模情况</w:t>
      </w:r>
      <w:r>
        <w:rPr>
          <w:rFonts w:hint="eastAsia"/>
        </w:rPr>
        <w:br/>
      </w:r>
      <w:r>
        <w:rPr>
          <w:rFonts w:hint="eastAsia"/>
        </w:rPr>
        <w:t>　　　　一、工业冰箱行业企业数量规模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二、工业冰箱行业从业人员规模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三、工业冰箱行业市场敏感性分析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2019-2024年中国工业冰箱行业财务能力分析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一、工业冰箱行业盈利能力</w:t>
      </w:r>
      <w:r>
        <w:rPr>
          <w:rFonts w:hint="eastAsia"/>
        </w:rPr>
        <w:br/>
      </w:r>
      <w:r>
        <w:rPr>
          <w:rFonts w:hint="eastAsia"/>
        </w:rPr>
        <w:t>　　　　二、工业冰箱行业偿债能力</w:t>
      </w:r>
      <w:r>
        <w:rPr>
          <w:rFonts w:hint="eastAsia"/>
        </w:rPr>
        <w:br/>
      </w:r>
      <w:r>
        <w:rPr>
          <w:rFonts w:hint="eastAsia"/>
        </w:rPr>
        <w:t>　　　　三、工业冰箱行业营运能力</w:t>
      </w:r>
      <w:r>
        <w:rPr>
          <w:rFonts w:hint="eastAsia"/>
        </w:rPr>
        <w:br/>
      </w:r>
      <w:r>
        <w:rPr>
          <w:rFonts w:hint="eastAsia"/>
        </w:rPr>
        <w:t>　　　　四、工业冰箱行业发展能力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工业冰箱行业重点企业调研分析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二、企业工业冰箱业务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二、企业工业冰箱业务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二、企业工业冰箱业务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二、企业工业冰箱业务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二、企业工业冰箱业务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二、企业工业冰箱业务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中国工业冰箱行业竞争格局分析</w:t>
      </w:r>
      <w:r>
        <w:rPr>
          <w:rFonts w:hint="eastAsia"/>
        </w:rPr>
        <w:br/>
      </w:r>
      <w:r>
        <w:rPr>
          <w:rFonts w:hint="eastAsia"/>
        </w:rPr>
        <w:t>　　第一节 工业冰箱行业竞争格局总览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2024-2025年工业冰箱行业竞争力分析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2019-2024年工业冰箱行业企业并购活动分析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2024-2025年工业冰箱行业会展与招投标活动分析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一、工业冰箱行业会展活动及其市场影响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2025年中国工业冰箱企业发展企业发展策略与建议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工业冰箱销售模式与渠道策略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工业冰箱品牌与市场推广策略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工业冰箱研发投入与技术创新能力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工业冰箱合作联盟与资源整合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中国工业冰箱行业风险与对策</w:t>
      </w:r>
      <w:r>
        <w:rPr>
          <w:rFonts w:hint="eastAsia"/>
        </w:rPr>
        <w:br/>
      </w:r>
      <w:r>
        <w:rPr>
          <w:rFonts w:hint="eastAsia"/>
        </w:rPr>
        <w:t>　　第一节 工业冰箱行业SWOT分析</w:t>
      </w:r>
      <w:r>
        <w:rPr>
          <w:rFonts w:hint="eastAsia"/>
        </w:rPr>
        <w:br/>
      </w:r>
      <w:r>
        <w:rPr>
          <w:rFonts w:hint="eastAsia"/>
        </w:rPr>
        <w:t>　　　　一、工业冰箱行业优势</w:t>
      </w:r>
      <w:r>
        <w:rPr>
          <w:rFonts w:hint="eastAsia"/>
        </w:rPr>
        <w:br/>
      </w:r>
      <w:r>
        <w:rPr>
          <w:rFonts w:hint="eastAsia"/>
        </w:rPr>
        <w:t>　　　　二、工业冰箱行业劣势</w:t>
      </w:r>
      <w:r>
        <w:rPr>
          <w:rFonts w:hint="eastAsia"/>
        </w:rPr>
        <w:br/>
      </w:r>
      <w:r>
        <w:rPr>
          <w:rFonts w:hint="eastAsia"/>
        </w:rPr>
        <w:t>　　　　三、工业冰箱市场机会</w:t>
      </w:r>
      <w:r>
        <w:rPr>
          <w:rFonts w:hint="eastAsia"/>
        </w:rPr>
        <w:br/>
      </w:r>
      <w:r>
        <w:rPr>
          <w:rFonts w:hint="eastAsia"/>
        </w:rPr>
        <w:t>　　　　四、工业冰箱市场威胁</w:t>
      </w:r>
      <w:r>
        <w:rPr>
          <w:rFonts w:hint="eastAsia"/>
        </w:rPr>
        <w:br/>
      </w:r>
      <w:r>
        <w:rPr>
          <w:rFonts w:hint="eastAsia"/>
        </w:rPr>
        <w:t>　　第二节 工业冰箱行业风险及对策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2025-2031年中国工业冰箱行业前景与发展趋势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2024-2025年工业冰箱行业发展环境分析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一、工业冰箱行业主管部门与监管体制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二、工业冰箱行业主要法律法规及政策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三、工业冰箱行业标准与质量监管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2025-2031年工业冰箱行业发展趋势与方向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2025-2031年工业冰箱行业发展潜力与机遇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工业冰箱行业研究结论与建议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中智⋅林⋅－工业冰箱行业发展建议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工业冰箱行业类别</w:t>
      </w:r>
      <w:r>
        <w:rPr>
          <w:rFonts w:hint="eastAsia"/>
        </w:rPr>
        <w:br/>
      </w:r>
      <w:r>
        <w:rPr>
          <w:rFonts w:hint="eastAsia"/>
        </w:rPr>
        <w:t>　　图表 工业冰箱行业产业链调研</w:t>
      </w:r>
      <w:r>
        <w:rPr>
          <w:rFonts w:hint="eastAsia"/>
        </w:rPr>
        <w:br/>
      </w:r>
      <w:r>
        <w:rPr>
          <w:rFonts w:hint="eastAsia"/>
        </w:rPr>
        <w:t>　　图表 工业冰箱行业现状</w:t>
      </w:r>
      <w:r>
        <w:rPr>
          <w:rFonts w:hint="eastAsia"/>
        </w:rPr>
        <w:br/>
      </w:r>
      <w:r>
        <w:rPr>
          <w:rFonts w:hint="eastAsia"/>
        </w:rPr>
        <w:t>　　图表 工业冰箱行业标准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2019-2024年中国工业冰箱行业市场规模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2024年中国工业冰箱行业产能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2019-2024年中国工业冰箱行业产量统计</w:t>
      </w:r>
      <w:r>
        <w:rPr>
          <w:rFonts w:hint="eastAsia"/>
        </w:rPr>
        <w:br/>
      </w:r>
      <w:r>
        <w:rPr>
          <w:rFonts w:hint="eastAsia"/>
        </w:rPr>
        <w:t>　　图表 工业冰箱行业动态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2019-2024年中国工业冰箱市场需求量</w:t>
      </w:r>
      <w:r>
        <w:rPr>
          <w:rFonts w:hint="eastAsia"/>
        </w:rPr>
        <w:br/>
      </w:r>
      <w:r>
        <w:rPr>
          <w:rFonts w:hint="eastAsia"/>
        </w:rPr>
        <w:t>　　图表 2024年中国工业冰箱行业需求区域调研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2019-2024年中国工业冰箱行情</w:t>
      </w:r>
      <w:r>
        <w:rPr>
          <w:rFonts w:hint="eastAsia"/>
        </w:rPr>
        <w:br/>
      </w:r>
      <w:r>
        <w:rPr>
          <w:rFonts w:hint="eastAsia"/>
        </w:rPr>
        <w:t>　　图表 2019-2024年中国工业冰箱价格走势图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2019-2024年中国工业冰箱行业销售收入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2019-2024年中国工业冰箱行业盈利情况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2019-2024年中国工业冰箱行业利润总额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2019-2024年中国工业冰箱进口统计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2019-2024年中国工业冰箱出口统计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2019-2024年中国工业冰箱行业企业数量统计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**地区工业冰箱市场规模</w:t>
      </w:r>
      <w:r>
        <w:rPr>
          <w:rFonts w:hint="eastAsia"/>
        </w:rPr>
        <w:br/>
      </w:r>
      <w:r>
        <w:rPr>
          <w:rFonts w:hint="eastAsia"/>
        </w:rPr>
        <w:t>　　图表 **地区工业冰箱行业市场需求</w:t>
      </w:r>
      <w:r>
        <w:rPr>
          <w:rFonts w:hint="eastAsia"/>
        </w:rPr>
        <w:br/>
      </w:r>
      <w:r>
        <w:rPr>
          <w:rFonts w:hint="eastAsia"/>
        </w:rPr>
        <w:t>　　图表 **地区工业冰箱市场调研</w:t>
      </w:r>
      <w:r>
        <w:rPr>
          <w:rFonts w:hint="eastAsia"/>
        </w:rPr>
        <w:br/>
      </w:r>
      <w:r>
        <w:rPr>
          <w:rFonts w:hint="eastAsia"/>
        </w:rPr>
        <w:t>　　图表 **地区工业冰箱行业市场需求分析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**地区工业冰箱市场规模</w:t>
      </w:r>
      <w:r>
        <w:rPr>
          <w:rFonts w:hint="eastAsia"/>
        </w:rPr>
        <w:br/>
      </w:r>
      <w:r>
        <w:rPr>
          <w:rFonts w:hint="eastAsia"/>
        </w:rPr>
        <w:t>　　图表 **地区工业冰箱行业市场需求</w:t>
      </w:r>
      <w:r>
        <w:rPr>
          <w:rFonts w:hint="eastAsia"/>
        </w:rPr>
        <w:br/>
      </w:r>
      <w:r>
        <w:rPr>
          <w:rFonts w:hint="eastAsia"/>
        </w:rPr>
        <w:t>　　图表 **地区工业冰箱市场调研</w:t>
      </w:r>
      <w:r>
        <w:rPr>
          <w:rFonts w:hint="eastAsia"/>
        </w:rPr>
        <w:br/>
      </w:r>
      <w:r>
        <w:rPr>
          <w:rFonts w:hint="eastAsia"/>
        </w:rPr>
        <w:t>　　图表 **地区工业冰箱行业市场需求分析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工业冰箱行业竞争对手分析</w:t>
      </w:r>
      <w:r>
        <w:rPr>
          <w:rFonts w:hint="eastAsia"/>
        </w:rPr>
        <w:br/>
      </w:r>
      <w:r>
        <w:rPr>
          <w:rFonts w:hint="eastAsia"/>
        </w:rPr>
        <w:t>　　图表 工业冰箱重点企业（一）基本信息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工业冰箱重点企业（一）经营情况分析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工业冰箱重点企业（一）主要经济指标情况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工业冰箱重点企业（一）盈利能力情况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工业冰箱重点企业（一）偿债能力情况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工业冰箱重点企业（一）运营能力情况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工业冰箱重点企业（一）成长能力情况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工业冰箱重点企业（二）基本信息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工业冰箱重点企业（二）经营情况分析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工业冰箱重点企业（二）主要经济指标情况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工业冰箱重点企业（二）盈利能力情况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工业冰箱重点企业（二）偿债能力情况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工业冰箱重点企业（二）运营能力情况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工业冰箱重点企业（二）成长能力情况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工业冰箱重点企业（三）基本信息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工业冰箱重点企业（三）经营情况分析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工业冰箱重点企业（三）主要经济指标情况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工业冰箱重点企业（三）盈利能力情况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工业冰箱重点企业（三）偿债能力情况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工业冰箱重点企业（三）运营能力情况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工业冰箱重点企业（三）成长能力情况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2025-2031年中国工业冰箱行业产能预测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2025-2031年中国工业冰箱行业产量预测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2025-2031年中国工业冰箱市场需求预测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2025-2031年中国工业冰箱行业市场规模预测</w:t>
      </w:r>
      <w:r>
        <w:rPr>
          <w:rFonts w:hint="eastAsia"/>
        </w:rPr>
        <w:br/>
      </w:r>
      <w:r>
        <w:rPr>
          <w:rFonts w:hint="eastAsia"/>
        </w:rPr>
        <w:t>　　图表 工业冰箱行业准入条件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2025-2031年中国工业冰箱行业信息化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2025-2031年中国工业冰箱市场前景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2025-2031年中国工业冰箱行业风险分析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2025-2031年中国工业冰箱行业发展趋势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6e03bcb064520" w:history="1">
        <w:r>
          <w:rPr>
            <w:rStyle w:val="Hyperlink"/>
          </w:rPr>
          <w:t>中国工业冰箱发展现状与行业前景分析报告（2025-2031年）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c6e03bcb064520" w:history="1">
        <w:r>
          <w:rPr>
            <w:rStyle w:val="Hyperlink"/>
          </w:rPr>
          <w:t>https://www.20087.com/0/92/GongYeBingXiangHangYeQianJingQuShi.html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热点：工业制冰机、工业冰箱哪个牌子好、冰箱制冷机、海尔工业冰箱、超低温冰柜、工业冰箱什么牌子好、单冷空调最建议买哪一种、工业冰箱品牌、冰箱可以定制尺寸吗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a974c577954e20" w:history="1">
      <w:r>
        <w:rPr>
          <w:rStyle w:val="Hyperlink"/>
        </w:rPr>
        <w:t>中国工业冰箱发展现状与行业前景分析报告（2025-2031年）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GongYeBingXiangHangYeQianJingQuShi.html" TargetMode="External" Id="R22c6e03bcb0645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GongYeBingXiangHangYeQianJingQuShi.html" TargetMode="External" Id="Re0a974c577954e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2025-05-28T08:55:25Z</dcterms:created>
  <dcterms:modified xsi:type="dcterms:W3CDTF">2025-05-28T09:55:25Z</dcterms:modified>
  <dc:subject>中国工业冰箱发展现状与行业前景分析报告（2025-2031年）</dc:subject>
  <dc:title>中国工业冰箱发展现状与行业前景分析报告（2025-2031年）</dc:title>
  <cp:keywords>中国工业冰箱发展现状与行业前景分析报告（2025-2031年）</cp:keywords>
  <dc:description>中国工业冰箱发展现状与行业前景分析报告（2025-2031年）</dc:description>
</cp:coreProperties>
</file>