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c62e4ac7a4500" w:history="1">
              <w:r>
                <w:rPr>
                  <w:rStyle w:val="Hyperlink"/>
                </w:rPr>
                <w:t>2025-2031年中国床垫行业发展深度调研与未来趋势报告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c62e4ac7a4500" w:history="1">
              <w:r>
                <w:rPr>
                  <w:rStyle w:val="Hyperlink"/>
                </w:rPr>
                <w:t>2025-2031年中国床垫行业发展深度调研与未来趋势报告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c62e4ac7a4500" w:history="1">
                <w:r>
                  <w:rPr>
                    <w:rStyle w:val="Hyperlink"/>
                  </w:rPr>
                  <w:t>https://www.20087.com/0/22/ChuangDianXianZhuangYuFaZhanQuSh.html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行业近年来经历了从单一功能向多元化、个性化转变的过程。随着消费者对睡眠质量重视程度的提高，市场对床垫的功能性、舒适性、健康性有了更高要求。记忆棉、乳胶、弹簧、混合材质等多种类型床垫的出现，满足了不同消费者的需求。同时，智能床垫的兴起，集成了睡眠监测、智能调整硬度、温控等功能，为消费者提供了更个性化的睡眠体验。此外，环保和可持续性也成为行业关注的焦点，天然材料和可回收材质的使用逐渐增多。</w:t>
      </w:r>
      <w:r>
        <w:rPr>
          <w:rFonts w:hint="eastAsia"/>
        </w:rPr>
        <w:br/>
      </w:r>
      <w:r>
        <w:rPr>
          <w:rFonts w:hint="eastAsia"/>
        </w:rPr>
        <w:t>　　未来，床垫行业将更加注重科技融合和健康导向。随着物联网技术的应用，智能床垫将与智能家居系统无缝对接，实现更智能的睡眠环境调控。同时，床垫设计将更加注重人体工学原理，结合大数据分析，为用户提供定制化的睡眠解决方案。在环保方面，使用生物基材料、减少碳足迹的生产流程将成为行业标准，以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c62e4ac7a4500" w:history="1">
        <w:r>
          <w:rPr>
            <w:rStyle w:val="Hyperlink"/>
          </w:rPr>
          <w:t>2025-2031年中国床垫行业发展深度调研与未来趋势报告</w:t>
        </w:r>
      </w:hyperlink>
      <w:r>
        <w:rPr>
          <w:rFonts w:hint="eastAsia"/>
        </w:rPr>
        <w:t>》系统分析了床垫行业的市场需求、市场规模及价格动态，全面梳理了床垫产业链结构，并对床垫细分市场进行了深入探究。报告基于详实数据，科学预测了床垫市场前景与发展趋势，重点剖析了品牌竞争格局、市场集中度及重点企业的市场地位。通过SWOT分析，报告识别了行业面临的机遇与风险，并提出了针对性发展策略与建议，为床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床垫行业发展概述</w:t>
      </w:r>
      <w:r>
        <w:rPr>
          <w:rFonts w:hint="eastAsia"/>
        </w:rPr>
        <w:br/>
      </w:r>
      <w:r>
        <w:rPr>
          <w:rFonts w:hint="eastAsia"/>
        </w:rPr>
        <w:t>　　第一节 床垫定义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床垫产业链分析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上游产业现状分析及其对床垫行业的影响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床垫行业发展环境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世界床垫产业发展对比及经验借鉴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2025-2031年国际床垫产业的发展</w:t>
      </w:r>
      <w:r>
        <w:rPr>
          <w:rFonts w:hint="eastAsia"/>
        </w:rPr>
        <w:br/>
      </w:r>
      <w:r>
        <w:rPr>
          <w:rFonts w:hint="eastAsia"/>
        </w:rPr>
        <w:t>　　　　一、世界床垫产业发展综述</w:t>
      </w:r>
      <w:r>
        <w:rPr>
          <w:rFonts w:hint="eastAsia"/>
        </w:rPr>
        <w:br/>
      </w:r>
      <w:r>
        <w:rPr>
          <w:rFonts w:hint="eastAsia"/>
        </w:rPr>
        <w:t>　　　　二、全球床垫产业竞争格局</w:t>
      </w:r>
      <w:r>
        <w:rPr>
          <w:rFonts w:hint="eastAsia"/>
        </w:rPr>
        <w:br/>
      </w:r>
      <w:r>
        <w:rPr>
          <w:rFonts w:hint="eastAsia"/>
        </w:rPr>
        <w:t>　　　　三、全球床垫产业发展特点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主要国家地区床垫产业发展分析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2025-2031年全球床垫行业发展前景分析预测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中国床垫市场运行综合分析</w:t>
      </w:r>
      <w:r>
        <w:rPr>
          <w:rFonts w:hint="eastAsia"/>
        </w:rPr>
        <w:br/>
      </w:r>
      <w:r>
        <w:rPr>
          <w:rFonts w:hint="eastAsia"/>
        </w:rPr>
        <w:t>　　第一节 床垫行业市场发展基本情况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随着居民可支配收入及生活水平的提高，人们对睡眠环境、床垫质量和外观感性等要求越来越高，在消费升级、普及率提升、更换周期缩短的推动下，我国床垫行业市场规模仍有望保持稳健增长。</w:t>
      </w:r>
      <w:r>
        <w:rPr>
          <w:rFonts w:hint="eastAsia"/>
        </w:rPr>
        <w:br/>
      </w:r>
      <w:r>
        <w:rPr>
          <w:rFonts w:hint="eastAsia"/>
        </w:rPr>
        <w:t>　　　　2020-2025年中国床垫市场规模情况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2020-2025年中国床垫行业产量统计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中国床垫行业企业数量分析</w:t>
      </w:r>
      <w:r>
        <w:rPr>
          <w:rFonts w:hint="eastAsia"/>
        </w:rPr>
        <w:br/>
      </w:r>
      <w:r>
        <w:rPr>
          <w:rFonts w:hint="eastAsia"/>
        </w:rPr>
        <w:t>　　第二节 中国床垫行业产销分析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床垫行业主要区域市场发展状况及竞争力研究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床垫市场竞争格局分析</w:t>
      </w:r>
      <w:r>
        <w:rPr>
          <w:rFonts w:hint="eastAsia"/>
        </w:rPr>
        <w:br/>
      </w:r>
      <w:r>
        <w:rPr>
          <w:rFonts w:hint="eastAsia"/>
        </w:rPr>
        <w:t>　　第一节 床垫行业竞争结构分析</w:t>
      </w:r>
      <w:r>
        <w:rPr>
          <w:rFonts w:hint="eastAsia"/>
        </w:rPr>
        <w:br/>
      </w:r>
      <w:r>
        <w:rPr>
          <w:rFonts w:hint="eastAsia"/>
        </w:rPr>
        <w:t>　　第二节 床垫行业集中度分析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床垫行业国际竞争力比较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一、床垫行业竞争分析</w:t>
      </w:r>
      <w:r>
        <w:rPr>
          <w:rFonts w:hint="eastAsia"/>
        </w:rPr>
        <w:br/>
      </w:r>
      <w:r>
        <w:rPr>
          <w:rFonts w:hint="eastAsia"/>
        </w:rPr>
        <w:t>　　　　二、国内外床垫竞争分析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床垫行业重点品牌企业经营状况及前景规划分析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湖南鑫泰麻床垫股份有限公司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深圳雅兰家具有限公司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梦百合家居科技股份有限公司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 第一节 2025-2031年床垫行业市场前景分析</w:t>
      </w:r>
      <w:r>
        <w:rPr>
          <w:rFonts w:hint="eastAsia"/>
        </w:rPr>
        <w:br/>
      </w:r>
      <w:r>
        <w:rPr>
          <w:rFonts w:hint="eastAsia"/>
        </w:rPr>
        <w:t>　　　　一、床垫市场容量分析</w:t>
      </w:r>
      <w:r>
        <w:rPr>
          <w:rFonts w:hint="eastAsia"/>
        </w:rPr>
        <w:br/>
      </w:r>
      <w:r>
        <w:rPr>
          <w:rFonts w:hint="eastAsia"/>
        </w:rPr>
        <w:t>　　　　二、床垫行业利好利空政策</w:t>
      </w:r>
      <w:r>
        <w:rPr>
          <w:rFonts w:hint="eastAsia"/>
        </w:rPr>
        <w:br/>
      </w:r>
      <w:r>
        <w:rPr>
          <w:rFonts w:hint="eastAsia"/>
        </w:rPr>
        <w:t>　　　　三、床垫行业发展前景分析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2025-2031年床垫行业未来发展预测分析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二、2025-2031年中国互联网+床垫行业发展规模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三、2025-2031年中国互联网+床垫行业发展趋势预测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2025-2031年互联网+床垫行业供需预测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一、2025-2031年互联网+床垫行业供给预测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二、2025-2031年互联网+床垫行业需求预测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五、影响企业销售与服务方式的关键因素</w:t>
      </w:r>
      <w:r>
        <w:rPr>
          <w:rFonts w:hint="eastAsia"/>
        </w:rPr>
        <w:br/>
      </w:r>
      <w:r>
        <w:rPr>
          <w:rFonts w:hint="eastAsia"/>
        </w:rPr>
        <w:t>　　　　六、2025-2031年中国床垫行业SWOT分析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2025-2031年床垫行业投资方向与风险分析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2025-2031年床垫行业发展的有利因素与不利因素分析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2025-2031年床垫行业产业发展的空白点分析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2025-2031年床垫行业投资回报率比较高的投资方向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2025-2031年床垫行业投资潜力与机会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2025-2031年床垫行业新进入者应注意的障碍因素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2025-2031年床垫行业发展环境与渠道分析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主要床垫产业聚集区发展背景分析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一、主要床垫产业聚集区市场特点分析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二、主要床垫产业聚集区社会经济现状分析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三、未来主要床垫产业聚集区经济发展预测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2025-2031年床垫行业市场策略分析</w:t>
      </w:r>
      <w:r>
        <w:rPr>
          <w:rFonts w:hint="eastAsia"/>
        </w:rPr>
        <w:br/>
      </w:r>
      <w:r>
        <w:rPr>
          <w:rFonts w:hint="eastAsia"/>
        </w:rPr>
        <w:t>　　第一节 床垫行业营销策略分析及建议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一、床垫行业营销模式</w:t>
      </w:r>
      <w:r>
        <w:rPr>
          <w:rFonts w:hint="eastAsia"/>
        </w:rPr>
        <w:br/>
      </w:r>
      <w:r>
        <w:rPr>
          <w:rFonts w:hint="eastAsia"/>
        </w:rPr>
        <w:t>　　　　二、床垫行业营销策略</w:t>
      </w:r>
      <w:r>
        <w:rPr>
          <w:rFonts w:hint="eastAsia"/>
        </w:rPr>
        <w:br/>
      </w:r>
      <w:r>
        <w:rPr>
          <w:rFonts w:hint="eastAsia"/>
        </w:rPr>
        <w:t>　　第二节 床垫行业企业经营发展分析及建议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一、床垫行业经营模式</w:t>
      </w:r>
      <w:r>
        <w:rPr>
          <w:rFonts w:hint="eastAsia"/>
        </w:rPr>
        <w:br/>
      </w:r>
      <w:r>
        <w:rPr>
          <w:rFonts w:hint="eastAsia"/>
        </w:rPr>
        <w:t>　　　　二、床垫行业生产模式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中-智林-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c62e4ac7a4500" w:history="1">
        <w:r>
          <w:rPr>
            <w:rStyle w:val="Hyperlink"/>
          </w:rPr>
          <w:t>2025-2031年中国床垫行业发展深度调研与未来趋势报告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c62e4ac7a4500" w:history="1">
        <w:r>
          <w:rPr>
            <w:rStyle w:val="Hyperlink"/>
          </w:rPr>
          <w:t>https://www.20087.com/0/22/ChuangDianXianZhuangYuFaZhanQuSh.html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d5f81b67544e2" w:history="1">
      <w:r>
        <w:rPr>
          <w:rStyle w:val="Hyperlink"/>
        </w:rPr>
        <w:t>2025-2031年中国床垫行业发展深度调研与未来趋势报告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uangDianXianZhuangYuFaZhanQuSh.html" TargetMode="External" Id="R36ec62e4ac7a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uangDianXianZhuangYuFaZhanQuSh.html" TargetMode="External" Id="Rfa2d5f81b675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2025-01-24T08:24:00Z</dcterms:created>
  <dcterms:modified xsi:type="dcterms:W3CDTF">2025-01-24T09:24:00Z</dcterms:modified>
  <dc:subject>2025-2031年中国床垫行业发展深度调研与未来趋势报告</dc:subject>
  <dc:title>2025-2031年中国床垫行业发展深度调研与未来趋势报告</dc:title>
  <cp:keywords>2025-2031年中国床垫行业发展深度调研与未来趋势报告</cp:keywords>
  <dc:description>2025-2031年中国床垫行业发展深度调研与未来趋势报告</dc:description>
</cp:coreProperties>
</file>