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3e8dc482342e4" w:history="1">
              <w:r>
                <w:rPr>
                  <w:rStyle w:val="Hyperlink"/>
                </w:rPr>
                <w:t>2023-2029年中国无极性电容市场研究分析与发展趋势报告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3e8dc482342e4" w:history="1">
              <w:r>
                <w:rPr>
                  <w:rStyle w:val="Hyperlink"/>
                </w:rPr>
                <w:t>2023-2029年中国无极性电容市场研究分析与发展趋势报告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3e8dc482342e4" w:history="1">
                <w:r>
                  <w:rPr>
                    <w:rStyle w:val="Hyperlink"/>
                  </w:rPr>
                  <w:t>https://www.20087.com/0/22/WuJiXingDianRongFaZhanQuShi.html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性电容是一种能够在正负电压下工作的电容器件，广泛应用于电源滤波、信号耦合等电子电路中。近年来，随着电子技术的发展和应用领域的扩大，无极性电容在体积、性能和可靠性方面都有了显著的提升。当前市场上，无极性电容不仅在提高容量密度和工作温度范围方面有所突破，还在降低损耗和提高耐久性方面实现了进步。此外，为了适应不同应用场景的需求，无极性电容的设计也越来越注重多样化和微型化。</w:t>
      </w:r>
      <w:r>
        <w:rPr>
          <w:rFonts w:hint="eastAsia"/>
        </w:rPr>
        <w:br/>
      </w:r>
      <w:r>
        <w:rPr>
          <w:rFonts w:hint="eastAsia"/>
        </w:rPr>
        <w:t>　　未来，无极性电容的发展将更加侧重于高性能和微型化。一方面，通过采用更先进的材料和制造工艺，无极性电容将进一步提高其电性能和稳定性，以满足高性能电子设备的需求。另一方面，随着电子产品向着更小、更轻的趋势发展，无极性电容将更加注重缩小体积和重量，同时保持或提高其性能指标。此外，随着对环保和可持续发展的要求提高，无极性电容还将更加注重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3e8dc482342e4" w:history="1">
        <w:r>
          <w:rPr>
            <w:rStyle w:val="Hyperlink"/>
          </w:rPr>
          <w:t>2023-2029年中国无极性电容市场研究分析与发展趋势报告</w:t>
        </w:r>
      </w:hyperlink>
      <w:r>
        <w:rPr>
          <w:rFonts w:hint="eastAsia"/>
        </w:rPr>
        <w:t>》全面分析了无极性电容行业的现状，深入探讨了无极性电容市场需求、市场规模及价格波动。无极性电容报告探讨了产业链关键环节，并对无极性电容各细分市场进行了研究。同时，基于权威数据和专业分析，科学预测了无极性电容市场前景与发展趋势。此外，还评估了无极性电容重点企业的经营状况，包括品牌影响力、市场集中度以及竞争格局，并审慎剖析了潜在风险与机遇。无极性电容报告以其专业性、科学性和权威性，成为无极性电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无极性电容市场概述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按照不同分类，无极性电容主要可以分为如下几个类别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不同分类无极性电容增长趋势2017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从不同应用，无极性电容主要包括如下几个方面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中国无极性电容发展现状及未来趋势（2017-2029）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中国市场无极性电容销售规模及增长率（2017-2029）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中国市场无极性电容销量及增长率（2017-2029）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中国市场主要无极性电容厂商分析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中国市场主要厂商无极性电容销量、收入及市场份额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中国市场主要厂商无极性电容销量（2017-2022）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中国市场主要厂商无极性电容收入（2017-2022）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2022年中国市场主要厂商无极性电容收入排名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中国市场主要厂商无极性电容价格（2017-2022）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中国市场主要厂商无极性电容产地分布及商业化日期</w:t>
      </w:r>
      <w:r>
        <w:rPr>
          <w:rFonts w:hint="eastAsia"/>
        </w:rPr>
        <w:br/>
      </w:r>
      <w:r>
        <w:rPr>
          <w:rFonts w:hint="eastAsia"/>
        </w:rPr>
        <w:t>　　2.3 无极性电容行业集中度、竞争程度分析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无极性电容行业集中度分析：中国Top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中国市场无极性电容第一梯队、第二梯队和第三梯队厂商（品牌）及市场份额（2017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中国主要地区无极性电容分析</w:t>
      </w:r>
      <w:r>
        <w:rPr>
          <w:rFonts w:hint="eastAsia"/>
        </w:rPr>
        <w:br/>
      </w:r>
      <w:r>
        <w:rPr>
          <w:rFonts w:hint="eastAsia"/>
        </w:rPr>
        <w:t>　　3.1 中国主要地区无极性电容市场规模分析：2017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中国主要地区无极性电容销量及市场份额（2017-2022）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中国主要地区无极性电容销量及市场份额预测（2023-2029）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中国主要地区无极性电容销售规模及市场份额（2017-2022）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中国主要地区无极性电容销售规模及市场份额预测（2023-2029）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华东地区无极性电容销量、销售规模及增长率（2017-2029）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华南地区无极性电容销量、销售规模及增长率（2017-2029）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华中地区无极性电容销量、销售规模及增长率（2017-2029）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华北地区无极性电容销量、销售规模及增长率（2017-2029）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西南地区无极性电容销量、销售规模及增长率（2017-2029）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东北及西北地区无极性电容销量、销售规模及增长率（2017-2029）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中国市场无极性电容主要企业分析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不同分类无极性电容分析</w:t>
      </w:r>
      <w:r>
        <w:rPr>
          <w:rFonts w:hint="eastAsia"/>
        </w:rPr>
        <w:br/>
      </w:r>
      <w:r>
        <w:rPr>
          <w:rFonts w:hint="eastAsia"/>
        </w:rPr>
        <w:t>　　5.1 中国市场不同分类无极性电容销量（2017-2029）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中国市场不同分类无极性电容销量及市场份额（2017-2022）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中国市场不同分类无极性电容销量预测（2023-2029）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中国市场不同分类无极性电容规模（2017-2029）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中国市场不同分类无极性电容规模及市场份额（2017-2022）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中国市场不同分类无极性电容规模预测（2023-2029）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中国市场不同分类无极性电容价格走势（2017-2029）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不同应用无极性电容分析</w:t>
      </w:r>
      <w:r>
        <w:rPr>
          <w:rFonts w:hint="eastAsia"/>
        </w:rPr>
        <w:br/>
      </w:r>
      <w:r>
        <w:rPr>
          <w:rFonts w:hint="eastAsia"/>
        </w:rPr>
        <w:t>　　6.1 中国市场不同应用无极性电容销量（2017-2029）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中国市场不同应用无极性电容销量及市场份额（2017-2022）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中国市场不同应用无极性电容销量预测（2023-2029）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中国市场不同应用无极性电容规模（2017-2029）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中国市场不同应用无极性电容规模及市场份额（2017-2022）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中国市场不同应用无极性电容规模预测（2023-2029）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中国市场不同应用无极性电容价格走势（2017-2029）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无极性电容行业技术发展趋势</w:t>
      </w:r>
      <w:r>
        <w:rPr>
          <w:rFonts w:hint="eastAsia"/>
        </w:rPr>
        <w:br/>
      </w:r>
      <w:r>
        <w:rPr>
          <w:rFonts w:hint="eastAsia"/>
        </w:rPr>
        <w:t>　　7.2 无极性电容行业主要的增长驱动因素</w:t>
      </w:r>
      <w:r>
        <w:rPr>
          <w:rFonts w:hint="eastAsia"/>
        </w:rPr>
        <w:br/>
      </w:r>
      <w:r>
        <w:rPr>
          <w:rFonts w:hint="eastAsia"/>
        </w:rPr>
        <w:t>　　7.3 无极性电容中国企业SWOT分析</w:t>
      </w:r>
      <w:r>
        <w:rPr>
          <w:rFonts w:hint="eastAsia"/>
        </w:rPr>
        <w:br/>
      </w:r>
      <w:r>
        <w:rPr>
          <w:rFonts w:hint="eastAsia"/>
        </w:rPr>
        <w:t>　　7.4 中国无极性电容行业政策环境分析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政策环境对无极性电容行业的影响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无极性电容行业产业链简介</w:t>
      </w:r>
      <w:r>
        <w:rPr>
          <w:rFonts w:hint="eastAsia"/>
        </w:rPr>
        <w:br/>
      </w:r>
      <w:r>
        <w:rPr>
          <w:rFonts w:hint="eastAsia"/>
        </w:rPr>
        <w:t>　　8.3 无极性电容行业供应链分析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上下游行业对无极性电容行业的影响</w:t>
      </w:r>
      <w:r>
        <w:rPr>
          <w:rFonts w:hint="eastAsia"/>
        </w:rPr>
        <w:br/>
      </w:r>
      <w:r>
        <w:rPr>
          <w:rFonts w:hint="eastAsia"/>
        </w:rPr>
        <w:t>　　8.4 无极性电容行业采购模式</w:t>
      </w:r>
      <w:r>
        <w:rPr>
          <w:rFonts w:hint="eastAsia"/>
        </w:rPr>
        <w:br/>
      </w:r>
      <w:r>
        <w:rPr>
          <w:rFonts w:hint="eastAsia"/>
        </w:rPr>
        <w:t>　　8.5 无极性电容行业生产模式</w:t>
      </w:r>
      <w:r>
        <w:rPr>
          <w:rFonts w:hint="eastAsia"/>
        </w:rPr>
        <w:br/>
      </w:r>
      <w:r>
        <w:rPr>
          <w:rFonts w:hint="eastAsia"/>
        </w:rPr>
        <w:t>　　8.6 无极性电容行业销售模式及销售渠道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中国本土无极性电容产能、产量分析</w:t>
      </w:r>
      <w:r>
        <w:rPr>
          <w:rFonts w:hint="eastAsia"/>
        </w:rPr>
        <w:br/>
      </w:r>
      <w:r>
        <w:rPr>
          <w:rFonts w:hint="eastAsia"/>
        </w:rPr>
        <w:t>　　9.1 中国无极性电容供需现状及预测（2017-2029）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中国无极性电容产能、产量、产能利用率及发展趋势（2017-2029）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中国无极性电容产量、市场需求量及发展趋势（2017-2029）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中国无极性电容进出口分析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中国市场无极性电容主要进口来源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中国市场无极性电容主要出口目的地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中国本土生产商无极性电容产能分析（2017-2022）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中国本土生产商无极性电容产量分析（2017-2022）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按照不同分类，无极性电容主要可以分为如下几个类别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不同分类无极性电容市场规模2017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从不同应用，无极性电容主要包括如下几个方面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不同应用无极性电容市场规模2017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中国市场主要厂商无极性电容销量（2017-2022）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中国市场主要厂商无极性电容销量市场份额（2017-2022）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中国市场主要厂商无极性电容收入（2017-2022）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中国市场主要厂商无极性电容收入份额（2017-2022）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2022年中国主要生产商无极性电容收入排名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中国市场主要厂商无极性电容价格（2017-2022）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中国市场主要厂商无极性电容产地分布及商业化日期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中国主要地区无极性电容销售规模：2017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中国主要地区无极性电容销量（2017-2022）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中国主要地区无极性电容销量市场份额（2017-2022）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中国主要地区无极性电容销量（2023-2029）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中国主要地区无极性电容销量份额（2023-2029）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中国主要地区无极性电容销售规模（2017-2022）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中国主要地区无极性电容销售规模份额（2017-2022）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中国主要地区无极性电容销售规模（2023-2029）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中国主要地区无极性电容销售规模份额（2023-2029）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无极性电容生产基地、总部、竞争对手及市场地位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重点企业（10）无极性电容产品规格、参数及市场应用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重点企业（10）无极性电容销量、收入、价格及毛利率（2017-2022）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中国市场不同分类无极性电容销量（2017-2022）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中国市场不同分类无极性电容销量市场份额（2017-2022）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中国市场不同分类无极性电容销量预测（2023-2029）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中国市场不同分类无极性电容销量市场份额预测（2023-2029）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中国市场不同分类无极性电容规模（2017-2022）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中国市场不同分类无极性电容规模市场份额（2017-2022）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中国市场不同分类无极性电容规模预测（2023-2029）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中国市场不同分类无极性电容规模市场份额预测（2023-2029）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中国市场不同分类无极性电容价格走势（2017-2029）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中国市场不同应用无极性电容销量（2017-2022）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中国市场不同应用无极性电容销量市场份额（2017-2022）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中国市场不同应用无极性电容销量预测（2023-2029）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中国市场不同应用无极性电容销量市场份额预测（2023-2029）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中国市场不同应用无极性电容规模（2017-2022）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中国市场不同应用无极性电容规模市场份额（2017-2022）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中国市场不同应用无极性电容规模预测（2023-2029）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中国市场不同应用无极性电容规模市场份额预测（2023-2029）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中国市场不同应用无极性电容价格走势（2017-2029）</w:t>
      </w:r>
      <w:r>
        <w:rPr>
          <w:rFonts w:hint="eastAsia"/>
        </w:rPr>
        <w:br/>
      </w:r>
      <w:r>
        <w:rPr>
          <w:rFonts w:hint="eastAsia"/>
        </w:rPr>
        <w:t>　　表： 无极性电容行业技术发展趋势</w:t>
      </w:r>
      <w:r>
        <w:rPr>
          <w:rFonts w:hint="eastAsia"/>
        </w:rPr>
        <w:br/>
      </w:r>
      <w:r>
        <w:rPr>
          <w:rFonts w:hint="eastAsia"/>
        </w:rPr>
        <w:t>　　表： 无极性电容行业主要的增长驱动因素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无极性电容行业供应链分析</w:t>
      </w:r>
      <w:r>
        <w:rPr>
          <w:rFonts w:hint="eastAsia"/>
        </w:rPr>
        <w:br/>
      </w:r>
      <w:r>
        <w:rPr>
          <w:rFonts w:hint="eastAsia"/>
        </w:rPr>
        <w:t>　　表： 无极性电容上游原料供应商</w:t>
      </w:r>
      <w:r>
        <w:rPr>
          <w:rFonts w:hint="eastAsia"/>
        </w:rPr>
        <w:br/>
      </w:r>
      <w:r>
        <w:rPr>
          <w:rFonts w:hint="eastAsia"/>
        </w:rPr>
        <w:t>　　表： 无极性电容行业下游客户分析</w:t>
      </w:r>
      <w:r>
        <w:rPr>
          <w:rFonts w:hint="eastAsia"/>
        </w:rPr>
        <w:br/>
      </w:r>
      <w:r>
        <w:rPr>
          <w:rFonts w:hint="eastAsia"/>
        </w:rPr>
        <w:t>　　表： 无极性电容行业主要下游客户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上下游行业对无极性电容行业的影响</w:t>
      </w:r>
      <w:r>
        <w:rPr>
          <w:rFonts w:hint="eastAsia"/>
        </w:rPr>
        <w:br/>
      </w:r>
      <w:r>
        <w:rPr>
          <w:rFonts w:hint="eastAsia"/>
        </w:rPr>
        <w:t>　　表： 无极性电容行业主要经销商</w:t>
      </w:r>
      <w:r>
        <w:rPr>
          <w:rFonts w:hint="eastAsia"/>
        </w:rPr>
        <w:br/>
      </w:r>
      <w:r>
        <w:rPr>
          <w:rFonts w:hint="eastAsia"/>
        </w:rPr>
        <w:t>　　表： 中国无极性电容产量、销量、进口量及出口量（2017-2022）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中国无极性电容产量、销量、进口量及出口量预测（2023-2029）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中国市场无极性电容主要进口来源</w:t>
      </w:r>
      <w:r>
        <w:rPr>
          <w:rFonts w:hint="eastAsia"/>
        </w:rPr>
        <w:br/>
      </w:r>
      <w:r>
        <w:rPr>
          <w:rFonts w:hint="eastAsia"/>
        </w:rPr>
        <w:t>　　表： 中国市场无极性电容主要出口目的地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中国本主要土生产商无极性电容产能（2017-2022）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中国本土主要生产商无极性电容产能份额（2017-2022）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中国本土主要生产商无极性电容产量（2017-2022）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中国本土主要生产商无极性电容产量份额（2017-2022）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无极性电容产品图片</w:t>
      </w:r>
      <w:r>
        <w:rPr>
          <w:rFonts w:hint="eastAsia"/>
        </w:rPr>
        <w:br/>
      </w:r>
      <w:r>
        <w:rPr>
          <w:rFonts w:hint="eastAsia"/>
        </w:rPr>
        <w:t>　　图： 中国不同分类无极性电容市场规模市场份额2022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中国不同分类无极性电容产品图片</w:t>
      </w:r>
      <w:r>
        <w:rPr>
          <w:rFonts w:hint="eastAsia"/>
        </w:rPr>
        <w:br/>
      </w:r>
      <w:r>
        <w:rPr>
          <w:rFonts w:hint="eastAsia"/>
        </w:rPr>
        <w:t>　　图： 中国不同应用无极性电容市场份额2022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中国不同应用无极性电容</w:t>
      </w:r>
      <w:r>
        <w:rPr>
          <w:rFonts w:hint="eastAsia"/>
        </w:rPr>
        <w:br/>
      </w:r>
      <w:r>
        <w:rPr>
          <w:rFonts w:hint="eastAsia"/>
        </w:rPr>
        <w:t>　　图： 中国无极性电容市场规模预测（2017-2029）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中国市场无极性电容市场规模,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中国市场无极性电容销售规模及增长率（2017-2029）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中国市场无极性电容销量及增长率（2017-2029）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2022年中国市场主要厂商无极性电容销量市场份额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2022年中国市场主要厂商无极性电容收入市场份额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2022年中国市场前五及前十大厂商商无极性电容市场份额</w:t>
      </w:r>
      <w:r>
        <w:rPr>
          <w:rFonts w:hint="eastAsia"/>
        </w:rPr>
        <w:br/>
      </w:r>
      <w:r>
        <w:rPr>
          <w:rFonts w:hint="eastAsia"/>
        </w:rPr>
        <w:t>　　图： 中国市场无极性电容第一梯队、第二梯队和第三梯队厂商（品牌）及市场份额（2017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中国主要地区无极性电容销量市场份额（2017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中国主要地区无极性电容销售规模份额（2017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华东地区无极性电容销量及增长率（2017-2029）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华东地区无极性电容销售规模及增长率（2017-2029）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华南地区无极性电容销量及增长率（2017-2029）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华南地区无极性电容销售规模及增长率（2017-2029）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华中地区无极性电容销量及增长率（2017-2029）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华中地区无极性电容销售规模及增长率（2017-2029）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华北地区无极性电容销量及增长率（2017-2029）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华北地区无极性电容销售规模及增长率（2017-2029）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西南地区无极性电容销量及增长率（2017-2029）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西南地区无极性电容销售规模及增长率（2017-2029）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东北及西北地区无极性电容销量及增长率（2017-2029）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东北及西北地区无极性电容销售规模及增长率（2017-2029）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无极性电容中国企业SWOT分析</w:t>
      </w:r>
      <w:r>
        <w:rPr>
          <w:rFonts w:hint="eastAsia"/>
        </w:rPr>
        <w:br/>
      </w:r>
      <w:r>
        <w:rPr>
          <w:rFonts w:hint="eastAsia"/>
        </w:rPr>
        <w:t>　　图： 无极性电容产业链</w:t>
      </w:r>
      <w:r>
        <w:rPr>
          <w:rFonts w:hint="eastAsia"/>
        </w:rPr>
        <w:br/>
      </w:r>
      <w:r>
        <w:rPr>
          <w:rFonts w:hint="eastAsia"/>
        </w:rPr>
        <w:t>　　图： 无极性电容行业采购模式分析</w:t>
      </w:r>
      <w:r>
        <w:rPr>
          <w:rFonts w:hint="eastAsia"/>
        </w:rPr>
        <w:br/>
      </w:r>
      <w:r>
        <w:rPr>
          <w:rFonts w:hint="eastAsia"/>
        </w:rPr>
        <w:t>　　图： 无极性电容行业销售模式分析</w:t>
      </w:r>
      <w:r>
        <w:rPr>
          <w:rFonts w:hint="eastAsia"/>
        </w:rPr>
        <w:br/>
      </w:r>
      <w:r>
        <w:rPr>
          <w:rFonts w:hint="eastAsia"/>
        </w:rPr>
        <w:t>　　图： 无极性电容行业销售模式分析</w:t>
      </w:r>
      <w:r>
        <w:rPr>
          <w:rFonts w:hint="eastAsia"/>
        </w:rPr>
        <w:br/>
      </w:r>
      <w:r>
        <w:rPr>
          <w:rFonts w:hint="eastAsia"/>
        </w:rPr>
        <w:t>　　图： 中国无极性电容产能、产量、产能利用率及发展趋势（2017-2029）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中国无极性电容产量、市场需求量及发展趋势（2017-2029）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3e8dc482342e4" w:history="1">
        <w:r>
          <w:rPr>
            <w:rStyle w:val="Hyperlink"/>
          </w:rPr>
          <w:t>2023-2029年中国无极性电容市场研究分析与发展趋势报告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3e8dc482342e4" w:history="1">
        <w:r>
          <w:rPr>
            <w:rStyle w:val="Hyperlink"/>
          </w:rPr>
          <w:t>https://www.20087.com/0/22/WuJiXingDianRongFaZhanQuShi.html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b8b903324473e" w:history="1">
      <w:r>
        <w:rPr>
          <w:rStyle w:val="Hyperlink"/>
        </w:rPr>
        <w:t>2023-2029年中国无极性电容市场研究分析与发展趋势报告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WuJiXingDianRongFaZhanQuShi.html" TargetMode="External" Id="Rb853e8dc4823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WuJiXingDianRongFaZhanQuShi.html" TargetMode="External" Id="Re89b8b903324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2022-11-29T01:08:30Z</dcterms:created>
  <dcterms:modified xsi:type="dcterms:W3CDTF">2022-11-29T02:08:30Z</dcterms:modified>
  <dc:subject>2023-2029年中国无极性电容市场研究分析与发展趋势报告</dc:subject>
  <dc:title>2023-2029年中国无极性电容市场研究分析与发展趋势报告</dc:title>
  <cp:keywords>2023-2029年中国无极性电容市场研究分析与发展趋势报告</cp:keywords>
  <dc:description>2023-2029年中国无极性电容市场研究分析与发展趋势报告</dc:description>
</cp:coreProperties>
</file>